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5E54F6" w:rsidRPr="006525BC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6" w:rsidRDefault="005E54F6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ГРОШЕВ А.М. </w:t>
            </w:r>
            <w:r w:rsidRPr="0019784A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6" w:rsidRPr="00A10897" w:rsidRDefault="005E54F6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6" w:rsidRPr="00ED7044" w:rsidRDefault="005E54F6" w:rsidP="002D3D68">
            <w:pPr>
              <w:jc w:val="both"/>
              <w:rPr>
                <w:sz w:val="16"/>
                <w:szCs w:val="16"/>
              </w:rPr>
            </w:pPr>
            <w:r w:rsidRPr="00ED7044">
              <w:rPr>
                <w:sz w:val="16"/>
                <w:szCs w:val="16"/>
              </w:rPr>
              <w:t>В связи с несоответствием требованиям п.п. 2-3 ст. 20 ФЗ-17-2002, за неуплату членских взносов.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6" w:rsidRDefault="005E54F6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  <w:p w:rsidR="005E54F6" w:rsidRDefault="005E54F6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 устранении нарушения (оплата членских взносов)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6" w:rsidRDefault="005E54F6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01.06.2016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F6" w:rsidRPr="006525BC" w:rsidRDefault="005E54F6" w:rsidP="002D3D68">
            <w:pPr>
              <w:jc w:val="both"/>
              <w:rPr>
                <w:sz w:val="16"/>
                <w:szCs w:val="16"/>
              </w:rPr>
            </w:pPr>
            <w:r w:rsidRPr="006525BC">
              <w:rPr>
                <w:sz w:val="16"/>
                <w:szCs w:val="16"/>
              </w:rPr>
              <w:t xml:space="preserve">Погасить задолженность </w:t>
            </w:r>
            <w:r>
              <w:rPr>
                <w:sz w:val="16"/>
                <w:szCs w:val="16"/>
              </w:rPr>
              <w:t>по членским взносам до 20</w:t>
            </w:r>
            <w:r w:rsidRPr="006525BC">
              <w:rPr>
                <w:sz w:val="16"/>
                <w:szCs w:val="16"/>
              </w:rPr>
              <w:t>.06.2016. В случае в случае неисполнения решения в установленный срок, вынести на рассмотрение Совета Союза вопрос об исключении из состава членов Союза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54F6"/>
    <w:rsid w:val="004923C5"/>
    <w:rsid w:val="005E54F6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2018-06-05T13:08:00Z</dcterms:created>
  <dcterms:modified xsi:type="dcterms:W3CDTF">2018-06-05T13:08:00Z</dcterms:modified>
</cp:coreProperties>
</file>