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33635776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F5539A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3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</w:t>
      </w:r>
      <w:r w:rsidR="00D267E4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.</w:t>
      </w:r>
    </w:p>
    <w:tbl>
      <w:tblPr>
        <w:tblpPr w:leftFromText="180" w:rightFromText="180" w:vertAnchor="text" w:horzAnchor="margin" w:tblpY="997"/>
        <w:tblOverlap w:val="never"/>
        <w:tblW w:w="15454" w:type="dxa"/>
        <w:tblLayout w:type="fixed"/>
        <w:tblLook w:val="01E0" w:firstRow="1" w:lastRow="1" w:firstColumn="1" w:lastColumn="1" w:noHBand="0" w:noVBand="0"/>
      </w:tblPr>
      <w:tblGrid>
        <w:gridCol w:w="2405"/>
        <w:gridCol w:w="2239"/>
        <w:gridCol w:w="3261"/>
        <w:gridCol w:w="2551"/>
        <w:gridCol w:w="1737"/>
        <w:gridCol w:w="3261"/>
      </w:tblGrid>
      <w:tr w:rsidR="00277641" w:rsidRPr="003C103F" w14:paraId="6FD4E87D" w14:textId="77777777" w:rsidTr="000C01D0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1C5000" w:rsidRPr="002C033C" w14:paraId="4A95E861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9F3B" w14:textId="58E501C9" w:rsidR="001C5000" w:rsidRPr="00225C7C" w:rsidRDefault="001C5000" w:rsidP="001C5000">
            <w:pPr>
              <w:rPr>
                <w:b/>
                <w:bCs/>
                <w:sz w:val="20"/>
                <w:szCs w:val="20"/>
              </w:rPr>
            </w:pPr>
            <w:r w:rsidRPr="00146879">
              <w:rPr>
                <w:b/>
                <w:bCs/>
                <w:sz w:val="20"/>
                <w:szCs w:val="20"/>
              </w:rPr>
              <w:t>Акопян А.А. (Тверская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E6F" w14:textId="64824EBD" w:rsidR="001C5000" w:rsidRDefault="001C5000" w:rsidP="001C5000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D30" w14:textId="761396E0" w:rsidR="001C5000" w:rsidRDefault="001C5000" w:rsidP="001C5000">
            <w:pPr>
              <w:rPr>
                <w:sz w:val="20"/>
                <w:szCs w:val="20"/>
              </w:rPr>
            </w:pPr>
            <w:r w:rsidRPr="001C5000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25D" w14:textId="689016FE" w:rsidR="001C5000" w:rsidRDefault="001C5000" w:rsidP="001C5000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C9D" w14:textId="71F813E6" w:rsidR="001C5000" w:rsidRDefault="001C5000" w:rsidP="001C5000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20</w:t>
            </w:r>
            <w:r w:rsidRPr="005A3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</w:t>
            </w:r>
            <w:r w:rsidR="0001593D">
              <w:rPr>
                <w:sz w:val="20"/>
                <w:szCs w:val="20"/>
                <w:lang w:val="en-US"/>
              </w:rPr>
              <w:t>7</w:t>
            </w:r>
            <w:r w:rsidRPr="005A34DE">
              <w:rPr>
                <w:sz w:val="20"/>
                <w:szCs w:val="20"/>
              </w:rPr>
              <w:t>.09.2023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348" w14:textId="731DBEFE" w:rsidR="001C5000" w:rsidRDefault="001C5000" w:rsidP="001C5000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5E6E24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C5000" w:rsidRPr="002C033C" w14:paraId="65E3FC22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702" w14:textId="5735017F" w:rsidR="001C5000" w:rsidRPr="00225C7C" w:rsidRDefault="001C5000" w:rsidP="001C5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Чернышов С.Е. (</w:t>
            </w:r>
            <w:r w:rsidRPr="00146879">
              <w:rPr>
                <w:b/>
                <w:bCs/>
                <w:sz w:val="20"/>
                <w:szCs w:val="20"/>
              </w:rPr>
              <w:t>Тверская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008" w14:textId="27873C48" w:rsidR="001C5000" w:rsidRDefault="001C5000" w:rsidP="001C5000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79D" w14:textId="0A205327" w:rsidR="001C5000" w:rsidRDefault="001C5000" w:rsidP="001C5000">
            <w:pPr>
              <w:rPr>
                <w:sz w:val="20"/>
                <w:szCs w:val="20"/>
              </w:rPr>
            </w:pPr>
            <w:r w:rsidRPr="001C5000">
              <w:rPr>
                <w:sz w:val="20"/>
                <w:szCs w:val="20"/>
              </w:rPr>
              <w:t>Нарушение ФЗ-127-2002, 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A4F" w14:textId="1522AD1A" w:rsidR="001C5000" w:rsidRDefault="001C5000" w:rsidP="001C5000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Штраф 30 000 руб.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BFD" w14:textId="7E678E27" w:rsidR="001C5000" w:rsidRDefault="0001593D" w:rsidP="001C5000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20</w:t>
            </w:r>
            <w:r w:rsidRPr="005A3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</w:t>
            </w:r>
            <w:r w:rsidRPr="005A34DE">
              <w:rPr>
                <w:sz w:val="20"/>
                <w:szCs w:val="20"/>
              </w:rPr>
              <w:t>.09.2023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50BC" w14:textId="2DB70584" w:rsidR="001C5000" w:rsidRDefault="001C5000" w:rsidP="001C5000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5E6E24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C5000" w:rsidRPr="002C033C" w14:paraId="08913BF1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2C38" w14:textId="46B54C51" w:rsidR="001C5000" w:rsidRDefault="001C5000" w:rsidP="001C5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Лавочкина Н.В.  (Пермский край)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1FA" w14:textId="343D8902" w:rsidR="001C5000" w:rsidRPr="005A34DE" w:rsidRDefault="001C5000" w:rsidP="001C5000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7885" w14:textId="37BDD371" w:rsidR="001C5000" w:rsidRPr="001C5000" w:rsidRDefault="001C5000" w:rsidP="001C5000">
            <w:pPr>
              <w:rPr>
                <w:sz w:val="20"/>
                <w:szCs w:val="20"/>
              </w:rPr>
            </w:pPr>
            <w:r w:rsidRPr="001C5000">
              <w:rPr>
                <w:sz w:val="20"/>
                <w:szCs w:val="20"/>
              </w:rPr>
              <w:t>Нарушение ФЗ-127-2002, 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542C" w14:textId="086554FF" w:rsidR="001C5000" w:rsidRDefault="001C5000" w:rsidP="001C5000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4E6" w14:textId="62DFFBFB" w:rsidR="001C5000" w:rsidRPr="005A34DE" w:rsidRDefault="0001593D" w:rsidP="001C5000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20</w:t>
            </w:r>
            <w:r w:rsidRPr="005A3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</w:t>
            </w:r>
            <w:r w:rsidRPr="005A34DE">
              <w:rPr>
                <w:sz w:val="20"/>
                <w:szCs w:val="20"/>
              </w:rPr>
              <w:t>.09.2023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5C6" w14:textId="1B723C25" w:rsidR="001C5000" w:rsidRPr="005E6E24" w:rsidRDefault="001C5000" w:rsidP="001C5000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5E6E24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C5000" w:rsidRPr="002C033C" w14:paraId="011C63EE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58D5" w14:textId="77777777" w:rsidR="001C5000" w:rsidRDefault="001C5000" w:rsidP="001C5000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9730D">
              <w:rPr>
                <w:b/>
                <w:bCs/>
                <w:sz w:val="20"/>
                <w:szCs w:val="20"/>
              </w:rPr>
              <w:t>Чащин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9730D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.М.</w:t>
            </w:r>
          </w:p>
          <w:p w14:paraId="5B86C622" w14:textId="77777777" w:rsidR="001C5000" w:rsidRPr="00D9730D" w:rsidRDefault="001C5000" w:rsidP="001C5000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9730D">
              <w:rPr>
                <w:b/>
                <w:bCs/>
                <w:sz w:val="20"/>
                <w:szCs w:val="20"/>
              </w:rPr>
              <w:t>(Санкт-Петербург)</w:t>
            </w:r>
          </w:p>
          <w:p w14:paraId="36A59855" w14:textId="77777777" w:rsidR="001C5000" w:rsidRDefault="001C5000" w:rsidP="001C5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A27" w14:textId="5C6BFB17" w:rsidR="001C5000" w:rsidRPr="005A34DE" w:rsidRDefault="001C5000" w:rsidP="001C5000">
            <w:pPr>
              <w:rPr>
                <w:sz w:val="20"/>
                <w:szCs w:val="20"/>
              </w:rPr>
            </w:pPr>
            <w:r w:rsidRPr="001C43B5">
              <w:rPr>
                <w:sz w:val="20"/>
                <w:szCs w:val="20"/>
              </w:rPr>
              <w:t>Представление и.о. заместителя Ивановского межрайонного прокурора № 02-40-2023/575-23-205 от 24.08.2023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E267" w14:textId="358C7B0C" w:rsidR="001C5000" w:rsidRPr="001C5000" w:rsidRDefault="001C5000" w:rsidP="001C5000">
            <w:pPr>
              <w:rPr>
                <w:sz w:val="20"/>
                <w:szCs w:val="20"/>
              </w:rPr>
            </w:pPr>
            <w:r w:rsidRPr="001C5000">
              <w:rPr>
                <w:sz w:val="20"/>
                <w:szCs w:val="20"/>
              </w:rPr>
              <w:t>нарушение, в части отсутствия в электронной версии РТК подписи конкурсного управляющего и даты на каждом листе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7802" w14:textId="69593F18" w:rsidR="001C5000" w:rsidRPr="005A34DE" w:rsidRDefault="001C5000" w:rsidP="001C5000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E8D4" w14:textId="3EEA1253" w:rsidR="001C5000" w:rsidRPr="005A34DE" w:rsidRDefault="0001593D" w:rsidP="001C5000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20</w:t>
            </w:r>
            <w:r w:rsidRPr="005A3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</w:t>
            </w:r>
            <w:r w:rsidRPr="005A34DE">
              <w:rPr>
                <w:sz w:val="20"/>
                <w:szCs w:val="20"/>
              </w:rPr>
              <w:t>.09.2023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32B" w14:textId="77777777" w:rsidR="001C5000" w:rsidRPr="008630D8" w:rsidRDefault="001C5000" w:rsidP="001C5000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630D8">
              <w:rPr>
                <w:rFonts w:ascii="Times New Roman" w:hAnsi="Times New Roman" w:cs="Times New Roman"/>
              </w:rPr>
              <w:t>Указать на необходимость неукоснительного исполнения требований законодательства при проведении процедуры банкротства ОАО «Строммашина».</w:t>
            </w:r>
          </w:p>
          <w:p w14:paraId="6D76C97B" w14:textId="77777777" w:rsidR="001C5000" w:rsidRPr="005E6E24" w:rsidRDefault="001C5000" w:rsidP="001C5000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</w:p>
        </w:tc>
      </w:tr>
      <w:tr w:rsidR="001C5000" w:rsidRPr="002C033C" w14:paraId="38FFA4EC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AB4" w14:textId="4266BF6F" w:rsidR="001C5000" w:rsidRPr="00D9730D" w:rsidRDefault="001C5000" w:rsidP="001C5000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9730D">
              <w:rPr>
                <w:b/>
                <w:bCs/>
                <w:sz w:val="20"/>
                <w:szCs w:val="20"/>
              </w:rPr>
              <w:t xml:space="preserve">Павлов </w:t>
            </w:r>
            <w:r>
              <w:rPr>
                <w:b/>
                <w:bCs/>
                <w:sz w:val="20"/>
                <w:szCs w:val="20"/>
              </w:rPr>
              <w:t>Д.Е.</w:t>
            </w:r>
            <w:r w:rsidRPr="00D9730D">
              <w:rPr>
                <w:b/>
                <w:bCs/>
                <w:sz w:val="20"/>
                <w:szCs w:val="20"/>
              </w:rPr>
              <w:t xml:space="preserve"> (Тамбовская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F94" w14:textId="7ACAED06" w:rsidR="001C5000" w:rsidRPr="001C43B5" w:rsidRDefault="001C5000" w:rsidP="001C5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C43B5">
              <w:rPr>
                <w:sz w:val="20"/>
                <w:szCs w:val="20"/>
              </w:rPr>
              <w:t>редставлени</w:t>
            </w:r>
            <w:r>
              <w:rPr>
                <w:sz w:val="20"/>
                <w:szCs w:val="20"/>
              </w:rPr>
              <w:t xml:space="preserve">е </w:t>
            </w:r>
            <w:r w:rsidRPr="001C43B5">
              <w:rPr>
                <w:sz w:val="20"/>
                <w:szCs w:val="20"/>
              </w:rPr>
              <w:t>и.о. прокурора Ленинского района г. Иваново об устранении № 02-18-2023 от 22.08.2023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CF7B" w14:textId="55F3E801" w:rsidR="001C5000" w:rsidRPr="001C5000" w:rsidRDefault="001C5000" w:rsidP="001C5000">
            <w:pPr>
              <w:rPr>
                <w:sz w:val="20"/>
                <w:szCs w:val="20"/>
              </w:rPr>
            </w:pPr>
            <w:r w:rsidRPr="001C5000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3CA" w14:textId="09184CB4" w:rsidR="001C5000" w:rsidRPr="005A34DE" w:rsidRDefault="001C5000" w:rsidP="001C5000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8F70" w14:textId="55F47856" w:rsidR="001C5000" w:rsidRPr="005A34DE" w:rsidRDefault="0001593D" w:rsidP="001C5000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20</w:t>
            </w:r>
            <w:r w:rsidRPr="005A3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</w:t>
            </w:r>
            <w:r w:rsidRPr="005A34DE">
              <w:rPr>
                <w:sz w:val="20"/>
                <w:szCs w:val="20"/>
              </w:rPr>
              <w:t>.09.2023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7325" w14:textId="77777777" w:rsidR="001C5000" w:rsidRPr="003B7101" w:rsidRDefault="001C5000" w:rsidP="001C5000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3B7101">
              <w:rPr>
                <w:rFonts w:ascii="Times New Roman" w:hAnsi="Times New Roman" w:cs="Times New Roman"/>
              </w:rPr>
              <w:t>Указать на недопустимость нарушений требований законодательства при проведении процедур банкротства.</w:t>
            </w:r>
          </w:p>
          <w:p w14:paraId="47739A9F" w14:textId="77777777" w:rsidR="001C5000" w:rsidRPr="001C5000" w:rsidRDefault="001C5000" w:rsidP="001C5000">
            <w:pPr>
              <w:pStyle w:val="a4"/>
              <w:tabs>
                <w:tab w:val="left" w:pos="180"/>
                <w:tab w:val="left" w:pos="851"/>
                <w:tab w:val="left" w:pos="1418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7795D" w:rsidRPr="002C033C" w14:paraId="6FEA2102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297" w14:textId="60FEDF7E" w:rsidR="0037795D" w:rsidRPr="00D9730D" w:rsidRDefault="0037795D" w:rsidP="0037795D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9730D">
              <w:rPr>
                <w:b/>
                <w:bCs/>
                <w:sz w:val="20"/>
                <w:szCs w:val="20"/>
              </w:rPr>
              <w:t xml:space="preserve">Суворов </w:t>
            </w:r>
            <w:r>
              <w:rPr>
                <w:b/>
                <w:bCs/>
                <w:sz w:val="20"/>
                <w:szCs w:val="20"/>
              </w:rPr>
              <w:t>А.В.</w:t>
            </w:r>
            <w:r w:rsidRPr="00D9730D">
              <w:rPr>
                <w:b/>
                <w:bCs/>
                <w:sz w:val="20"/>
                <w:szCs w:val="20"/>
              </w:rPr>
              <w:t xml:space="preserve"> (Владимирская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2088" w14:textId="3FE887EF" w:rsidR="0037795D" w:rsidRDefault="0037795D" w:rsidP="0037795D">
            <w:pPr>
              <w:rPr>
                <w:sz w:val="20"/>
                <w:szCs w:val="20"/>
              </w:rPr>
            </w:pPr>
            <w:r w:rsidRPr="001C43B5">
              <w:rPr>
                <w:sz w:val="20"/>
                <w:szCs w:val="20"/>
              </w:rPr>
              <w:t>Акт внеплановой проверки от 30.08.2023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C43B5">
              <w:rPr>
                <w:sz w:val="20"/>
                <w:szCs w:val="20"/>
              </w:rPr>
              <w:t>по доводам жалобы Макарова И.П.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DE7" w14:textId="430594C0" w:rsidR="0037795D" w:rsidRPr="001C5000" w:rsidRDefault="0037795D" w:rsidP="0037795D">
            <w:pPr>
              <w:rPr>
                <w:sz w:val="20"/>
                <w:szCs w:val="20"/>
              </w:rPr>
            </w:pPr>
            <w:r w:rsidRPr="007277D5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15C" w14:textId="45E5BC98" w:rsidR="0037795D" w:rsidRPr="005A34DE" w:rsidRDefault="0037795D" w:rsidP="0037795D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331D" w14:textId="45B1876F" w:rsidR="0037795D" w:rsidRPr="005A34DE" w:rsidRDefault="0037795D" w:rsidP="0037795D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20</w:t>
            </w:r>
            <w:r w:rsidRPr="005A3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</w:t>
            </w:r>
            <w:r w:rsidRPr="005A34DE">
              <w:rPr>
                <w:sz w:val="20"/>
                <w:szCs w:val="20"/>
              </w:rPr>
              <w:t>.09.2023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BE51" w14:textId="04776E94" w:rsidR="0037795D" w:rsidRPr="001C5000" w:rsidRDefault="0037795D" w:rsidP="0037795D">
            <w:pPr>
              <w:pStyle w:val="a4"/>
              <w:tabs>
                <w:tab w:val="left" w:pos="180"/>
                <w:tab w:val="left" w:pos="851"/>
                <w:tab w:val="left" w:pos="1418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1C5000">
              <w:rPr>
                <w:rFonts w:ascii="Times New Roman" w:hAnsi="Times New Roman" w:cs="Times New Roman"/>
                <w:lang w:val="ru-RU"/>
              </w:rPr>
              <w:t>Строго указать на необходимость неукоснительного соблюдения требований внутренних нормативных документов Союза</w:t>
            </w:r>
          </w:p>
        </w:tc>
      </w:tr>
      <w:tr w:rsidR="0037795D" w:rsidRPr="002C033C" w14:paraId="7F3F254F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F05" w14:textId="77777777" w:rsidR="0037795D" w:rsidRDefault="0037795D" w:rsidP="0037795D">
            <w:pPr>
              <w:rPr>
                <w:b/>
                <w:bCs/>
                <w:sz w:val="20"/>
                <w:szCs w:val="20"/>
              </w:rPr>
            </w:pPr>
            <w:r w:rsidRPr="00D9730D">
              <w:rPr>
                <w:b/>
                <w:bCs/>
                <w:sz w:val="20"/>
                <w:szCs w:val="20"/>
              </w:rPr>
              <w:t>Абрамов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9730D"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>.К.</w:t>
            </w:r>
          </w:p>
          <w:p w14:paraId="47478D2A" w14:textId="45EF4E74" w:rsidR="0037795D" w:rsidRPr="00D9730D" w:rsidRDefault="0037795D" w:rsidP="0037795D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9730D">
              <w:rPr>
                <w:b/>
                <w:bCs/>
                <w:sz w:val="20"/>
                <w:szCs w:val="20"/>
              </w:rPr>
              <w:t>(Москва)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612C" w14:textId="08A1979A" w:rsidR="0037795D" w:rsidRPr="001C43B5" w:rsidRDefault="0037795D" w:rsidP="0037795D">
            <w:pPr>
              <w:rPr>
                <w:sz w:val="20"/>
                <w:szCs w:val="20"/>
              </w:rPr>
            </w:pPr>
            <w:r w:rsidRPr="001C43B5">
              <w:rPr>
                <w:sz w:val="20"/>
                <w:szCs w:val="20"/>
              </w:rPr>
              <w:t>Справка должностного лица от 15.09.2023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9174" w14:textId="2B47E289" w:rsidR="0037795D" w:rsidRPr="001C5000" w:rsidRDefault="0037795D" w:rsidP="0037795D">
            <w:pPr>
              <w:rPr>
                <w:sz w:val="20"/>
                <w:szCs w:val="20"/>
              </w:rPr>
            </w:pPr>
            <w:r w:rsidRPr="001C5000">
              <w:rPr>
                <w:sz w:val="20"/>
                <w:szCs w:val="20"/>
              </w:rPr>
              <w:t>Нарушение</w:t>
            </w:r>
            <w:bookmarkStart w:id="0" w:name="_GoBack"/>
            <w:bookmarkEnd w:id="0"/>
            <w:r w:rsidRPr="001C5000">
              <w:rPr>
                <w:sz w:val="20"/>
                <w:szCs w:val="20"/>
              </w:rPr>
              <w:t xml:space="preserve"> 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906" w14:textId="055C7FC0" w:rsidR="0037795D" w:rsidRPr="005A34DE" w:rsidRDefault="0037795D" w:rsidP="0037795D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Предписание, срок устранения 10.10.2023,</w:t>
            </w:r>
            <w:r w:rsidRPr="00CE258C">
              <w:rPr>
                <w:b/>
                <w:bCs/>
                <w:sz w:val="20"/>
                <w:szCs w:val="20"/>
              </w:rPr>
              <w:t xml:space="preserve"> погасить </w:t>
            </w:r>
            <w:r w:rsidRPr="00CE258C">
              <w:rPr>
                <w:b/>
                <w:bCs/>
                <w:sz w:val="20"/>
                <w:szCs w:val="20"/>
              </w:rPr>
              <w:lastRenderedPageBreak/>
              <w:t>образовавшуюся задолженность, представить в саморегулируемую организацию все актуальные отчеты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7267" w14:textId="54B2A549" w:rsidR="0037795D" w:rsidRPr="005A34DE" w:rsidRDefault="0037795D" w:rsidP="0037795D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lastRenderedPageBreak/>
              <w:t xml:space="preserve">Протокол № </w:t>
            </w:r>
            <w:r>
              <w:rPr>
                <w:sz w:val="20"/>
                <w:szCs w:val="20"/>
              </w:rPr>
              <w:t>20</w:t>
            </w:r>
            <w:r w:rsidRPr="005A3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</w:t>
            </w:r>
            <w:r w:rsidRPr="005A34DE">
              <w:rPr>
                <w:sz w:val="20"/>
                <w:szCs w:val="20"/>
              </w:rPr>
              <w:t>.09.2023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24A" w14:textId="77777777" w:rsidR="0037795D" w:rsidRPr="001C5000" w:rsidRDefault="0037795D" w:rsidP="0037795D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CE258C">
              <w:rPr>
                <w:sz w:val="20"/>
                <w:szCs w:val="20"/>
              </w:rPr>
              <w:t xml:space="preserve">Строго указать на необходимость неукоснительного соблюдения требований внутренних </w:t>
            </w:r>
            <w:r w:rsidRPr="00CE258C">
              <w:rPr>
                <w:sz w:val="20"/>
                <w:szCs w:val="20"/>
              </w:rPr>
              <w:lastRenderedPageBreak/>
              <w:t>нормативных документов Союза</w:t>
            </w:r>
            <w:r w:rsidRPr="001C5000">
              <w:rPr>
                <w:sz w:val="20"/>
                <w:szCs w:val="20"/>
              </w:rPr>
              <w:t>.</w:t>
            </w:r>
          </w:p>
          <w:p w14:paraId="650EAE3C" w14:textId="2BB4085C" w:rsidR="0037795D" w:rsidRPr="001C5000" w:rsidRDefault="0037795D" w:rsidP="0037795D">
            <w:pPr>
              <w:pStyle w:val="a4"/>
              <w:tabs>
                <w:tab w:val="left" w:pos="180"/>
                <w:tab w:val="left" w:pos="851"/>
                <w:tab w:val="left" w:pos="1418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1C5000">
              <w:rPr>
                <w:rFonts w:ascii="Times New Roman" w:hAnsi="Times New Roman" w:cs="Times New Roman"/>
                <w:lang w:val="ru-RU" w:eastAsia="ru-RU"/>
              </w:rPr>
              <w:t>Целесообразно рассмотреть вопрос об освобождении Абрамова Д.К. от исполнения обязанностей в делах о банкротстве в отношении следующих должников: Титов А.К. (реализация имущества), ФГУП «Клёново-Чегодаево» (конкурсное производство), АО «Сельстроймеханизация» (конкурсное производство).</w:t>
            </w:r>
          </w:p>
        </w:tc>
      </w:tr>
      <w:tr w:rsidR="0037795D" w:rsidRPr="002C033C" w14:paraId="1F41C161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F59" w14:textId="38A4737D" w:rsidR="0037795D" w:rsidRPr="00D9730D" w:rsidRDefault="0037795D" w:rsidP="0037795D">
            <w:pPr>
              <w:rPr>
                <w:b/>
                <w:bCs/>
                <w:sz w:val="20"/>
                <w:szCs w:val="20"/>
              </w:rPr>
            </w:pPr>
            <w:r w:rsidRPr="00D9730D">
              <w:rPr>
                <w:b/>
                <w:bCs/>
                <w:sz w:val="20"/>
                <w:szCs w:val="20"/>
              </w:rPr>
              <w:lastRenderedPageBreak/>
              <w:t>Пермогорски</w:t>
            </w:r>
            <w:r>
              <w:rPr>
                <w:b/>
                <w:bCs/>
                <w:sz w:val="20"/>
                <w:szCs w:val="20"/>
              </w:rPr>
              <w:t>й А.В.</w:t>
            </w:r>
            <w:r w:rsidRPr="00D9730D">
              <w:rPr>
                <w:b/>
                <w:bCs/>
                <w:sz w:val="20"/>
                <w:szCs w:val="20"/>
              </w:rPr>
              <w:t xml:space="preserve"> (Вологодская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A413" w14:textId="17EF66AB" w:rsidR="0037795D" w:rsidRPr="001C43B5" w:rsidRDefault="0037795D" w:rsidP="0037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протокола ДК №08 от 19.04.2023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F1A" w14:textId="564262F2" w:rsidR="0037795D" w:rsidRPr="001C5000" w:rsidRDefault="0037795D" w:rsidP="0037795D">
            <w:pPr>
              <w:rPr>
                <w:sz w:val="20"/>
                <w:szCs w:val="20"/>
              </w:rPr>
            </w:pPr>
            <w:r w:rsidRPr="00D4608E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B9ED" w14:textId="77777777" w:rsidR="0037795D" w:rsidRPr="00D4608E" w:rsidRDefault="0037795D" w:rsidP="0037795D">
            <w:pPr>
              <w:widowControl w:val="0"/>
              <w:shd w:val="clear" w:color="auto" w:fill="FFFFFF"/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4608E">
              <w:rPr>
                <w:b/>
                <w:bCs/>
                <w:sz w:val="20"/>
                <w:szCs w:val="20"/>
              </w:rPr>
              <w:t>СНЯТЬ вопрос с рассмотрения</w:t>
            </w:r>
            <w:r>
              <w:rPr>
                <w:b/>
                <w:bCs/>
                <w:sz w:val="20"/>
                <w:szCs w:val="20"/>
              </w:rPr>
              <w:t xml:space="preserve"> в связи с выполнением решения комиссии о предоставлении документов</w:t>
            </w:r>
          </w:p>
          <w:p w14:paraId="6AD31D1B" w14:textId="77777777" w:rsidR="0037795D" w:rsidRDefault="0037795D" w:rsidP="0037795D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8DF8" w14:textId="7BF49164" w:rsidR="0037795D" w:rsidRPr="005A34DE" w:rsidRDefault="0037795D" w:rsidP="0037795D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20</w:t>
            </w:r>
            <w:r w:rsidRPr="005A34D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</w:t>
            </w:r>
            <w:r w:rsidRPr="005A34DE">
              <w:rPr>
                <w:sz w:val="20"/>
                <w:szCs w:val="20"/>
              </w:rPr>
              <w:t>.09.2023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1FE" w14:textId="77777777" w:rsidR="0037795D" w:rsidRPr="00CE258C" w:rsidRDefault="0037795D" w:rsidP="0037795D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</w:p>
        </w:tc>
      </w:tr>
    </w:tbl>
    <w:p w14:paraId="2078EF31" w14:textId="77777777" w:rsidR="004854A2" w:rsidRDefault="004854A2" w:rsidP="001C5000">
      <w:pPr>
        <w:rPr>
          <w:sz w:val="20"/>
          <w:szCs w:val="20"/>
        </w:rPr>
      </w:pPr>
    </w:p>
    <w:sectPr w:rsidR="004854A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342B7"/>
    <w:rsid w:val="00150975"/>
    <w:rsid w:val="00176667"/>
    <w:rsid w:val="00185957"/>
    <w:rsid w:val="001C5000"/>
    <w:rsid w:val="001E1650"/>
    <w:rsid w:val="00200429"/>
    <w:rsid w:val="00233112"/>
    <w:rsid w:val="002746A1"/>
    <w:rsid w:val="00275848"/>
    <w:rsid w:val="00277641"/>
    <w:rsid w:val="002C033C"/>
    <w:rsid w:val="00311BC8"/>
    <w:rsid w:val="00312278"/>
    <w:rsid w:val="0032357B"/>
    <w:rsid w:val="00345356"/>
    <w:rsid w:val="0037795D"/>
    <w:rsid w:val="003C333F"/>
    <w:rsid w:val="003D5372"/>
    <w:rsid w:val="0040774A"/>
    <w:rsid w:val="00424642"/>
    <w:rsid w:val="00434461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480F"/>
    <w:rsid w:val="005700C4"/>
    <w:rsid w:val="005C6DD3"/>
    <w:rsid w:val="005D17FC"/>
    <w:rsid w:val="006A6B64"/>
    <w:rsid w:val="006A790A"/>
    <w:rsid w:val="006D1A9A"/>
    <w:rsid w:val="0071780A"/>
    <w:rsid w:val="00720601"/>
    <w:rsid w:val="00721498"/>
    <w:rsid w:val="00826544"/>
    <w:rsid w:val="00840050"/>
    <w:rsid w:val="00865BA0"/>
    <w:rsid w:val="008B24DA"/>
    <w:rsid w:val="008B2DA7"/>
    <w:rsid w:val="008B340D"/>
    <w:rsid w:val="008C2493"/>
    <w:rsid w:val="008F76C6"/>
    <w:rsid w:val="00944937"/>
    <w:rsid w:val="0096750F"/>
    <w:rsid w:val="00972534"/>
    <w:rsid w:val="009968CF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E6CA0"/>
    <w:rsid w:val="00C20998"/>
    <w:rsid w:val="00C5235B"/>
    <w:rsid w:val="00C7364F"/>
    <w:rsid w:val="00C87120"/>
    <w:rsid w:val="00CB53B1"/>
    <w:rsid w:val="00CD2BD1"/>
    <w:rsid w:val="00CD7587"/>
    <w:rsid w:val="00D06EDD"/>
    <w:rsid w:val="00D267E4"/>
    <w:rsid w:val="00D372F8"/>
    <w:rsid w:val="00D40F0B"/>
    <w:rsid w:val="00D51478"/>
    <w:rsid w:val="00D61DB5"/>
    <w:rsid w:val="00D63736"/>
    <w:rsid w:val="00D76AEF"/>
    <w:rsid w:val="00E314D9"/>
    <w:rsid w:val="00E368D3"/>
    <w:rsid w:val="00E535EF"/>
    <w:rsid w:val="00E5550A"/>
    <w:rsid w:val="00E67D8D"/>
    <w:rsid w:val="00E7541B"/>
    <w:rsid w:val="00E85983"/>
    <w:rsid w:val="00EA47B8"/>
    <w:rsid w:val="00EF3370"/>
    <w:rsid w:val="00F000EF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13</cp:revision>
  <dcterms:created xsi:type="dcterms:W3CDTF">2023-07-12T08:29:00Z</dcterms:created>
  <dcterms:modified xsi:type="dcterms:W3CDTF">2024-01-31T09:54:00Z</dcterms:modified>
</cp:coreProperties>
</file>