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Pr="003C103F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6B3C5A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A" w:rsidRDefault="006B3C5A" w:rsidP="006B3C5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Отчиев</w:t>
            </w:r>
            <w:proofErr w:type="spellEnd"/>
            <w:r>
              <w:rPr>
                <w:b/>
                <w:bCs/>
              </w:rPr>
              <w:t xml:space="preserve"> Е.М.</w:t>
            </w:r>
          </w:p>
          <w:p w:rsidR="006B3C5A" w:rsidRDefault="006B3C5A" w:rsidP="006B3C5A">
            <w:pPr>
              <w:rPr>
                <w:b/>
                <w:bCs/>
              </w:rPr>
            </w:pPr>
            <w:r w:rsidRPr="00EE5587">
              <w:rPr>
                <w:b/>
                <w:bCs/>
              </w:rPr>
              <w:t xml:space="preserve"> </w:t>
            </w:r>
            <w:r w:rsidRPr="00EE5587">
              <w:rPr>
                <w:bCs/>
              </w:rPr>
              <w:t>(</w:t>
            </w:r>
            <w:r>
              <w:rPr>
                <w:bCs/>
              </w:rPr>
              <w:t>Республика Карелия)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A" w:rsidRPr="008E63C2" w:rsidRDefault="006B3C5A" w:rsidP="006B3C5A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20"/>
                <w:szCs w:val="20"/>
              </w:rPr>
            </w:pPr>
            <w:r w:rsidRPr="008E63C2">
              <w:rPr>
                <w:bCs/>
                <w:sz w:val="20"/>
                <w:szCs w:val="20"/>
              </w:rPr>
              <w:t>представление прокуратуры Северского района Краснодарского края №07-01-2018/417 от 21.01.2018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A" w:rsidRPr="008E63C2" w:rsidRDefault="006B3C5A" w:rsidP="006B3C5A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8E63C2">
              <w:rPr>
                <w:sz w:val="20"/>
                <w:szCs w:val="20"/>
              </w:rPr>
              <w:t xml:space="preserve">Нарушение </w:t>
            </w:r>
            <w:r w:rsidRPr="008E63C2">
              <w:rPr>
                <w:sz w:val="20"/>
                <w:szCs w:val="20"/>
              </w:rPr>
              <w:t>требований п. 7 ст. 12 Закона о банкротстве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A" w:rsidRPr="007B1FD1" w:rsidRDefault="006B3C5A" w:rsidP="006B3C5A">
            <w:pPr>
              <w:shd w:val="clear" w:color="auto" w:fill="FFFFFF"/>
              <w:ind w:hanging="13"/>
              <w:rPr>
                <w:b/>
                <w:bCs/>
                <w:sz w:val="20"/>
                <w:szCs w:val="20"/>
              </w:rPr>
            </w:pPr>
            <w:r w:rsidRPr="007B1FD1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A" w:rsidRDefault="006B3C5A" w:rsidP="006B3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</w:t>
            </w:r>
            <w:r w:rsidRPr="00CB3DB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27.02.2019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A" w:rsidRPr="001D0894" w:rsidRDefault="006B3C5A" w:rsidP="006B3C5A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1D0894">
              <w:rPr>
                <w:sz w:val="20"/>
                <w:szCs w:val="20"/>
              </w:rPr>
              <w:t xml:space="preserve">Указать на необходимость неукоснительного соблюдения законодательства о банкротстве при проведении процедуры банкротства </w:t>
            </w:r>
            <w:r w:rsidRPr="008E63C2">
              <w:rPr>
                <w:bCs/>
                <w:sz w:val="20"/>
                <w:szCs w:val="20"/>
              </w:rPr>
              <w:t>ООО «Изумрудный город»</w:t>
            </w:r>
          </w:p>
        </w:tc>
      </w:tr>
    </w:tbl>
    <w:p w:rsidR="00277641" w:rsidRPr="00532DFA" w:rsidRDefault="00277641" w:rsidP="00277641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19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p w:rsidR="00277641" w:rsidRDefault="00277641" w:rsidP="00277641">
      <w:pPr>
        <w:rPr>
          <w:b/>
          <w:sz w:val="22"/>
          <w:szCs w:val="22"/>
        </w:rPr>
      </w:pPr>
    </w:p>
    <w:p w:rsidR="00AF6782" w:rsidRDefault="00AF6782">
      <w:bookmarkStart w:id="0" w:name="_GoBack"/>
      <w:bookmarkEnd w:id="0"/>
    </w:p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0050"/>
    <w:rsid w:val="001D5377"/>
    <w:rsid w:val="00277641"/>
    <w:rsid w:val="00407E4B"/>
    <w:rsid w:val="004923C5"/>
    <w:rsid w:val="006B3C5A"/>
    <w:rsid w:val="007338BE"/>
    <w:rsid w:val="00840050"/>
    <w:rsid w:val="00A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5</cp:revision>
  <dcterms:created xsi:type="dcterms:W3CDTF">2018-06-05T13:37:00Z</dcterms:created>
  <dcterms:modified xsi:type="dcterms:W3CDTF">2019-02-27T06:30:00Z</dcterms:modified>
</cp:coreProperties>
</file>