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6414EE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E23056" w:rsidRDefault="006414EE" w:rsidP="006414EE">
            <w:pPr>
              <w:widowControl w:val="0"/>
              <w:rPr>
                <w:bCs/>
                <w:sz w:val="20"/>
                <w:szCs w:val="20"/>
              </w:rPr>
            </w:pPr>
            <w:r w:rsidRPr="00E23056">
              <w:rPr>
                <w:b/>
                <w:bCs/>
                <w:sz w:val="20"/>
                <w:szCs w:val="20"/>
              </w:rPr>
              <w:t xml:space="preserve">Павлов Д.Е. </w:t>
            </w:r>
            <w:r w:rsidRPr="00E23056">
              <w:rPr>
                <w:sz w:val="20"/>
                <w:szCs w:val="20"/>
              </w:rPr>
              <w:t>(Тамбовская область</w:t>
            </w:r>
            <w:r w:rsidRPr="00E23056">
              <w:rPr>
                <w:bCs/>
                <w:sz w:val="20"/>
                <w:szCs w:val="20"/>
              </w:rPr>
              <w:t>)</w:t>
            </w:r>
          </w:p>
          <w:p w:rsidR="006414EE" w:rsidRPr="00E23056" w:rsidRDefault="006414EE" w:rsidP="006414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E23056" w:rsidRDefault="006414EE" w:rsidP="006414E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3056">
              <w:rPr>
                <w:sz w:val="20"/>
                <w:szCs w:val="20"/>
              </w:rPr>
              <w:t xml:space="preserve">представление заместителя межрайонного прокурора </w:t>
            </w:r>
            <w:proofErr w:type="spellStart"/>
            <w:r w:rsidRPr="00E23056">
              <w:rPr>
                <w:sz w:val="20"/>
                <w:szCs w:val="20"/>
              </w:rPr>
              <w:t>Нефтеюганской</w:t>
            </w:r>
            <w:proofErr w:type="spellEnd"/>
            <w:r w:rsidRPr="00E23056">
              <w:rPr>
                <w:sz w:val="20"/>
                <w:szCs w:val="20"/>
              </w:rPr>
              <w:t xml:space="preserve"> межрайонной прокуратуры от 30.12.2020 №07-02-2020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E23056" w:rsidRDefault="006414EE" w:rsidP="006414E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23056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0728A8" w:rsidRDefault="006414EE" w:rsidP="006414E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627F28" w:rsidRDefault="006414EE" w:rsidP="006414EE">
            <w:pPr>
              <w:rPr>
                <w:sz w:val="20"/>
                <w:szCs w:val="20"/>
              </w:rPr>
            </w:pPr>
            <w:r w:rsidRPr="00627F28">
              <w:rPr>
                <w:sz w:val="20"/>
                <w:szCs w:val="20"/>
              </w:rPr>
              <w:t>Протокол №6 от 17.03.2021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627F28" w:rsidRDefault="006414EE" w:rsidP="006414EE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27F28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им процедуры банкротства ООО «Юганское вышкомонтажное управление».</w:t>
            </w:r>
          </w:p>
          <w:p w:rsidR="006414EE" w:rsidRPr="00627F28" w:rsidRDefault="006414EE" w:rsidP="006414EE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4EE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E23056" w:rsidRDefault="006414EE" w:rsidP="006414EE">
            <w:pPr>
              <w:rPr>
                <w:b/>
                <w:bCs/>
                <w:sz w:val="20"/>
                <w:szCs w:val="20"/>
              </w:rPr>
            </w:pPr>
            <w:r w:rsidRPr="00E23056">
              <w:rPr>
                <w:b/>
                <w:bCs/>
                <w:sz w:val="20"/>
                <w:szCs w:val="20"/>
              </w:rPr>
              <w:t xml:space="preserve">Арсентьев А.А. </w:t>
            </w:r>
            <w:r w:rsidRPr="00E23056">
              <w:rPr>
                <w:sz w:val="20"/>
                <w:szCs w:val="20"/>
              </w:rPr>
              <w:t>(Москва</w:t>
            </w:r>
            <w:r w:rsidRPr="00E2305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E23056" w:rsidRDefault="006414EE" w:rsidP="006414E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3056">
              <w:rPr>
                <w:sz w:val="20"/>
                <w:szCs w:val="20"/>
              </w:rPr>
              <w:t>частное определение Девятого арбитражного апелляционного суда от 11.02.2021 по делу №А40-55389/2018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E23056" w:rsidRDefault="006414EE" w:rsidP="006414E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23056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0728A8" w:rsidRDefault="006414EE" w:rsidP="006414E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Default="006414EE" w:rsidP="00641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17.03.2021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AC1101" w:rsidRDefault="006414EE" w:rsidP="006414EE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C1101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им процедуры банкротства должников</w:t>
            </w:r>
          </w:p>
          <w:p w:rsidR="006414EE" w:rsidRPr="00AC1101" w:rsidRDefault="006414EE" w:rsidP="006414EE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14EE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E23056" w:rsidRDefault="006414EE" w:rsidP="006414EE">
            <w:pPr>
              <w:rPr>
                <w:b/>
                <w:bCs/>
                <w:sz w:val="20"/>
                <w:szCs w:val="20"/>
              </w:rPr>
            </w:pPr>
            <w:bookmarkStart w:id="0" w:name="_GoBack" w:colFirst="0" w:colLast="5"/>
            <w:r w:rsidRPr="00E23056">
              <w:rPr>
                <w:b/>
                <w:bCs/>
                <w:sz w:val="20"/>
                <w:szCs w:val="20"/>
              </w:rPr>
              <w:t>Ларичева И.М.</w:t>
            </w:r>
          </w:p>
          <w:p w:rsidR="006414EE" w:rsidRPr="00E23056" w:rsidRDefault="006414EE" w:rsidP="006414EE">
            <w:pPr>
              <w:rPr>
                <w:b/>
                <w:bCs/>
                <w:sz w:val="20"/>
                <w:szCs w:val="20"/>
              </w:rPr>
            </w:pPr>
            <w:r w:rsidRPr="00E23056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E23056" w:rsidRDefault="006414EE" w:rsidP="006414E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3056">
              <w:rPr>
                <w:sz w:val="20"/>
                <w:szCs w:val="20"/>
              </w:rPr>
              <w:t xml:space="preserve">представление </w:t>
            </w:r>
            <w:proofErr w:type="spellStart"/>
            <w:r w:rsidRPr="00E23056">
              <w:rPr>
                <w:sz w:val="20"/>
                <w:szCs w:val="20"/>
              </w:rPr>
              <w:t>и.о</w:t>
            </w:r>
            <w:proofErr w:type="spellEnd"/>
            <w:r w:rsidRPr="00E23056">
              <w:rPr>
                <w:sz w:val="20"/>
                <w:szCs w:val="20"/>
              </w:rPr>
              <w:t>. прокурора города Ноябрьска от 16.02.2021 №31ж-2021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E23056" w:rsidRDefault="006414EE" w:rsidP="006414E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E23056"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0728A8" w:rsidRDefault="006414EE" w:rsidP="006414E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Default="006414EE" w:rsidP="00641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№6 от 17.03.2021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E" w:rsidRPr="00AC1101" w:rsidRDefault="006414EE" w:rsidP="006414EE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C1101">
              <w:rPr>
                <w:color w:val="000000"/>
                <w:sz w:val="20"/>
                <w:szCs w:val="20"/>
              </w:rPr>
              <w:t>Объявить устное замечание и строго указать на недопустимость нарушений требований законодательства при проведении процедуры банкротства ООО «ИСК Ямал Альянс».</w:t>
            </w:r>
          </w:p>
          <w:p w:rsidR="006414EE" w:rsidRPr="00AC1101" w:rsidRDefault="006414EE" w:rsidP="006414EE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176CC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6414EE"/>
    <w:rsid w:val="00720601"/>
    <w:rsid w:val="00840050"/>
    <w:rsid w:val="00865BA0"/>
    <w:rsid w:val="008B24DA"/>
    <w:rsid w:val="008B340D"/>
    <w:rsid w:val="008D134F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CB2FCC"/>
    <w:rsid w:val="00D372F8"/>
    <w:rsid w:val="00D40F0B"/>
    <w:rsid w:val="00D61DB5"/>
    <w:rsid w:val="00D63736"/>
    <w:rsid w:val="00D66F44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</cp:revision>
  <dcterms:created xsi:type="dcterms:W3CDTF">2021-03-17T08:41:00Z</dcterms:created>
  <dcterms:modified xsi:type="dcterms:W3CDTF">2021-03-17T08:50:00Z</dcterms:modified>
</cp:coreProperties>
</file>