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C63948" w:rsidRPr="00446D49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Default="00C6394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ЧАМУРОВ В.И. </w:t>
            </w:r>
            <w:r w:rsidRPr="0018360F">
              <w:rPr>
                <w:sz w:val="22"/>
                <w:szCs w:val="22"/>
              </w:rPr>
              <w:t>(Ставропольский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Default="00C6394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 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Pr="00873BE5" w:rsidRDefault="00C63948" w:rsidP="002D3D68">
            <w:pPr>
              <w:pStyle w:val="a4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368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привлечение в процедуре конкурсного производства </w:t>
            </w:r>
            <w:proofErr w:type="spellStart"/>
            <w:r w:rsidRPr="00D368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неаккреди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тованную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при Союзе организацию</w:t>
            </w:r>
            <w:r w:rsidRPr="00D368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Pr="00312E65" w:rsidRDefault="00C6394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10 000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Default="00C6394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№07 от 13.04.2016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Pr="00446D49" w:rsidRDefault="00C63948" w:rsidP="002D3D68">
            <w:pPr>
              <w:jc w:val="both"/>
              <w:rPr>
                <w:sz w:val="16"/>
                <w:szCs w:val="16"/>
              </w:rPr>
            </w:pPr>
            <w:r w:rsidRPr="0008617A">
              <w:rPr>
                <w:sz w:val="16"/>
                <w:szCs w:val="16"/>
              </w:rPr>
              <w:t>Денежные средства по наложенному штрафу члену Союза перечислить в 10-дневный срок со дня вынесения настоящего Решения на счет Союза. 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к нему будут применены более строгие меры дисциплинарного воздействия</w:t>
            </w:r>
          </w:p>
        </w:tc>
      </w:tr>
      <w:tr w:rsidR="00C63948" w:rsidRPr="0008617A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Default="00C6394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ПОПОВ А.Ю. </w:t>
            </w:r>
            <w:r w:rsidRPr="00930C54">
              <w:rPr>
                <w:sz w:val="22"/>
                <w:szCs w:val="22"/>
              </w:rPr>
              <w:t>(</w:t>
            </w:r>
            <w:proofErr w:type="gramStart"/>
            <w:r w:rsidRPr="00930C54">
              <w:rPr>
                <w:sz w:val="22"/>
                <w:szCs w:val="22"/>
              </w:rPr>
              <w:t>Астраханская</w:t>
            </w:r>
            <w:proofErr w:type="gramEnd"/>
            <w:r w:rsidRPr="00930C54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Pr="00A10897" w:rsidRDefault="00C6394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A10897">
              <w:rPr>
                <w:sz w:val="16"/>
                <w:szCs w:val="16"/>
              </w:rPr>
              <w:t>Представления Прокуратуры Советского района Астраханской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Pr="006F6968" w:rsidRDefault="00C63948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Нарушения не установлены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Pr="005B5241" w:rsidRDefault="00C6394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Default="00C6394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№07 от 13.04.2016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Pr="0008617A" w:rsidRDefault="00C63948" w:rsidP="002D3D68">
            <w:pPr>
              <w:jc w:val="both"/>
              <w:rPr>
                <w:sz w:val="16"/>
                <w:szCs w:val="16"/>
              </w:rPr>
            </w:pPr>
          </w:p>
        </w:tc>
      </w:tr>
      <w:tr w:rsidR="00C63948" w:rsidRPr="0008617A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Default="00C63948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СТАРОДУБЦЕВ В.Д. </w:t>
            </w:r>
            <w:r w:rsidRPr="00143500">
              <w:rPr>
                <w:sz w:val="22"/>
                <w:szCs w:val="22"/>
              </w:rPr>
              <w:t>(Белгородская область)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Pr="00A10897" w:rsidRDefault="00C63948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Обращение должностного лица 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Default="00C63948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pacing w:val="-2"/>
                <w:sz w:val="16"/>
                <w:szCs w:val="16"/>
              </w:rPr>
            </w:pPr>
            <w:r w:rsidRPr="00AF58C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нарушение условий членства в СРО в части </w:t>
            </w:r>
            <w:r w:rsidRPr="00AF58C6">
              <w:rPr>
                <w:sz w:val="16"/>
                <w:szCs w:val="16"/>
              </w:rPr>
              <w:t>заключен</w:t>
            </w:r>
            <w:r>
              <w:rPr>
                <w:sz w:val="16"/>
                <w:szCs w:val="16"/>
              </w:rPr>
              <w:t>ия</w:t>
            </w:r>
            <w:r w:rsidRPr="00AF58C6">
              <w:rPr>
                <w:sz w:val="16"/>
                <w:szCs w:val="16"/>
              </w:rPr>
              <w:t xml:space="preserve"> договор</w:t>
            </w:r>
            <w:r>
              <w:rPr>
                <w:sz w:val="16"/>
                <w:szCs w:val="16"/>
              </w:rPr>
              <w:t>а</w:t>
            </w:r>
            <w:r w:rsidRPr="00AF58C6">
              <w:rPr>
                <w:sz w:val="16"/>
                <w:szCs w:val="16"/>
              </w:rPr>
              <w:t xml:space="preserve"> страхования ответственности арбитражного управляющего на сумму 3 000 000 рублей.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Default="00C63948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Default="00C63948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№07 от 13.04.2016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8" w:rsidRPr="0008617A" w:rsidRDefault="00C63948" w:rsidP="002D3D68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</w:t>
            </w:r>
            <w:r w:rsidRPr="00AF58C6">
              <w:rPr>
                <w:sz w:val="16"/>
                <w:szCs w:val="16"/>
              </w:rPr>
              <w:t>езамедлительно заключить договор страхования ответственности арбитражного управляющего со страховой компаний, аккредитованной при СРО, на сумму не менее 5 000 000 (пять миллионов) рублей (</w:t>
            </w:r>
            <w:proofErr w:type="spellStart"/>
            <w:r w:rsidRPr="00AF58C6">
              <w:rPr>
                <w:sz w:val="16"/>
                <w:szCs w:val="16"/>
              </w:rPr>
              <w:t>дострахова</w:t>
            </w:r>
            <w:r>
              <w:rPr>
                <w:sz w:val="16"/>
                <w:szCs w:val="16"/>
              </w:rPr>
              <w:t>ть</w:t>
            </w:r>
            <w:proofErr w:type="spellEnd"/>
            <w:r>
              <w:rPr>
                <w:sz w:val="16"/>
                <w:szCs w:val="16"/>
              </w:rPr>
              <w:t xml:space="preserve"> имеющийся договор страхования</w:t>
            </w:r>
            <w:r w:rsidRPr="00AF58C6">
              <w:rPr>
                <w:sz w:val="16"/>
                <w:szCs w:val="16"/>
              </w:rPr>
              <w:t>) в срок до 20.04.2016.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AF58C6">
              <w:rPr>
                <w:sz w:val="16"/>
                <w:szCs w:val="16"/>
              </w:rPr>
              <w:t>В случае неисполнения настоящего решения в установленный срок, вынести на рассмотрение Совета Союза вопрос об исключении из состава членов Союза.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3948"/>
    <w:rsid w:val="004923C5"/>
    <w:rsid w:val="00AF6782"/>
    <w:rsid w:val="00C6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C63948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C639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2018-06-05T13:05:00Z</dcterms:created>
  <dcterms:modified xsi:type="dcterms:W3CDTF">2018-06-05T13:06:00Z</dcterms:modified>
</cp:coreProperties>
</file>