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861B08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Pr="00984936" w:rsidRDefault="00861B08" w:rsidP="00861B08">
            <w:pPr>
              <w:rPr>
                <w:b/>
                <w:bCs/>
                <w:sz w:val="20"/>
                <w:szCs w:val="20"/>
              </w:rPr>
            </w:pPr>
            <w:r w:rsidRPr="00984936">
              <w:rPr>
                <w:b/>
                <w:bCs/>
                <w:sz w:val="20"/>
                <w:szCs w:val="20"/>
              </w:rPr>
              <w:t>Климов Е.А.</w:t>
            </w:r>
            <w:r w:rsidRPr="00984936">
              <w:rPr>
                <w:sz w:val="20"/>
                <w:szCs w:val="20"/>
              </w:rPr>
              <w:t xml:space="preserve"> (Мурманская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Pr="00984936" w:rsidRDefault="00861B08" w:rsidP="00861B08">
            <w:pPr>
              <w:jc w:val="center"/>
              <w:rPr>
                <w:sz w:val="20"/>
                <w:szCs w:val="20"/>
              </w:rPr>
            </w:pPr>
            <w:r w:rsidRPr="00984936">
              <w:rPr>
                <w:sz w:val="20"/>
                <w:szCs w:val="20"/>
              </w:rPr>
              <w:t>Представление</w:t>
            </w:r>
          </w:p>
          <w:p w:rsidR="00861B08" w:rsidRPr="00984936" w:rsidRDefault="00861B08" w:rsidP="00861B08">
            <w:pPr>
              <w:jc w:val="center"/>
              <w:rPr>
                <w:sz w:val="20"/>
                <w:szCs w:val="20"/>
              </w:rPr>
            </w:pPr>
            <w:r w:rsidRPr="00984936">
              <w:rPr>
                <w:sz w:val="20"/>
                <w:szCs w:val="20"/>
              </w:rPr>
              <w:t>заместителя прокурора Кольского района Мурманской области от 29.10.2021 №1-11-3/Прдп-21-20470008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Pr="00F363F4" w:rsidRDefault="00861B08" w:rsidP="00861B08">
            <w:pPr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Нарушени</w:t>
            </w:r>
            <w:r>
              <w:rPr>
                <w:sz w:val="20"/>
                <w:szCs w:val="20"/>
              </w:rPr>
              <w:t>я</w:t>
            </w:r>
            <w:r w:rsidRPr="00F363F4">
              <w:rPr>
                <w:sz w:val="20"/>
                <w:szCs w:val="20"/>
              </w:rPr>
              <w:t xml:space="preserve">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Pr="00F363F4" w:rsidRDefault="00861B08" w:rsidP="00861B0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F363F4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Pr="00F363F4" w:rsidRDefault="00861B08" w:rsidP="00861B08">
            <w:pPr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5</w:t>
            </w:r>
            <w:r w:rsidRPr="00F363F4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08.12</w:t>
            </w:r>
            <w:r w:rsidRPr="00F363F4">
              <w:rPr>
                <w:sz w:val="20"/>
                <w:szCs w:val="20"/>
              </w:rPr>
              <w:t>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Pr="009C22E5" w:rsidRDefault="00861B08" w:rsidP="00861B08">
            <w:pPr>
              <w:widowControl w:val="0"/>
              <w:shd w:val="clear" w:color="auto" w:fill="FFFFFF"/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9C22E5">
              <w:rPr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о банкротстве и иных нормативно-правовых актов при осуществлении полномочий конкурсного управляющего ООО «Лица».</w:t>
            </w:r>
          </w:p>
          <w:p w:rsidR="00861B08" w:rsidRPr="009C22E5" w:rsidRDefault="00861B08" w:rsidP="00861B08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61B08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Pr="00984936" w:rsidRDefault="00861B08" w:rsidP="00861B08">
            <w:pPr>
              <w:rPr>
                <w:b/>
                <w:bCs/>
                <w:sz w:val="20"/>
                <w:szCs w:val="20"/>
              </w:rPr>
            </w:pPr>
            <w:r w:rsidRPr="00984936">
              <w:rPr>
                <w:b/>
                <w:bCs/>
                <w:sz w:val="20"/>
                <w:szCs w:val="20"/>
              </w:rPr>
              <w:t>Тимофеева Т.Н.</w:t>
            </w:r>
            <w:r w:rsidRPr="00984936">
              <w:rPr>
                <w:sz w:val="20"/>
                <w:szCs w:val="20"/>
              </w:rPr>
              <w:t xml:space="preserve"> (Республика Башкортостан)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Default="00861B08" w:rsidP="00861B08">
            <w:pPr>
              <w:jc w:val="center"/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Представление</w:t>
            </w:r>
          </w:p>
          <w:p w:rsidR="00861B08" w:rsidRPr="00984936" w:rsidRDefault="00861B08" w:rsidP="00861B08">
            <w:pPr>
              <w:jc w:val="center"/>
              <w:rPr>
                <w:sz w:val="20"/>
                <w:szCs w:val="20"/>
              </w:rPr>
            </w:pPr>
            <w:r w:rsidRPr="00984936">
              <w:rPr>
                <w:sz w:val="20"/>
                <w:szCs w:val="20"/>
              </w:rPr>
              <w:t xml:space="preserve">прокурора </w:t>
            </w:r>
            <w:proofErr w:type="spellStart"/>
            <w:r w:rsidRPr="00984936">
              <w:rPr>
                <w:sz w:val="20"/>
                <w:szCs w:val="20"/>
              </w:rPr>
              <w:t>Чишминского</w:t>
            </w:r>
            <w:proofErr w:type="spellEnd"/>
            <w:r w:rsidRPr="00984936">
              <w:rPr>
                <w:sz w:val="20"/>
                <w:szCs w:val="20"/>
              </w:rPr>
              <w:t xml:space="preserve"> района Республики Башкортостан от 29.10.2021 №Прдр-20800068-118-21/20800068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Pr="00F363F4" w:rsidRDefault="00861B08" w:rsidP="00861B08">
            <w:pPr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Нарушени</w:t>
            </w:r>
            <w:r>
              <w:rPr>
                <w:sz w:val="20"/>
                <w:szCs w:val="20"/>
              </w:rPr>
              <w:t>я</w:t>
            </w:r>
            <w:r w:rsidRPr="00F363F4">
              <w:rPr>
                <w:sz w:val="20"/>
                <w:szCs w:val="20"/>
              </w:rPr>
              <w:t xml:space="preserve">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Pr="00F363F4" w:rsidRDefault="00861B08" w:rsidP="00861B0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F363F4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Pr="00F363F4" w:rsidRDefault="00861B08" w:rsidP="00861B08">
            <w:pPr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5</w:t>
            </w:r>
            <w:r w:rsidRPr="00F363F4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08.12</w:t>
            </w:r>
            <w:r w:rsidRPr="00F363F4">
              <w:rPr>
                <w:sz w:val="20"/>
                <w:szCs w:val="20"/>
              </w:rPr>
              <w:t>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Pr="009C22E5" w:rsidRDefault="00861B08" w:rsidP="00861B08">
            <w:pPr>
              <w:widowControl w:val="0"/>
              <w:shd w:val="clear" w:color="auto" w:fill="FFFFFF"/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bookmarkStart w:id="0" w:name="_Hlk87433770"/>
            <w:r w:rsidRPr="009C22E5">
              <w:rPr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о банкротстве и иных федеральных законов при осуществлении полномочий конкурсного управляющего АО «487 ЦАРЗ».</w:t>
            </w:r>
          </w:p>
          <w:bookmarkEnd w:id="0"/>
          <w:p w:rsidR="00861B08" w:rsidRPr="009C22E5" w:rsidRDefault="00861B08" w:rsidP="00861B08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61B08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Pr="00984936" w:rsidRDefault="00861B08" w:rsidP="00861B08">
            <w:pPr>
              <w:widowControl w:val="0"/>
              <w:rPr>
                <w:bCs/>
                <w:sz w:val="20"/>
                <w:szCs w:val="20"/>
              </w:rPr>
            </w:pPr>
            <w:r w:rsidRPr="00984936">
              <w:rPr>
                <w:b/>
                <w:bCs/>
                <w:sz w:val="20"/>
                <w:szCs w:val="20"/>
              </w:rPr>
              <w:t xml:space="preserve">Яловой С.Ю. </w:t>
            </w:r>
            <w:r w:rsidRPr="00984936">
              <w:rPr>
                <w:sz w:val="20"/>
                <w:szCs w:val="20"/>
              </w:rPr>
              <w:t>(Иркутская область</w:t>
            </w:r>
            <w:r w:rsidRPr="00984936">
              <w:rPr>
                <w:bCs/>
                <w:sz w:val="20"/>
                <w:szCs w:val="20"/>
              </w:rPr>
              <w:t>)</w:t>
            </w:r>
          </w:p>
          <w:p w:rsidR="00861B08" w:rsidRPr="00984936" w:rsidRDefault="00861B08" w:rsidP="00861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Pr="00984936" w:rsidRDefault="00861B08" w:rsidP="00861B08">
            <w:pPr>
              <w:jc w:val="center"/>
              <w:rPr>
                <w:sz w:val="20"/>
                <w:szCs w:val="20"/>
              </w:rPr>
            </w:pPr>
            <w:r w:rsidRPr="00984936">
              <w:rPr>
                <w:sz w:val="20"/>
                <w:szCs w:val="20"/>
              </w:rPr>
              <w:t xml:space="preserve">Справка </w:t>
            </w:r>
            <w:r w:rsidRPr="00984936">
              <w:rPr>
                <w:sz w:val="20"/>
                <w:szCs w:val="20"/>
              </w:rPr>
              <w:t>должностного</w:t>
            </w:r>
            <w:r w:rsidRPr="00984936">
              <w:rPr>
                <w:sz w:val="20"/>
                <w:szCs w:val="20"/>
              </w:rPr>
              <w:t xml:space="preserve">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Pr="00F363F4" w:rsidRDefault="00861B08" w:rsidP="00861B08">
            <w:pPr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Нарушение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Pr="00F363F4" w:rsidRDefault="00861B08" w:rsidP="00861B0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Pr="00F363F4" w:rsidRDefault="00861B08" w:rsidP="00861B08">
            <w:pPr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5</w:t>
            </w:r>
            <w:r w:rsidRPr="00F363F4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08.12</w:t>
            </w:r>
            <w:r w:rsidRPr="00F363F4">
              <w:rPr>
                <w:sz w:val="20"/>
                <w:szCs w:val="20"/>
              </w:rPr>
              <w:t>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08" w:rsidRPr="009C22E5" w:rsidRDefault="00861B08" w:rsidP="00861B08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9C22E5">
              <w:rPr>
                <w:sz w:val="20"/>
                <w:szCs w:val="20"/>
              </w:rPr>
              <w:t>Строго указать на недопустимость нарушения требований внутренних нормативных документов Союза АУ «СРО СС»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Default="000176CC">
      <w:pPr>
        <w:rPr>
          <w:sz w:val="20"/>
          <w:szCs w:val="20"/>
        </w:rPr>
      </w:pPr>
    </w:p>
    <w:p w:rsidR="00726233" w:rsidRDefault="00726233">
      <w:pPr>
        <w:rPr>
          <w:sz w:val="20"/>
          <w:szCs w:val="20"/>
        </w:rPr>
      </w:pPr>
    </w:p>
    <w:p w:rsidR="00726233" w:rsidRPr="002C033C" w:rsidRDefault="00726233">
      <w:pPr>
        <w:rPr>
          <w:sz w:val="20"/>
          <w:szCs w:val="20"/>
        </w:rPr>
      </w:pPr>
      <w:bookmarkStart w:id="1" w:name="_GoBack"/>
      <w:bookmarkEnd w:id="1"/>
    </w:p>
    <w:sectPr w:rsidR="00726233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32D14A1"/>
    <w:multiLevelType w:val="hybridMultilevel"/>
    <w:tmpl w:val="41A0E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3DF342D"/>
    <w:multiLevelType w:val="hybridMultilevel"/>
    <w:tmpl w:val="C366C0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976274"/>
    <w:multiLevelType w:val="multilevel"/>
    <w:tmpl w:val="72127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5B1C0F"/>
    <w:multiLevelType w:val="hybridMultilevel"/>
    <w:tmpl w:val="520E52E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13891BAC"/>
    <w:multiLevelType w:val="hybridMultilevel"/>
    <w:tmpl w:val="AA527E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2DE5003"/>
    <w:multiLevelType w:val="hybridMultilevel"/>
    <w:tmpl w:val="86087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E3F7B"/>
    <w:multiLevelType w:val="hybridMultilevel"/>
    <w:tmpl w:val="1856DB3E"/>
    <w:lvl w:ilvl="0" w:tplc="4DEE3A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EE54E19"/>
    <w:multiLevelType w:val="hybridMultilevel"/>
    <w:tmpl w:val="6A28ED94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17B6CD5"/>
    <w:multiLevelType w:val="hybridMultilevel"/>
    <w:tmpl w:val="D24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D3C30"/>
    <w:multiLevelType w:val="hybridMultilevel"/>
    <w:tmpl w:val="83B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95DC7"/>
    <w:multiLevelType w:val="hybridMultilevel"/>
    <w:tmpl w:val="1932156A"/>
    <w:lvl w:ilvl="0" w:tplc="04F6D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CA1D81"/>
    <w:multiLevelType w:val="hybridMultilevel"/>
    <w:tmpl w:val="5926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E44F3"/>
    <w:multiLevelType w:val="hybridMultilevel"/>
    <w:tmpl w:val="E3FCE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1FE7466"/>
    <w:multiLevelType w:val="hybridMultilevel"/>
    <w:tmpl w:val="C2501790"/>
    <w:lvl w:ilvl="0" w:tplc="416C5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F7005C"/>
    <w:multiLevelType w:val="hybridMultilevel"/>
    <w:tmpl w:val="E9DE98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867B2"/>
    <w:multiLevelType w:val="hybridMultilevel"/>
    <w:tmpl w:val="6B1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883D1B"/>
    <w:multiLevelType w:val="hybridMultilevel"/>
    <w:tmpl w:val="E7564C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EF9404E"/>
    <w:multiLevelType w:val="hybridMultilevel"/>
    <w:tmpl w:val="D222F5AE"/>
    <w:lvl w:ilvl="0" w:tplc="039CD5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E01D28"/>
    <w:multiLevelType w:val="hybridMultilevel"/>
    <w:tmpl w:val="728037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66EF3614"/>
    <w:multiLevelType w:val="hybridMultilevel"/>
    <w:tmpl w:val="D46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11422"/>
    <w:multiLevelType w:val="hybridMultilevel"/>
    <w:tmpl w:val="0DF4D09A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3" w15:restartNumberingAfterBreak="0">
    <w:nsid w:val="70192F42"/>
    <w:multiLevelType w:val="hybridMultilevel"/>
    <w:tmpl w:val="4D482B30"/>
    <w:lvl w:ilvl="0" w:tplc="EF20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7E4697"/>
    <w:multiLevelType w:val="hybridMultilevel"/>
    <w:tmpl w:val="B6E646E8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10"/>
  </w:num>
  <w:num w:numId="12">
    <w:abstractNumId w:val="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23"/>
  </w:num>
  <w:num w:numId="24">
    <w:abstractNumId w:val="1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7D83"/>
    <w:rsid w:val="000176CC"/>
    <w:rsid w:val="00046F01"/>
    <w:rsid w:val="000E6FB3"/>
    <w:rsid w:val="001342B7"/>
    <w:rsid w:val="00155599"/>
    <w:rsid w:val="00176667"/>
    <w:rsid w:val="001E1650"/>
    <w:rsid w:val="00200429"/>
    <w:rsid w:val="002746A1"/>
    <w:rsid w:val="00277641"/>
    <w:rsid w:val="002941D2"/>
    <w:rsid w:val="002C033C"/>
    <w:rsid w:val="00311BC8"/>
    <w:rsid w:val="0032357B"/>
    <w:rsid w:val="003C333F"/>
    <w:rsid w:val="003F7426"/>
    <w:rsid w:val="0040774A"/>
    <w:rsid w:val="00424642"/>
    <w:rsid w:val="004251C4"/>
    <w:rsid w:val="00434461"/>
    <w:rsid w:val="00446B42"/>
    <w:rsid w:val="00453CF9"/>
    <w:rsid w:val="00485642"/>
    <w:rsid w:val="004923C5"/>
    <w:rsid w:val="00527876"/>
    <w:rsid w:val="0054480F"/>
    <w:rsid w:val="005C6DD3"/>
    <w:rsid w:val="005E3447"/>
    <w:rsid w:val="006414EE"/>
    <w:rsid w:val="0067193A"/>
    <w:rsid w:val="00720601"/>
    <w:rsid w:val="00726233"/>
    <w:rsid w:val="00840050"/>
    <w:rsid w:val="00861B08"/>
    <w:rsid w:val="00865BA0"/>
    <w:rsid w:val="008B24DA"/>
    <w:rsid w:val="008B340D"/>
    <w:rsid w:val="008D134F"/>
    <w:rsid w:val="00995CDD"/>
    <w:rsid w:val="009E4C1B"/>
    <w:rsid w:val="00A30210"/>
    <w:rsid w:val="00A80D8F"/>
    <w:rsid w:val="00AE0757"/>
    <w:rsid w:val="00AF15F2"/>
    <w:rsid w:val="00AF6782"/>
    <w:rsid w:val="00B360CC"/>
    <w:rsid w:val="00B417F1"/>
    <w:rsid w:val="00B50AC6"/>
    <w:rsid w:val="00BB78A1"/>
    <w:rsid w:val="00C26FA9"/>
    <w:rsid w:val="00C7364F"/>
    <w:rsid w:val="00C87120"/>
    <w:rsid w:val="00CB2FCC"/>
    <w:rsid w:val="00D372F8"/>
    <w:rsid w:val="00D40F0B"/>
    <w:rsid w:val="00D43203"/>
    <w:rsid w:val="00D61DB5"/>
    <w:rsid w:val="00D63736"/>
    <w:rsid w:val="00D66F44"/>
    <w:rsid w:val="00D73B5E"/>
    <w:rsid w:val="00D76AEF"/>
    <w:rsid w:val="00D97836"/>
    <w:rsid w:val="00DC1294"/>
    <w:rsid w:val="00E101B7"/>
    <w:rsid w:val="00E314D9"/>
    <w:rsid w:val="00E5550A"/>
    <w:rsid w:val="00E85983"/>
    <w:rsid w:val="00F5514C"/>
    <w:rsid w:val="00F65E18"/>
    <w:rsid w:val="00FB65FF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C1B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E4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4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E4C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E4C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4C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4C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next w:val="a7"/>
    <w:rsid w:val="009E4C1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9E4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E4C1B"/>
  </w:style>
  <w:style w:type="table" w:styleId="ab">
    <w:name w:val="Table Grid"/>
    <w:basedOn w:val="a1"/>
    <w:rsid w:val="009E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9E4C1B"/>
    <w:pPr>
      <w:jc w:val="both"/>
    </w:pPr>
    <w:rPr>
      <w:sz w:val="26"/>
      <w:szCs w:val="26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E4C1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rsid w:val="009E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C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qFormat/>
    <w:rsid w:val="009E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rsid w:val="009E4C1B"/>
    <w:rPr>
      <w:color w:val="0000FF"/>
      <w:u w:val="single"/>
    </w:rPr>
  </w:style>
  <w:style w:type="paragraph" w:styleId="af0">
    <w:name w:val="Plain Text"/>
    <w:basedOn w:val="a"/>
    <w:link w:val="af1"/>
    <w:rsid w:val="009E4C1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E4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rsid w:val="009E4C1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E4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9E4C1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4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9E4C1B"/>
    <w:pPr>
      <w:widowControl w:val="0"/>
      <w:autoSpaceDE w:val="0"/>
      <w:autoSpaceDN w:val="0"/>
      <w:adjustRightInd w:val="0"/>
      <w:spacing w:line="313" w:lineRule="exact"/>
      <w:ind w:firstLine="408"/>
      <w:jc w:val="both"/>
    </w:pPr>
  </w:style>
  <w:style w:type="paragraph" w:customStyle="1" w:styleId="Style6">
    <w:name w:val="Style6"/>
    <w:basedOn w:val="a"/>
    <w:uiPriority w:val="99"/>
    <w:rsid w:val="009E4C1B"/>
    <w:pPr>
      <w:widowControl w:val="0"/>
      <w:autoSpaceDE w:val="0"/>
      <w:autoSpaceDN w:val="0"/>
      <w:adjustRightInd w:val="0"/>
      <w:spacing w:line="314" w:lineRule="exact"/>
      <w:ind w:firstLine="418"/>
      <w:jc w:val="both"/>
    </w:pPr>
  </w:style>
  <w:style w:type="paragraph" w:customStyle="1" w:styleId="Style8">
    <w:name w:val="Style8"/>
    <w:basedOn w:val="a"/>
    <w:uiPriority w:val="99"/>
    <w:rsid w:val="009E4C1B"/>
    <w:pPr>
      <w:widowControl w:val="0"/>
      <w:autoSpaceDE w:val="0"/>
      <w:autoSpaceDN w:val="0"/>
      <w:adjustRightInd w:val="0"/>
      <w:spacing w:line="312" w:lineRule="exact"/>
      <w:ind w:firstLine="418"/>
    </w:pPr>
  </w:style>
  <w:style w:type="character" w:customStyle="1" w:styleId="FontStyle12">
    <w:name w:val="Font Style12"/>
    <w:rsid w:val="009E4C1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E4C1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9E4C1B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Microsoft Sans Serif" w:hAnsi="Microsoft Sans Serif"/>
    </w:rPr>
  </w:style>
  <w:style w:type="character" w:customStyle="1" w:styleId="FontStyle11">
    <w:name w:val="Font Style11"/>
    <w:rsid w:val="009E4C1B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">
    <w:name w:val="Style2"/>
    <w:basedOn w:val="a"/>
    <w:rsid w:val="009E4C1B"/>
    <w:pPr>
      <w:widowControl w:val="0"/>
      <w:autoSpaceDE w:val="0"/>
      <w:autoSpaceDN w:val="0"/>
      <w:adjustRightInd w:val="0"/>
      <w:spacing w:line="281" w:lineRule="exact"/>
      <w:ind w:firstLine="679"/>
      <w:jc w:val="both"/>
    </w:pPr>
    <w:rPr>
      <w:rFonts w:ascii="Constantia" w:hAnsi="Constantia"/>
    </w:rPr>
  </w:style>
  <w:style w:type="character" w:customStyle="1" w:styleId="FontStyle18">
    <w:name w:val="Font Style18"/>
    <w:rsid w:val="009E4C1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9">
    <w:name w:val="Font Style19"/>
    <w:rsid w:val="009E4C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E4C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9E4C1B"/>
    <w:rPr>
      <w:rFonts w:ascii="Times New Roman" w:hAnsi="Times New Roman" w:cs="Times New Roman"/>
      <w:spacing w:val="10"/>
      <w:sz w:val="18"/>
      <w:szCs w:val="18"/>
    </w:rPr>
  </w:style>
  <w:style w:type="paragraph" w:customStyle="1" w:styleId="rvps5">
    <w:name w:val="rvps5"/>
    <w:basedOn w:val="a"/>
    <w:rsid w:val="009E4C1B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E4C1B"/>
  </w:style>
  <w:style w:type="paragraph" w:customStyle="1" w:styleId="Style14">
    <w:name w:val="Style14"/>
    <w:basedOn w:val="a"/>
    <w:rsid w:val="009E4C1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/>
    </w:rPr>
  </w:style>
  <w:style w:type="paragraph" w:customStyle="1" w:styleId="Style16">
    <w:name w:val="Style16"/>
    <w:basedOn w:val="a"/>
    <w:rsid w:val="009E4C1B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/>
    </w:rPr>
  </w:style>
  <w:style w:type="character" w:customStyle="1" w:styleId="FontStyle26">
    <w:name w:val="Font Style26"/>
    <w:rsid w:val="009E4C1B"/>
    <w:rPr>
      <w:rFonts w:ascii="Lucida Sans Unicode" w:hAnsi="Lucida Sans Unicode" w:cs="Lucida Sans Unicode"/>
      <w:sz w:val="18"/>
      <w:szCs w:val="18"/>
    </w:rPr>
  </w:style>
  <w:style w:type="character" w:customStyle="1" w:styleId="FontStyle27">
    <w:name w:val="Font Style27"/>
    <w:rsid w:val="009E4C1B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28">
    <w:name w:val="Font Style28"/>
    <w:rsid w:val="009E4C1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paragraph" w:customStyle="1" w:styleId="af6">
    <w:name w:val="Акт"/>
    <w:basedOn w:val="a"/>
    <w:rsid w:val="009E4C1B"/>
    <w:pPr>
      <w:ind w:firstLine="851"/>
      <w:jc w:val="both"/>
    </w:pPr>
    <w:rPr>
      <w:sz w:val="26"/>
      <w:szCs w:val="28"/>
    </w:rPr>
  </w:style>
  <w:style w:type="paragraph" w:customStyle="1" w:styleId="ConsPlusTitle">
    <w:name w:val="ConsPlusTitle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210">
    <w:name w:val="Основной текст 21"/>
    <w:basedOn w:val="a"/>
    <w:rsid w:val="009E4C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4">
    <w:name w:val="Font Style24"/>
    <w:uiPriority w:val="99"/>
    <w:rsid w:val="009E4C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C1B"/>
  </w:style>
  <w:style w:type="character" w:customStyle="1" w:styleId="FontStyle17">
    <w:name w:val="Font Style17"/>
    <w:rsid w:val="009E4C1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9E4C1B"/>
    <w:rPr>
      <w:rFonts w:ascii="Times New Roman" w:hAnsi="Times New Roman" w:cs="Times New Roman"/>
      <w:sz w:val="20"/>
      <w:szCs w:val="20"/>
      <w:u w:val="none"/>
    </w:rPr>
  </w:style>
  <w:style w:type="character" w:customStyle="1" w:styleId="af7">
    <w:name w:val="Основной текст + Полужирный"/>
    <w:uiPriority w:val="99"/>
    <w:rsid w:val="009E4C1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link w:val="211"/>
    <w:uiPriority w:val="99"/>
    <w:rsid w:val="009E4C1B"/>
    <w:rPr>
      <w:b/>
      <w:bCs/>
      <w:shd w:val="clear" w:color="auto" w:fill="FFFFFF"/>
    </w:rPr>
  </w:style>
  <w:style w:type="character" w:customStyle="1" w:styleId="24">
    <w:name w:val="Основной текст (2)"/>
    <w:uiPriority w:val="99"/>
    <w:rsid w:val="009E4C1B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9E4C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uiPriority w:val="99"/>
    <w:rsid w:val="009E4C1B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9E4C1B"/>
    <w:pPr>
      <w:widowControl w:val="0"/>
      <w:shd w:val="clear" w:color="auto" w:fill="FFFFFF"/>
      <w:spacing w:after="18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22">
    <w:name w:val="Font Style22"/>
    <w:uiPriority w:val="99"/>
    <w:rsid w:val="009E4C1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E4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rsid w:val="009E4C1B"/>
    <w:rPr>
      <w:rFonts w:ascii="Times New Roman" w:hAnsi="Times New Roman" w:cs="Times New Roman"/>
      <w:sz w:val="23"/>
      <w:szCs w:val="23"/>
      <w:u w:val="none"/>
    </w:rPr>
  </w:style>
  <w:style w:type="paragraph" w:customStyle="1" w:styleId="25">
    <w:name w:val="Основной текст2"/>
    <w:basedOn w:val="a"/>
    <w:rsid w:val="009E4C1B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  <w:style w:type="paragraph" w:customStyle="1" w:styleId="19">
    <w:name w:val="Основной текст19"/>
    <w:basedOn w:val="a"/>
    <w:rsid w:val="009E4C1B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  <w:style w:type="paragraph" w:customStyle="1" w:styleId="5">
    <w:name w:val="Основной текст5"/>
    <w:basedOn w:val="a"/>
    <w:rsid w:val="009E4C1B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  <w:style w:type="character" w:customStyle="1" w:styleId="12">
    <w:name w:val="Основной текст1"/>
    <w:rsid w:val="009E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4</cp:revision>
  <dcterms:created xsi:type="dcterms:W3CDTF">2021-10-27T12:41:00Z</dcterms:created>
  <dcterms:modified xsi:type="dcterms:W3CDTF">2021-12-13T07:27:00Z</dcterms:modified>
</cp:coreProperties>
</file>