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4EFD1868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634D80">
        <w:rPr>
          <w:rFonts w:ascii="Times New Roman" w:hAnsi="Times New Roman" w:cs="Times New Roman"/>
          <w:b/>
          <w:u w:val="single"/>
          <w:lang w:val="ru-RU"/>
        </w:rPr>
        <w:t>5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74817244" w14:textId="77777777" w:rsidR="007E72DC" w:rsidRPr="0095281A" w:rsidRDefault="007E72DC" w:rsidP="00634D80">
      <w:pPr>
        <w:pStyle w:val="a4"/>
        <w:tabs>
          <w:tab w:val="left" w:pos="270"/>
        </w:tabs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5134" w:type="dxa"/>
        <w:tblLayout w:type="fixed"/>
        <w:tblLook w:val="01E0" w:firstRow="1" w:lastRow="1" w:firstColumn="1" w:lastColumn="1" w:noHBand="0" w:noVBand="0"/>
      </w:tblPr>
      <w:tblGrid>
        <w:gridCol w:w="2660"/>
        <w:gridCol w:w="3260"/>
        <w:gridCol w:w="2835"/>
        <w:gridCol w:w="3827"/>
        <w:gridCol w:w="2552"/>
      </w:tblGrid>
      <w:tr w:rsidR="007E72DC" w:rsidRPr="00225C7C" w14:paraId="26760A0C" w14:textId="77777777" w:rsidTr="00634D80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4A5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F17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Основания рассмотрения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454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597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B10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Реквизиты протокола ДК</w:t>
            </w:r>
          </w:p>
        </w:tc>
      </w:tr>
      <w:tr w:rsidR="003D723A" w:rsidRPr="005A34DE" w14:paraId="782CD934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677" w14:textId="2600DD0E" w:rsidR="003D723A" w:rsidRPr="00E92927" w:rsidRDefault="003D723A" w:rsidP="003D723A">
            <w:pPr>
              <w:rPr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b/>
                <w:sz w:val="22"/>
                <w:szCs w:val="22"/>
              </w:rPr>
              <w:t>Мартышко Ю.Ю. (</w:t>
            </w:r>
            <w:r w:rsidRPr="00F52FCE">
              <w:rPr>
                <w:b/>
                <w:sz w:val="22"/>
                <w:szCs w:val="22"/>
              </w:rPr>
              <w:t>Воронежская область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A42" w14:textId="0A2D1BEF" w:rsidR="003D723A" w:rsidRDefault="003D723A" w:rsidP="003D723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Выписка </w:t>
            </w:r>
            <w:r w:rsidRPr="00354ED3">
              <w:rPr>
                <w:bCs/>
                <w:sz w:val="22"/>
                <w:szCs w:val="22"/>
              </w:rPr>
              <w:t>из протокола ДК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52FCE">
              <w:rPr>
                <w:bCs/>
                <w:sz w:val="22"/>
                <w:szCs w:val="22"/>
              </w:rPr>
              <w:t>7 от 09.04.2025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672" w14:textId="7F955BFD" w:rsidR="003D723A" w:rsidRPr="00907068" w:rsidRDefault="003D723A" w:rsidP="003D723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C519FC">
              <w:rPr>
                <w:rFonts w:ascii="Times New Roman" w:hAnsi="Times New Roman" w:cs="Times New Roman"/>
              </w:rPr>
              <w:t>Нарушение внутренних Положений Союз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6C4" w14:textId="1FF6F3A5" w:rsidR="003D723A" w:rsidRDefault="003D723A" w:rsidP="003D723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B7" w14:textId="5FEDC8CC" w:rsidR="003D723A" w:rsidRPr="00341F7D" w:rsidRDefault="003D723A" w:rsidP="003D723A">
            <w:pPr>
              <w:rPr>
                <w:sz w:val="20"/>
                <w:szCs w:val="20"/>
              </w:rPr>
            </w:pPr>
            <w:r w:rsidRPr="006F777D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 xml:space="preserve">9 </w:t>
            </w:r>
            <w:r w:rsidRPr="006F777D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8</w:t>
            </w:r>
            <w:r w:rsidRPr="006F77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6F777D">
              <w:rPr>
                <w:sz w:val="20"/>
                <w:szCs w:val="20"/>
              </w:rPr>
              <w:t>.2025</w:t>
            </w:r>
          </w:p>
        </w:tc>
      </w:tr>
      <w:bookmarkEnd w:id="0"/>
      <w:tr w:rsidR="003D723A" w:rsidRPr="005A34DE" w14:paraId="68F41BFA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438" w14:textId="403D1B5E" w:rsidR="003D723A" w:rsidRPr="00E92927" w:rsidRDefault="003D723A" w:rsidP="003D7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Первушин Н.В. </w:t>
            </w:r>
            <w:r w:rsidRPr="00763D01">
              <w:rPr>
                <w:b/>
                <w:sz w:val="22"/>
                <w:szCs w:val="22"/>
              </w:rPr>
              <w:t>(Москва и Московская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AC5" w14:textId="034FB626" w:rsidR="003D723A" w:rsidRDefault="003D723A" w:rsidP="003D723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Выписка </w:t>
            </w:r>
            <w:r w:rsidRPr="00354ED3">
              <w:rPr>
                <w:bCs/>
                <w:sz w:val="22"/>
                <w:szCs w:val="22"/>
              </w:rPr>
              <w:t>из протокола ДК №</w:t>
            </w:r>
            <w:r>
              <w:rPr>
                <w:bCs/>
                <w:sz w:val="22"/>
                <w:szCs w:val="22"/>
              </w:rPr>
              <w:t xml:space="preserve"> 8 </w:t>
            </w:r>
            <w:r w:rsidRPr="00F52FCE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2</w:t>
            </w:r>
            <w:r w:rsidRPr="00F52FCE">
              <w:rPr>
                <w:bCs/>
                <w:sz w:val="22"/>
                <w:szCs w:val="22"/>
              </w:rPr>
              <w:t>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AC6" w14:textId="240B90D8" w:rsidR="003D723A" w:rsidRPr="00907068" w:rsidRDefault="003D723A" w:rsidP="003D723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C519FC">
              <w:rPr>
                <w:rFonts w:ascii="Times New Roman" w:hAnsi="Times New Roman" w:cs="Times New Roman"/>
              </w:rPr>
              <w:t>Нарушение внутренних Положений Союз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449" w14:textId="6AC07B6C" w:rsidR="003D723A" w:rsidRDefault="003D723A" w:rsidP="003D723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3DD" w14:textId="754BBD9D" w:rsidR="003D723A" w:rsidRPr="00341F7D" w:rsidRDefault="003D723A" w:rsidP="003D723A">
            <w:pPr>
              <w:rPr>
                <w:sz w:val="20"/>
                <w:szCs w:val="20"/>
              </w:rPr>
            </w:pPr>
            <w:r w:rsidRPr="006D0525">
              <w:rPr>
                <w:sz w:val="20"/>
                <w:szCs w:val="20"/>
              </w:rPr>
              <w:t>Протокол № 9 от 28.05.2025</w:t>
            </w:r>
          </w:p>
        </w:tc>
      </w:tr>
      <w:tr w:rsidR="003D723A" w:rsidRPr="005A34DE" w14:paraId="0FD5DC53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29C" w14:textId="75B63900" w:rsidR="003D723A" w:rsidRPr="00E92927" w:rsidRDefault="003D723A" w:rsidP="003D7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Соловьева О.В. </w:t>
            </w:r>
            <w:r w:rsidRPr="00717DF8">
              <w:rPr>
                <w:b/>
                <w:sz w:val="22"/>
                <w:szCs w:val="22"/>
              </w:rPr>
              <w:t>(Санкт-Петербург)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7D0" w14:textId="6AB5B6B3" w:rsidR="003D723A" w:rsidRDefault="003D723A" w:rsidP="003D723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F52FCE">
              <w:rPr>
                <w:bCs/>
                <w:sz w:val="22"/>
                <w:szCs w:val="22"/>
              </w:rPr>
              <w:t>правк</w:t>
            </w:r>
            <w:r>
              <w:rPr>
                <w:bCs/>
                <w:sz w:val="22"/>
                <w:szCs w:val="22"/>
              </w:rPr>
              <w:t>а</w:t>
            </w:r>
            <w:r w:rsidRPr="00F52FCE">
              <w:rPr>
                <w:bCs/>
                <w:sz w:val="22"/>
                <w:szCs w:val="22"/>
              </w:rPr>
              <w:t xml:space="preserve"> члена комиссии по контролю за профессиональной деятельностью членов Союза от 17.04.2025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8CB" w14:textId="582EDB0D" w:rsidR="003D723A" w:rsidRPr="00907068" w:rsidRDefault="003D723A" w:rsidP="003D723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C519FC"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29B" w14:textId="18965C63" w:rsidR="003D723A" w:rsidRDefault="003D723A" w:rsidP="003D723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Перенести рассмотрение </w:t>
            </w:r>
            <w:r w:rsidRPr="00F52FCE">
              <w:rPr>
                <w:b/>
                <w:bCs/>
                <w:sz w:val="20"/>
                <w:szCs w:val="20"/>
              </w:rPr>
              <w:t>на 11:00 25.06.2025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C81" w14:textId="5B63138F" w:rsidR="003D723A" w:rsidRPr="00341F7D" w:rsidRDefault="003D723A" w:rsidP="003D723A">
            <w:pPr>
              <w:rPr>
                <w:sz w:val="20"/>
                <w:szCs w:val="20"/>
              </w:rPr>
            </w:pPr>
            <w:r w:rsidRPr="006D0525">
              <w:rPr>
                <w:sz w:val="20"/>
                <w:szCs w:val="20"/>
              </w:rPr>
              <w:t>Протокол № 9 от 28.05.2025</w:t>
            </w:r>
          </w:p>
        </w:tc>
      </w:tr>
      <w:tr w:rsidR="003D723A" w:rsidRPr="005A34DE" w14:paraId="553E3E99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D2A" w14:textId="02F24DBD" w:rsidR="003D723A" w:rsidRPr="00E92927" w:rsidRDefault="003D723A" w:rsidP="003D7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Зайцев С.В. </w:t>
            </w:r>
            <w:r w:rsidRPr="00717DF8">
              <w:rPr>
                <w:b/>
                <w:sz w:val="22"/>
                <w:szCs w:val="22"/>
              </w:rPr>
              <w:t>(Санкт-Петербург)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987" w14:textId="249CF7A5" w:rsidR="003D723A" w:rsidRDefault="003D723A" w:rsidP="003D723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плановой проверки от 24.04.2025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EA4" w14:textId="34D54053" w:rsidR="003D723A" w:rsidRPr="00907068" w:rsidRDefault="003D723A" w:rsidP="003D723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C519FC"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82C" w14:textId="7411704A" w:rsidR="003D723A" w:rsidRDefault="003D723A" w:rsidP="003D723A">
            <w:pPr>
              <w:contextualSpacing/>
              <w:rPr>
                <w:b/>
                <w:bCs/>
                <w:sz w:val="20"/>
                <w:szCs w:val="20"/>
              </w:rPr>
            </w:pPr>
            <w:r w:rsidRPr="00F852C3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DB9" w14:textId="5C0DB34D" w:rsidR="003D723A" w:rsidRPr="00341F7D" w:rsidRDefault="003D723A" w:rsidP="003D723A">
            <w:pPr>
              <w:rPr>
                <w:sz w:val="20"/>
                <w:szCs w:val="20"/>
              </w:rPr>
            </w:pPr>
            <w:r w:rsidRPr="006D0525">
              <w:rPr>
                <w:sz w:val="20"/>
                <w:szCs w:val="20"/>
              </w:rPr>
              <w:t>Протокол № 9 от 28.05.2025</w:t>
            </w:r>
          </w:p>
        </w:tc>
      </w:tr>
      <w:tr w:rsidR="003D723A" w:rsidRPr="005A34DE" w14:paraId="6964A45F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CF3" w14:textId="14A48AE2" w:rsidR="003D723A" w:rsidRPr="00E92927" w:rsidRDefault="003D723A" w:rsidP="003D7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Маслов И.А. </w:t>
            </w:r>
            <w:r w:rsidRPr="00F52FCE">
              <w:rPr>
                <w:b/>
                <w:sz w:val="22"/>
                <w:szCs w:val="22"/>
              </w:rPr>
              <w:t>(Республика Татарстан)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7FD" w14:textId="0770C7E3" w:rsidR="003D723A" w:rsidRDefault="003D723A" w:rsidP="003D723A">
            <w:pPr>
              <w:rPr>
                <w:sz w:val="22"/>
                <w:szCs w:val="22"/>
              </w:rPr>
            </w:pPr>
            <w:r w:rsidRPr="008226CC">
              <w:rPr>
                <w:bCs/>
                <w:sz w:val="22"/>
                <w:szCs w:val="22"/>
              </w:rPr>
              <w:t>Акт плановой проверки от 2</w:t>
            </w:r>
            <w:r>
              <w:rPr>
                <w:bCs/>
                <w:sz w:val="22"/>
                <w:szCs w:val="22"/>
              </w:rPr>
              <w:t>5</w:t>
            </w:r>
            <w:r w:rsidRPr="008226CC">
              <w:rPr>
                <w:bCs/>
                <w:sz w:val="22"/>
                <w:szCs w:val="22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A37" w14:textId="0CB10365" w:rsidR="003D723A" w:rsidRPr="00907068" w:rsidRDefault="003D723A" w:rsidP="003D723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C519FC">
              <w:rPr>
                <w:rFonts w:ascii="Times New Roman" w:hAnsi="Times New Roman" w:cs="Times New Roman"/>
              </w:rPr>
              <w:t>Нарушение внутренних Положений Союз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9A3" w14:textId="7DDBE871" w:rsidR="003D723A" w:rsidRDefault="003D723A" w:rsidP="003D723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AE6" w14:textId="78714470" w:rsidR="003D723A" w:rsidRPr="00341F7D" w:rsidRDefault="003D723A" w:rsidP="003D723A">
            <w:pPr>
              <w:rPr>
                <w:sz w:val="20"/>
                <w:szCs w:val="20"/>
              </w:rPr>
            </w:pPr>
            <w:r w:rsidRPr="006D0525">
              <w:rPr>
                <w:sz w:val="20"/>
                <w:szCs w:val="20"/>
              </w:rPr>
              <w:t>Протокол № 9 от 28.05.2025</w:t>
            </w:r>
          </w:p>
        </w:tc>
      </w:tr>
      <w:tr w:rsidR="003D723A" w:rsidRPr="005A34DE" w14:paraId="3607161E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1A0" w14:textId="2C5B739A" w:rsidR="003D723A" w:rsidRPr="00E92927" w:rsidRDefault="003D723A" w:rsidP="003D7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Мочалова И.С. </w:t>
            </w:r>
            <w:r w:rsidRPr="00F52FCE">
              <w:rPr>
                <w:b/>
                <w:sz w:val="22"/>
                <w:szCs w:val="22"/>
              </w:rPr>
              <w:t xml:space="preserve">(Республика </w:t>
            </w:r>
            <w:r>
              <w:rPr>
                <w:b/>
                <w:sz w:val="22"/>
                <w:szCs w:val="22"/>
              </w:rPr>
              <w:t>Марий Эл</w:t>
            </w:r>
            <w:r w:rsidRPr="00F52F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FF2" w14:textId="4B6E989C" w:rsidR="003D723A" w:rsidRDefault="003D723A" w:rsidP="003D723A">
            <w:pPr>
              <w:rPr>
                <w:sz w:val="22"/>
                <w:szCs w:val="22"/>
              </w:rPr>
            </w:pPr>
            <w:r w:rsidRPr="008226CC">
              <w:rPr>
                <w:bCs/>
                <w:sz w:val="22"/>
                <w:szCs w:val="22"/>
              </w:rPr>
              <w:t xml:space="preserve">Акт плановой проверки от </w:t>
            </w:r>
            <w:r>
              <w:rPr>
                <w:bCs/>
                <w:sz w:val="22"/>
                <w:szCs w:val="22"/>
              </w:rPr>
              <w:t>30</w:t>
            </w:r>
            <w:r w:rsidRPr="008226CC">
              <w:rPr>
                <w:bCs/>
                <w:sz w:val="22"/>
                <w:szCs w:val="22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477" w14:textId="6CE18551" w:rsidR="003D723A" w:rsidRPr="00907068" w:rsidRDefault="003D723A" w:rsidP="003D723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C519FC"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42FF" w14:textId="22C45CCE" w:rsidR="003D723A" w:rsidRDefault="003D723A" w:rsidP="003D723A">
            <w:pPr>
              <w:contextualSpacing/>
              <w:rPr>
                <w:b/>
                <w:bCs/>
                <w:sz w:val="20"/>
                <w:szCs w:val="20"/>
              </w:rPr>
            </w:pPr>
            <w:r w:rsidRPr="00F852C3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B57" w14:textId="6228FF5C" w:rsidR="003D723A" w:rsidRPr="00341F7D" w:rsidRDefault="003D723A" w:rsidP="003D723A">
            <w:pPr>
              <w:rPr>
                <w:sz w:val="20"/>
                <w:szCs w:val="20"/>
              </w:rPr>
            </w:pPr>
            <w:r w:rsidRPr="006D0525">
              <w:rPr>
                <w:sz w:val="20"/>
                <w:szCs w:val="20"/>
              </w:rPr>
              <w:t>Протокол № 9 от 28.05.2025</w:t>
            </w:r>
          </w:p>
        </w:tc>
      </w:tr>
      <w:tr w:rsidR="003D723A" w:rsidRPr="005A34DE" w14:paraId="16DF1F9D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299" w14:textId="59D952EC" w:rsidR="003D723A" w:rsidRPr="00E92927" w:rsidRDefault="003D723A" w:rsidP="003D7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Макарова Н.А. (Рязанская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B47" w14:textId="014F1429" w:rsidR="003D723A" w:rsidRDefault="003D723A" w:rsidP="003D723A">
            <w:pPr>
              <w:rPr>
                <w:sz w:val="22"/>
                <w:szCs w:val="22"/>
              </w:rPr>
            </w:pPr>
            <w:r w:rsidRPr="008226CC">
              <w:rPr>
                <w:bCs/>
                <w:sz w:val="22"/>
                <w:szCs w:val="22"/>
              </w:rPr>
              <w:t>Акт плановой проверки от 24.04.2025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883" w14:textId="51C51600" w:rsidR="003D723A" w:rsidRPr="00907068" w:rsidRDefault="003D723A" w:rsidP="003D723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C519FC"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BA4" w14:textId="10E9E52E" w:rsidR="003D723A" w:rsidRDefault="003D723A" w:rsidP="003D723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30 000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216" w14:textId="7809D938" w:rsidR="003D723A" w:rsidRPr="00341F7D" w:rsidRDefault="003D723A" w:rsidP="003D723A">
            <w:pPr>
              <w:rPr>
                <w:sz w:val="20"/>
                <w:szCs w:val="20"/>
              </w:rPr>
            </w:pPr>
            <w:r w:rsidRPr="006D0525">
              <w:rPr>
                <w:sz w:val="20"/>
                <w:szCs w:val="20"/>
              </w:rPr>
              <w:t>Протокол № 9 от 28.05.2025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0F4C73"/>
    <w:rsid w:val="00111DCF"/>
    <w:rsid w:val="00122BD5"/>
    <w:rsid w:val="001342B7"/>
    <w:rsid w:val="0013741E"/>
    <w:rsid w:val="00150975"/>
    <w:rsid w:val="00157EB8"/>
    <w:rsid w:val="00164107"/>
    <w:rsid w:val="00176667"/>
    <w:rsid w:val="00185957"/>
    <w:rsid w:val="0019585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B4E28"/>
    <w:rsid w:val="002C033C"/>
    <w:rsid w:val="00305C51"/>
    <w:rsid w:val="00311BC8"/>
    <w:rsid w:val="00311F36"/>
    <w:rsid w:val="00312278"/>
    <w:rsid w:val="0032357B"/>
    <w:rsid w:val="00345356"/>
    <w:rsid w:val="003C333F"/>
    <w:rsid w:val="003D5372"/>
    <w:rsid w:val="003D723A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34D80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35ABC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07068"/>
    <w:rsid w:val="0094121B"/>
    <w:rsid w:val="00944937"/>
    <w:rsid w:val="0095281A"/>
    <w:rsid w:val="0096750F"/>
    <w:rsid w:val="00972534"/>
    <w:rsid w:val="009968CF"/>
    <w:rsid w:val="009A5753"/>
    <w:rsid w:val="009C067B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1C1B"/>
    <w:rsid w:val="00B32088"/>
    <w:rsid w:val="00B360CC"/>
    <w:rsid w:val="00B417F1"/>
    <w:rsid w:val="00B41AEF"/>
    <w:rsid w:val="00B50AC6"/>
    <w:rsid w:val="00B649B1"/>
    <w:rsid w:val="00B719D4"/>
    <w:rsid w:val="00B744B5"/>
    <w:rsid w:val="00B81468"/>
    <w:rsid w:val="00BA10A2"/>
    <w:rsid w:val="00BE6CA0"/>
    <w:rsid w:val="00C20998"/>
    <w:rsid w:val="00C33270"/>
    <w:rsid w:val="00C44005"/>
    <w:rsid w:val="00C5235B"/>
    <w:rsid w:val="00C7364F"/>
    <w:rsid w:val="00C87120"/>
    <w:rsid w:val="00CB53B1"/>
    <w:rsid w:val="00CC4013"/>
    <w:rsid w:val="00CD2BD1"/>
    <w:rsid w:val="00CD7587"/>
    <w:rsid w:val="00D06EDD"/>
    <w:rsid w:val="00D267E4"/>
    <w:rsid w:val="00D34005"/>
    <w:rsid w:val="00D372F8"/>
    <w:rsid w:val="00D40F0B"/>
    <w:rsid w:val="00D51478"/>
    <w:rsid w:val="00D61DB5"/>
    <w:rsid w:val="00D63736"/>
    <w:rsid w:val="00D64C2A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1312</Characters>
  <Application>Microsoft Office Word</Application>
  <DocSecurity>0</DocSecurity>
  <Lines>27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50</cp:revision>
  <dcterms:created xsi:type="dcterms:W3CDTF">2023-07-12T08:29:00Z</dcterms:created>
  <dcterms:modified xsi:type="dcterms:W3CDTF">2025-05-30T09:06:00Z</dcterms:modified>
</cp:coreProperties>
</file>