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8D6A" w14:textId="7E668F82" w:rsidR="00B27BB4" w:rsidRPr="00C255AF" w:rsidRDefault="00B27BB4" w:rsidP="00B27BB4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50FFF1F9" w14:textId="77777777" w:rsidR="00B27BB4" w:rsidRPr="00C255AF" w:rsidRDefault="00B27BB4" w:rsidP="00B27BB4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05F2CED4" w14:textId="77777777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4EF547AC" w14:textId="77777777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32CB7537" w14:textId="77777777" w:rsidR="00B27BB4" w:rsidRPr="00C255AF" w:rsidRDefault="00B27BB4" w:rsidP="00B27BB4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25C8FC1" w14:textId="379166CF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ПРОТОКОЛ № 4</w:t>
      </w:r>
      <w:r w:rsidR="008F47EC" w:rsidRPr="004C6E94">
        <w:rPr>
          <w:b/>
        </w:rPr>
        <w:t>3</w:t>
      </w:r>
      <w:r w:rsidR="00F053ED">
        <w:rPr>
          <w:b/>
        </w:rPr>
        <w:t>4</w:t>
      </w:r>
    </w:p>
    <w:p w14:paraId="7403B19B" w14:textId="77777777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ЗАСЕДАНИЯ СОВЕТА СОЮЗА</w:t>
      </w:r>
    </w:p>
    <w:p w14:paraId="198AB5C1" w14:textId="0DDD7773" w:rsidR="004C6E94" w:rsidRPr="004C6E94" w:rsidRDefault="00B27BB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>г. Москва</w:t>
      </w:r>
      <w:r w:rsidRPr="004C6E94">
        <w:rPr>
          <w:b/>
        </w:rPr>
        <w:tab/>
        <w:t xml:space="preserve">                             </w:t>
      </w:r>
      <w:r w:rsidR="004C6E94">
        <w:rPr>
          <w:b/>
        </w:rPr>
        <w:t xml:space="preserve">  </w:t>
      </w:r>
      <w:r w:rsidR="008F47EC" w:rsidRPr="004C6E94">
        <w:rPr>
          <w:b/>
        </w:rPr>
        <w:t>0</w:t>
      </w:r>
      <w:r w:rsidR="00F053ED">
        <w:rPr>
          <w:b/>
        </w:rPr>
        <w:t>8</w:t>
      </w:r>
      <w:r w:rsidRPr="004C6E94">
        <w:rPr>
          <w:b/>
        </w:rPr>
        <w:t xml:space="preserve"> </w:t>
      </w:r>
      <w:r w:rsidR="008F47EC" w:rsidRPr="004C6E94">
        <w:rPr>
          <w:b/>
        </w:rPr>
        <w:t>ма</w:t>
      </w:r>
      <w:r w:rsidRPr="004C6E94">
        <w:rPr>
          <w:b/>
        </w:rPr>
        <w:t xml:space="preserve">я 2024 года </w:t>
      </w:r>
    </w:p>
    <w:p w14:paraId="2970867E" w14:textId="77777777" w:rsidR="004C6E94" w:rsidRPr="004C6E94" w:rsidRDefault="004C6E9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</w:p>
    <w:p w14:paraId="40AC099B" w14:textId="2256A35B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открытия заседания: 11 часов 00 минут</w:t>
      </w:r>
    </w:p>
    <w:p w14:paraId="69A20699" w14:textId="5332AF65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закрытия заседания: 15 часов 00</w:t>
      </w:r>
      <w:r w:rsidR="00C032FD">
        <w:rPr>
          <w:b/>
        </w:rPr>
        <w:t xml:space="preserve"> </w:t>
      </w:r>
      <w:r w:rsidRPr="004C6E94">
        <w:rPr>
          <w:b/>
        </w:rPr>
        <w:t>минут</w:t>
      </w:r>
    </w:p>
    <w:p w14:paraId="3B6186FD" w14:textId="77777777" w:rsidR="00B27BB4" w:rsidRPr="004C6E94" w:rsidRDefault="00B27BB4" w:rsidP="004C6E94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846A68" w14:textId="77777777" w:rsidR="00B27BB4" w:rsidRPr="004C6E9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E94">
        <w:rPr>
          <w:rFonts w:ascii="Times New Roman" w:hAnsi="Times New Roman" w:cs="Times New Roman"/>
          <w:sz w:val="24"/>
          <w:szCs w:val="24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1DF2F119" w14:textId="77777777" w:rsidR="00B27BB4" w:rsidRPr="004C6E94" w:rsidRDefault="00B27BB4" w:rsidP="00B27BB4">
      <w:pPr>
        <w:ind w:firstLine="567"/>
        <w:jc w:val="both"/>
      </w:pPr>
      <w:r w:rsidRPr="004C6E94">
        <w:t xml:space="preserve">Заседание Совета Союза по вопросам повестки дня проведено путем заочного голосования. </w:t>
      </w:r>
    </w:p>
    <w:p w14:paraId="0C181358" w14:textId="7F2A5D94" w:rsidR="00B27BB4" w:rsidRPr="004C6E9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E94">
        <w:rPr>
          <w:rFonts w:ascii="Times New Roman" w:hAnsi="Times New Roman" w:cs="Times New Roman"/>
          <w:sz w:val="24"/>
          <w:szCs w:val="24"/>
        </w:rPr>
        <w:t>В проведении Совета Союза приняли участие 1</w:t>
      </w:r>
      <w:r w:rsidR="005679B0">
        <w:rPr>
          <w:rFonts w:ascii="Times New Roman" w:hAnsi="Times New Roman" w:cs="Times New Roman"/>
          <w:sz w:val="24"/>
          <w:szCs w:val="24"/>
        </w:rPr>
        <w:t>3</w:t>
      </w:r>
      <w:r w:rsidRPr="004C6E94">
        <w:rPr>
          <w:rFonts w:ascii="Times New Roman" w:hAnsi="Times New Roman" w:cs="Times New Roman"/>
          <w:sz w:val="24"/>
          <w:szCs w:val="24"/>
        </w:rPr>
        <w:t xml:space="preserve">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</w:t>
      </w:r>
      <w:r w:rsidR="00F1319E">
        <w:rPr>
          <w:rFonts w:ascii="Times New Roman" w:hAnsi="Times New Roman" w:cs="Times New Roman"/>
          <w:sz w:val="24"/>
          <w:szCs w:val="24"/>
        </w:rPr>
        <w:t xml:space="preserve"> СОБОЛЬ Александр Михайлович,</w:t>
      </w:r>
      <w:r w:rsidRPr="004C6E94">
        <w:rPr>
          <w:rFonts w:ascii="Times New Roman" w:hAnsi="Times New Roman" w:cs="Times New Roman"/>
          <w:sz w:val="24"/>
          <w:szCs w:val="24"/>
        </w:rPr>
        <w:t xml:space="preserve"> ТИХОВ Сергей Анатольевич; ТИХОНОВ Владимир Иванович; ЧАЩИН Сергей Михайлович.</w:t>
      </w:r>
    </w:p>
    <w:p w14:paraId="12AAC07B" w14:textId="77777777" w:rsidR="00B27BB4" w:rsidRPr="004C6E94" w:rsidRDefault="00B27BB4" w:rsidP="00B27BB4">
      <w:pPr>
        <w:tabs>
          <w:tab w:val="left" w:pos="5921"/>
        </w:tabs>
        <w:ind w:firstLine="540"/>
        <w:jc w:val="both"/>
      </w:pPr>
      <w:r w:rsidRPr="004C6E94">
        <w:t xml:space="preserve">В соответствии с п. 1 ст. 181.2 ГК РФ п. 7.10 ст. 7 Устава кворум для принятия решений Совета Союза имеется. </w:t>
      </w:r>
    </w:p>
    <w:p w14:paraId="51E583CF" w14:textId="77777777" w:rsidR="004C6E94" w:rsidRDefault="004C6E94" w:rsidP="004C6E94">
      <w:pPr>
        <w:rPr>
          <w:b/>
        </w:rPr>
      </w:pPr>
    </w:p>
    <w:p w14:paraId="3BA6FA49" w14:textId="087A2B8D" w:rsidR="00B27BB4" w:rsidRPr="004C6E94" w:rsidRDefault="00B27BB4" w:rsidP="004C6E94">
      <w:pPr>
        <w:jc w:val="center"/>
        <w:rPr>
          <w:b/>
        </w:rPr>
      </w:pPr>
      <w:r w:rsidRPr="004C6E94">
        <w:rPr>
          <w:b/>
        </w:rPr>
        <w:t>Повестка дня</w:t>
      </w:r>
    </w:p>
    <w:p w14:paraId="0FDCA6ED" w14:textId="77777777" w:rsidR="00B27BB4" w:rsidRDefault="00B27BB4" w:rsidP="004C6E94">
      <w:pPr>
        <w:jc w:val="center"/>
        <w:rPr>
          <w:b/>
        </w:rPr>
      </w:pPr>
      <w:r w:rsidRPr="004C6E94">
        <w:rPr>
          <w:b/>
        </w:rPr>
        <w:t>внеочередного заседания Совета Союза АУ НЦРБ:</w:t>
      </w:r>
    </w:p>
    <w:p w14:paraId="1126BBCF" w14:textId="77777777" w:rsidR="004C6E94" w:rsidRDefault="004C6E94" w:rsidP="004C6E94">
      <w:pPr>
        <w:jc w:val="center"/>
        <w:rPr>
          <w:b/>
        </w:rPr>
      </w:pPr>
    </w:p>
    <w:p w14:paraId="1B4CDBBB" w14:textId="133A6291" w:rsidR="00B27BB4" w:rsidRPr="004C6E94" w:rsidRDefault="004C6E94" w:rsidP="004C6E94">
      <w:pPr>
        <w:pStyle w:val="afa"/>
        <w:numPr>
          <w:ilvl w:val="0"/>
          <w:numId w:val="6"/>
        </w:numPr>
        <w:jc w:val="center"/>
        <w:rPr>
          <w:b/>
        </w:rPr>
      </w:pPr>
      <w:r w:rsidRPr="004C6E94">
        <w:rPr>
          <w:b/>
        </w:rPr>
        <w:t xml:space="preserve">Рассмотрение вопроса </w:t>
      </w:r>
      <w:r w:rsidR="00F053ED">
        <w:rPr>
          <w:b/>
        </w:rPr>
        <w:t>о приеме в</w:t>
      </w:r>
      <w:r w:rsidRPr="004C6E94">
        <w:rPr>
          <w:b/>
        </w:rPr>
        <w:t xml:space="preserve"> член</w:t>
      </w:r>
      <w:r w:rsidR="00F053ED">
        <w:rPr>
          <w:b/>
        </w:rPr>
        <w:t>ы</w:t>
      </w:r>
      <w:r w:rsidRPr="004C6E94">
        <w:rPr>
          <w:b/>
        </w:rPr>
        <w:t xml:space="preserve"> Союза АУ НЦРБ.</w:t>
      </w:r>
    </w:p>
    <w:p w14:paraId="6E965DC3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1997F0F6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4C6E94">
        <w:rPr>
          <w:b/>
          <w:bCs/>
          <w:u w:val="single"/>
        </w:rPr>
        <w:t>По 1 вопросу повестки дня</w:t>
      </w:r>
    </w:p>
    <w:p w14:paraId="7503CF3A" w14:textId="77777777" w:rsidR="00B27BB4" w:rsidRPr="004C6E94" w:rsidRDefault="00B27BB4" w:rsidP="00B27BB4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4C6E94">
        <w:rPr>
          <w:b/>
          <w:u w:val="single"/>
        </w:rPr>
        <w:t>Постановили:</w:t>
      </w:r>
    </w:p>
    <w:p w14:paraId="2E31D750" w14:textId="62769F6E" w:rsidR="00B27BB4" w:rsidRPr="00F053ED" w:rsidRDefault="00B27BB4" w:rsidP="00B27BB4">
      <w:pPr>
        <w:tabs>
          <w:tab w:val="left" w:pos="5921"/>
        </w:tabs>
        <w:ind w:firstLine="540"/>
        <w:jc w:val="both"/>
        <w:rPr>
          <w:b/>
        </w:rPr>
      </w:pPr>
      <w:r w:rsidRPr="004C6E94">
        <w:rPr>
          <w:b/>
        </w:rPr>
        <w:t xml:space="preserve">А. </w:t>
      </w:r>
      <w:r w:rsidR="00F053ED" w:rsidRPr="00F053ED">
        <w:t xml:space="preserve">Внести в реестр арбитражных управляющих </w:t>
      </w:r>
      <w:r w:rsidR="00F1319E">
        <w:t>–</w:t>
      </w:r>
      <w:r w:rsidR="00F053ED" w:rsidRPr="00F053ED">
        <w:t xml:space="preserve"> членов Союза АУ НЦРБ </w:t>
      </w:r>
      <w:r w:rsidR="00F053ED">
        <w:rPr>
          <w:b/>
        </w:rPr>
        <w:t>ГЕРАСИМЕНКО Валерию Вячеславовну</w:t>
      </w:r>
      <w:r w:rsidR="00F053ED" w:rsidRPr="00F053ED">
        <w:rPr>
          <w:b/>
        </w:rPr>
        <w:t xml:space="preserve"> (г. </w:t>
      </w:r>
      <w:r w:rsidR="00F053ED">
        <w:rPr>
          <w:b/>
        </w:rPr>
        <w:t>Москва</w:t>
      </w:r>
      <w:r w:rsidR="00F053ED" w:rsidRPr="00F053ED">
        <w:rPr>
          <w:b/>
        </w:rPr>
        <w:t>)</w:t>
      </w:r>
      <w:r w:rsidRPr="00F053ED">
        <w:t>.</w:t>
      </w:r>
    </w:p>
    <w:p w14:paraId="491DD9A0" w14:textId="05F88677" w:rsidR="00B27BB4" w:rsidRPr="004C6E94" w:rsidRDefault="00B27BB4" w:rsidP="00B27BB4">
      <w:pPr>
        <w:ind w:firstLine="567"/>
        <w:jc w:val="both"/>
      </w:pPr>
      <w:r w:rsidRPr="004C6E94">
        <w:rPr>
          <w:b/>
        </w:rPr>
        <w:t>Б</w:t>
      </w:r>
      <w:r w:rsidRPr="004C6E94">
        <w:t xml:space="preserve">. Направить соответствующие материалы в Федеральную службу государственной регистрации, кадастра и картографии для </w:t>
      </w:r>
      <w:r w:rsidR="00F053ED">
        <w:t>включения в</w:t>
      </w:r>
      <w:r w:rsidRPr="004C6E94">
        <w:t xml:space="preserve"> сводн</w:t>
      </w:r>
      <w:r w:rsidR="00F053ED">
        <w:t>ый</w:t>
      </w:r>
      <w:r w:rsidRPr="004C6E94">
        <w:t xml:space="preserve"> государственн</w:t>
      </w:r>
      <w:r w:rsidR="00F053ED">
        <w:t>ый</w:t>
      </w:r>
      <w:r w:rsidRPr="004C6E94">
        <w:t xml:space="preserve"> реестр арбитражных управляющих.</w:t>
      </w:r>
    </w:p>
    <w:p w14:paraId="1932A67E" w14:textId="77777777" w:rsidR="00B27BB4" w:rsidRPr="004C6E94" w:rsidRDefault="00B27BB4" w:rsidP="00B27BB4">
      <w:pPr>
        <w:pStyle w:val="a3"/>
        <w:ind w:firstLine="540"/>
        <w:rPr>
          <w:b/>
          <w:sz w:val="24"/>
          <w:szCs w:val="24"/>
        </w:rPr>
      </w:pPr>
      <w:r w:rsidRPr="004C6E94">
        <w:rPr>
          <w:b/>
          <w:sz w:val="24"/>
          <w:szCs w:val="24"/>
          <w:u w:val="single"/>
        </w:rPr>
        <w:t>Голосовали:</w:t>
      </w:r>
      <w:r w:rsidRPr="004C6E94">
        <w:rPr>
          <w:sz w:val="24"/>
          <w:szCs w:val="24"/>
        </w:rPr>
        <w:t xml:space="preserve"> </w:t>
      </w:r>
      <w:r w:rsidRPr="004C6E94">
        <w:rPr>
          <w:b/>
          <w:sz w:val="24"/>
          <w:szCs w:val="24"/>
        </w:rPr>
        <w:t>«ЗА» - Единогласно.</w:t>
      </w:r>
    </w:p>
    <w:p w14:paraId="472A01AC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318EEB6B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52EA29BB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257"/>
      </w:tblGrid>
      <w:tr w:rsidR="00B27BB4" w:rsidRPr="004C6E94" w14:paraId="6AB9D813" w14:textId="77777777" w:rsidTr="00C032FD">
        <w:trPr>
          <w:jc w:val="center"/>
        </w:trPr>
        <w:tc>
          <w:tcPr>
            <w:tcW w:w="4214" w:type="dxa"/>
          </w:tcPr>
          <w:p w14:paraId="7C4FDE2C" w14:textId="77777777" w:rsidR="00B27BB4" w:rsidRPr="004C6E94" w:rsidRDefault="00B27BB4" w:rsidP="00C032FD">
            <w:pPr>
              <w:pStyle w:val="af3"/>
              <w:ind w:hanging="75"/>
              <w:jc w:val="both"/>
              <w:rPr>
                <w:b/>
                <w:bCs/>
              </w:rPr>
            </w:pPr>
            <w:r w:rsidRPr="004C6E9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F0B25C3" w14:textId="77777777" w:rsidR="00B27BB4" w:rsidRPr="004C6E94" w:rsidRDefault="00B27BB4" w:rsidP="006F1A41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257" w:type="dxa"/>
          </w:tcPr>
          <w:p w14:paraId="09B47359" w14:textId="732F8D6E" w:rsidR="00B27BB4" w:rsidRPr="004C6E94" w:rsidRDefault="004C6E94" w:rsidP="006F1A41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032FD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В.В. </w:t>
            </w:r>
            <w:r w:rsidR="00B27BB4" w:rsidRPr="004C6E94">
              <w:rPr>
                <w:b/>
                <w:bCs/>
              </w:rPr>
              <w:t>Герасименко</w:t>
            </w:r>
          </w:p>
        </w:tc>
      </w:tr>
    </w:tbl>
    <w:p w14:paraId="76A33A53" w14:textId="77777777" w:rsidR="00B27BB4" w:rsidRPr="00C26487" w:rsidRDefault="00B27BB4" w:rsidP="00B27BB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721AA4EA" w14:textId="77777777" w:rsidR="00E91153" w:rsidRPr="00B27BB4" w:rsidRDefault="00E91153" w:rsidP="00B27BB4"/>
    <w:sectPr w:rsidR="00E91153" w:rsidRPr="00B27BB4" w:rsidSect="004C6E94">
      <w:headerReference w:type="default" r:id="rId10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85DD" w14:textId="77777777" w:rsidR="00E7700C" w:rsidRDefault="00E7700C">
      <w:r>
        <w:separator/>
      </w:r>
    </w:p>
  </w:endnote>
  <w:endnote w:type="continuationSeparator" w:id="0">
    <w:p w14:paraId="0C3D023A" w14:textId="77777777" w:rsidR="00E7700C" w:rsidRDefault="00E7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2734" w14:textId="77777777" w:rsidR="00E7700C" w:rsidRDefault="00E7700C">
      <w:r>
        <w:separator/>
      </w:r>
    </w:p>
  </w:footnote>
  <w:footnote w:type="continuationSeparator" w:id="0">
    <w:p w14:paraId="43219CB6" w14:textId="77777777" w:rsidR="00E7700C" w:rsidRDefault="00E7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27BB4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685"/>
    <w:multiLevelType w:val="hybridMultilevel"/>
    <w:tmpl w:val="A2286AA6"/>
    <w:lvl w:ilvl="0" w:tplc="245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 w15:restartNumberingAfterBreak="0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F1EE4"/>
    <w:multiLevelType w:val="hybridMultilevel"/>
    <w:tmpl w:val="693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3E57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3F85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3381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2856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47CA6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0F80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A3A"/>
    <w:rsid w:val="004C0C40"/>
    <w:rsid w:val="004C21DD"/>
    <w:rsid w:val="004C28F6"/>
    <w:rsid w:val="004C32C0"/>
    <w:rsid w:val="004C342B"/>
    <w:rsid w:val="004C6111"/>
    <w:rsid w:val="004C6E94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08AD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679B0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1DF2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388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3D7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7EC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4FEC"/>
    <w:rsid w:val="0095623D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BE2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332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16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BB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47E99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2FD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C6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5D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48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1BF"/>
    <w:rsid w:val="00E702A2"/>
    <w:rsid w:val="00E70D65"/>
    <w:rsid w:val="00E71FA3"/>
    <w:rsid w:val="00E72570"/>
    <w:rsid w:val="00E732D3"/>
    <w:rsid w:val="00E73D8E"/>
    <w:rsid w:val="00E75AFC"/>
    <w:rsid w:val="00E76D9F"/>
    <w:rsid w:val="00E7700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5240"/>
    <w:rsid w:val="00F053ED"/>
    <w:rsid w:val="00F06BCD"/>
    <w:rsid w:val="00F06FA9"/>
    <w:rsid w:val="00F073B2"/>
    <w:rsid w:val="00F10199"/>
    <w:rsid w:val="00F10570"/>
    <w:rsid w:val="00F10A4B"/>
    <w:rsid w:val="00F1319E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2430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2B3F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653A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6E6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244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CC36819E-F2F6-457A-838A-344129CE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E720-BCA8-4A6E-A6C7-255ED5BF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u10248</cp:lastModifiedBy>
  <cp:revision>6</cp:revision>
  <cp:lastPrinted>2024-05-07T09:22:00Z</cp:lastPrinted>
  <dcterms:created xsi:type="dcterms:W3CDTF">2024-05-07T09:21:00Z</dcterms:created>
  <dcterms:modified xsi:type="dcterms:W3CDTF">2024-05-08T11:48:00Z</dcterms:modified>
</cp:coreProperties>
</file>