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A251C8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Исаков Е.Ю.</w:t>
            </w:r>
          </w:p>
          <w:p w:rsidR="00A251C8" w:rsidRPr="00E724D2" w:rsidRDefault="00A251C8" w:rsidP="002D3D68">
            <w:pPr>
              <w:rPr>
                <w:bCs/>
                <w:sz w:val="23"/>
                <w:szCs w:val="23"/>
              </w:rPr>
            </w:pPr>
            <w:r w:rsidRPr="00E724D2">
              <w:rPr>
                <w:bCs/>
                <w:sz w:val="23"/>
                <w:szCs w:val="23"/>
              </w:rPr>
              <w:t>(Свердловская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13, 28, 61.3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5.2.4 Устава,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2.8.2, 2.8.3 Стандартов и правил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2.2, Положения о порядке предоставления отчетности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23.08.2017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Союза</w:t>
            </w:r>
          </w:p>
        </w:tc>
      </w:tr>
      <w:tr w:rsidR="00A251C8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Барский А.М.</w:t>
            </w:r>
          </w:p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12.1, 13, 28, 61.1, 213.7, 213.8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банкротстве,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5.2.3 Устава,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.3 Стандартов и правил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п. 3.2.1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Положения о порядке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уплаты чл.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23.08.2017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Союза</w:t>
            </w:r>
          </w:p>
        </w:tc>
      </w:tr>
      <w:tr w:rsidR="00A251C8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Попов А.Ю.</w:t>
            </w:r>
          </w:p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 w:rsidRPr="00E724D2">
              <w:rPr>
                <w:bCs/>
                <w:sz w:val="23"/>
                <w:szCs w:val="23"/>
              </w:rPr>
              <w:t>(</w:t>
            </w:r>
            <w:r>
              <w:t>Астраханская обл.</w:t>
            </w:r>
            <w:r w:rsidRPr="00E724D2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12, 13, 20.4, 28, 110 </w:t>
            </w:r>
            <w:r w:rsidRPr="00D7437A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банкротств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е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23.08.2017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 w:rsidRPr="00D7437A">
              <w:rPr>
                <w:sz w:val="18"/>
                <w:szCs w:val="18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18"/>
                <w:szCs w:val="18"/>
              </w:rPr>
              <w:t>проведении процедур банкротства.</w:t>
            </w:r>
          </w:p>
        </w:tc>
      </w:tr>
      <w:tr w:rsidR="00A251C8" w:rsidRPr="00D7437A" w:rsidTr="002D3D68">
        <w:trPr>
          <w:trHeight w:val="27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Османова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В.Т.</w:t>
            </w:r>
          </w:p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3C7D6E">
              <w:rPr>
                <w:sz w:val="18"/>
                <w:szCs w:val="18"/>
              </w:rPr>
              <w:t xml:space="preserve">Представление Прокуратуры Советского района </w:t>
            </w:r>
            <w:proofErr w:type="gramStart"/>
            <w:r w:rsidRPr="003C7D6E">
              <w:rPr>
                <w:sz w:val="18"/>
                <w:szCs w:val="18"/>
              </w:rPr>
              <w:t>г</w:t>
            </w:r>
            <w:proofErr w:type="gramEnd"/>
            <w:r w:rsidRPr="003C7D6E">
              <w:rPr>
                <w:sz w:val="18"/>
                <w:szCs w:val="18"/>
              </w:rPr>
              <w:t>. Нижнего Новгорода от 28.07.2017 №2-16/17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3C7D6E" w:rsidRDefault="00A251C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C7D6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требования Приказа Министерства юстиции №195 от 14.08.2003 «Об утверждении типовых форм отчетов (заключений) арбитражного управляющего»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, </w:t>
            </w:r>
            <w:r w:rsidRPr="003C7D6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Приказа Минэкономразвития №233 от 01.09.2004 «Об утверждении типовой формы реестра требований кредиторов» в реестре требований кредиторов ОАО «</w:t>
            </w:r>
            <w:proofErr w:type="spellStart"/>
            <w:r w:rsidRPr="003C7D6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Нижегородкапстрой</w:t>
            </w:r>
            <w:proofErr w:type="spellEnd"/>
            <w:r w:rsidRPr="003C7D6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23.08.2017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</w:p>
        </w:tc>
      </w:tr>
      <w:tr w:rsidR="00A251C8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Крючек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А.В.</w:t>
            </w:r>
          </w:p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(Омская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Предписание ДК от 26.07.2017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3C7D6E" w:rsidRDefault="00A251C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3C7D6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нарушения требований подпункта 5.2.3. Устава Союза, пунктов 2.2, 2.6 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92E3A" w:rsidRDefault="00A251C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sz w:val="16"/>
                <w:szCs w:val="16"/>
              </w:rPr>
            </w:pPr>
            <w:r w:rsidRPr="00D92E3A">
              <w:rPr>
                <w:sz w:val="16"/>
                <w:szCs w:val="16"/>
              </w:rPr>
              <w:t xml:space="preserve">ходатайствовать о рассмотрении вопроса </w:t>
            </w:r>
            <w:r w:rsidRPr="00D92E3A">
              <w:rPr>
                <w:b/>
                <w:sz w:val="16"/>
                <w:szCs w:val="16"/>
              </w:rPr>
              <w:t xml:space="preserve">ИСКЛЮЧЕНИЯ </w:t>
            </w:r>
            <w:r w:rsidRPr="00D92E3A">
              <w:rPr>
                <w:sz w:val="16"/>
                <w:szCs w:val="16"/>
              </w:rPr>
              <w:t>из членов Союза на Совете Союза АУ «СРО СС».</w:t>
            </w:r>
          </w:p>
          <w:p w:rsidR="00A251C8" w:rsidRDefault="00A251C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23.08.2017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</w:p>
        </w:tc>
      </w:tr>
      <w:tr w:rsidR="00A251C8" w:rsidRPr="00D7437A" w:rsidTr="002D3D68">
        <w:trPr>
          <w:trHeight w:val="127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Шелипова М.В.</w:t>
            </w:r>
          </w:p>
          <w:p w:rsidR="00A251C8" w:rsidRPr="000938D8" w:rsidRDefault="00A251C8" w:rsidP="002D3D68">
            <w:pPr>
              <w:rPr>
                <w:bCs/>
                <w:sz w:val="23"/>
                <w:szCs w:val="23"/>
              </w:rPr>
            </w:pPr>
            <w:r w:rsidRPr="000938D8">
              <w:rPr>
                <w:bCs/>
                <w:sz w:val="23"/>
                <w:szCs w:val="23"/>
              </w:rPr>
              <w:t>(Алтайский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0938D8">
              <w:rPr>
                <w:sz w:val="18"/>
                <w:szCs w:val="18"/>
              </w:rPr>
              <w:t>справки должностного лица Союза АУ «СРО СС»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0938D8" w:rsidRDefault="00A251C8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938D8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требований п. 5.2.4. Устава Союза АУ «СРО СС» и п. 2.8.2.  Стандартов и правил профессиональной деятельности членов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92E3A" w:rsidRDefault="00A251C8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Default="00A251C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16 от 23.08.2017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C8" w:rsidRPr="00D7437A" w:rsidRDefault="00A251C8" w:rsidP="002D3D68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51C8"/>
    <w:rsid w:val="004923C5"/>
    <w:rsid w:val="00A251C8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51C8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25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2018-06-05T13:33:00Z</dcterms:created>
  <dcterms:modified xsi:type="dcterms:W3CDTF">2018-06-05T13:34:00Z</dcterms:modified>
</cp:coreProperties>
</file>