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34F" w14:textId="77777777"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14:paraId="2FEB5C13" w14:textId="77777777"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14:paraId="6FD4E87D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9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0F4" w14:textId="77777777"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247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4E8" w14:textId="77777777"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B14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17" w14:textId="77777777"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3D5372" w:rsidRPr="002C033C" w14:paraId="46D41848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877" w14:textId="77777777" w:rsidR="003D5372" w:rsidRDefault="003D5372" w:rsidP="003D5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Шевченко М.Н.</w:t>
            </w:r>
          </w:p>
          <w:p w14:paraId="3F9A9E79" w14:textId="5A53E159" w:rsidR="003D5372" w:rsidRPr="0006528F" w:rsidRDefault="003D5372" w:rsidP="003D5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(Воронежская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E3E" w14:textId="0E41C918" w:rsidR="003D5372" w:rsidRPr="00875679" w:rsidRDefault="003D5372" w:rsidP="003D537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вне</w:t>
            </w:r>
            <w:r w:rsidRPr="00875679">
              <w:rPr>
                <w:sz w:val="20"/>
                <w:szCs w:val="20"/>
              </w:rPr>
              <w:t>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28A" w14:textId="17FA1E51" w:rsidR="003D5372" w:rsidRPr="00875679" w:rsidRDefault="003D5372" w:rsidP="003D5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АПК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C95" w14:textId="0429D16F" w:rsidR="003D5372" w:rsidRPr="00875679" w:rsidRDefault="003D5372" w:rsidP="003D537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FAA" w14:textId="62658636" w:rsidR="003D5372" w:rsidRPr="00875679" w:rsidRDefault="003D5372" w:rsidP="003D537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06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6F0" w14:textId="4134AE5C" w:rsidR="003D5372" w:rsidRPr="00875679" w:rsidRDefault="003D5372" w:rsidP="003D537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65635B">
              <w:rPr>
                <w:sz w:val="20"/>
                <w:szCs w:val="20"/>
              </w:rPr>
              <w:t>Строго указать на необходимость неукоснительного соблюдения требований федерального законодательства, в т.ч. АПК РФ при исполнении обязанностей финансового (конкурсного) управляющего должника</w:t>
            </w:r>
          </w:p>
        </w:tc>
      </w:tr>
      <w:tr w:rsidR="003D5372" w:rsidRPr="002C033C" w14:paraId="0566660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A49" w14:textId="77777777" w:rsidR="003D5372" w:rsidRPr="0006528F" w:rsidRDefault="003D5372" w:rsidP="003D5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Филиппов В.И.</w:t>
            </w:r>
          </w:p>
          <w:p w14:paraId="11C0DA37" w14:textId="24891BCC" w:rsidR="003D5372" w:rsidRPr="0006528F" w:rsidRDefault="003D5372" w:rsidP="003D5372">
            <w:pPr>
              <w:rPr>
                <w:b/>
                <w:bCs/>
                <w:sz w:val="20"/>
                <w:szCs w:val="20"/>
              </w:rPr>
            </w:pPr>
            <w:r w:rsidRPr="0006528F">
              <w:rPr>
                <w:b/>
                <w:bCs/>
                <w:sz w:val="20"/>
                <w:szCs w:val="20"/>
              </w:rPr>
              <w:t>(г. 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C7D" w14:textId="74DC6295" w:rsidR="003D5372" w:rsidRPr="00875679" w:rsidRDefault="003D5372" w:rsidP="003D5372">
            <w:pPr>
              <w:jc w:val="center"/>
              <w:rPr>
                <w:sz w:val="20"/>
                <w:szCs w:val="20"/>
              </w:rPr>
            </w:pPr>
            <w:r w:rsidRPr="001135A9">
              <w:rPr>
                <w:sz w:val="20"/>
                <w:szCs w:val="20"/>
              </w:rPr>
              <w:t>представление прокурора Дзержинского района Волгоградской области от 10.01.2022 №7-47-2022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35" w14:textId="471DB7F8" w:rsidR="003D5372" w:rsidRPr="00875679" w:rsidRDefault="003D5372" w:rsidP="003D5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федерального законодательства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E8" w14:textId="3A4B70D5" w:rsidR="003D5372" w:rsidRPr="00875679" w:rsidRDefault="003D5372" w:rsidP="003D537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207" w14:textId="22A7C360" w:rsidR="003D5372" w:rsidRPr="00875679" w:rsidRDefault="003D5372" w:rsidP="003D537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06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B005" w14:textId="77777777" w:rsidR="003D5372" w:rsidRPr="00B92BEF" w:rsidRDefault="003D5372" w:rsidP="003D5372">
            <w:pPr>
              <w:pStyle w:val="HTML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92BEF">
              <w:rPr>
                <w:rFonts w:ascii="Times New Roman" w:hAnsi="Times New Roman" w:cs="Times New Roman"/>
              </w:rPr>
              <w:t>Строго указать на недопустимость нарушений требований законодательства при проведении процедуры банкротства ООО «Завод «</w:t>
            </w:r>
            <w:proofErr w:type="spellStart"/>
            <w:r w:rsidRPr="00B92BEF">
              <w:rPr>
                <w:rFonts w:ascii="Times New Roman" w:hAnsi="Times New Roman" w:cs="Times New Roman"/>
              </w:rPr>
              <w:t>Нефтегазмаш</w:t>
            </w:r>
            <w:proofErr w:type="spellEnd"/>
            <w:r w:rsidRPr="00B92BEF">
              <w:rPr>
                <w:rFonts w:ascii="Times New Roman" w:hAnsi="Times New Roman" w:cs="Times New Roman"/>
              </w:rPr>
              <w:t>».</w:t>
            </w:r>
          </w:p>
          <w:p w14:paraId="5DE716E6" w14:textId="18FF0D6C" w:rsidR="003D5372" w:rsidRPr="00875679" w:rsidRDefault="003D5372" w:rsidP="003D537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5372" w:rsidRPr="002C033C" w14:paraId="3C605217" w14:textId="77777777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4524" w14:textId="77777777" w:rsidR="003D5372" w:rsidRPr="0006528F" w:rsidRDefault="003D5372" w:rsidP="003D537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6528F">
              <w:rPr>
                <w:b/>
                <w:bCs/>
                <w:sz w:val="20"/>
                <w:szCs w:val="20"/>
              </w:rPr>
              <w:t>Ковтунова</w:t>
            </w:r>
            <w:proofErr w:type="spellEnd"/>
            <w:r w:rsidRPr="0006528F">
              <w:rPr>
                <w:b/>
                <w:bCs/>
                <w:sz w:val="20"/>
                <w:szCs w:val="20"/>
              </w:rPr>
              <w:t xml:space="preserve"> В.А.</w:t>
            </w:r>
          </w:p>
          <w:p w14:paraId="68325F27" w14:textId="771B5D1A" w:rsidR="003D5372" w:rsidRPr="0006528F" w:rsidRDefault="003D5372" w:rsidP="003D5372">
            <w:pPr>
              <w:rPr>
                <w:b/>
                <w:bCs/>
                <w:sz w:val="20"/>
                <w:szCs w:val="20"/>
              </w:rPr>
            </w:pPr>
            <w:r w:rsidRPr="0006528F">
              <w:rPr>
                <w:b/>
                <w:bCs/>
                <w:sz w:val="20"/>
                <w:szCs w:val="20"/>
              </w:rPr>
              <w:t>(Приморский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DCE" w14:textId="06B1F739" w:rsidR="003D5372" w:rsidRPr="00875679" w:rsidRDefault="003D5372" w:rsidP="003D5372">
            <w:pPr>
              <w:jc w:val="center"/>
              <w:rPr>
                <w:sz w:val="20"/>
                <w:szCs w:val="20"/>
              </w:rPr>
            </w:pPr>
            <w:r w:rsidRPr="001135A9">
              <w:rPr>
                <w:sz w:val="20"/>
                <w:szCs w:val="20"/>
              </w:rPr>
              <w:t>представление прокурора</w:t>
            </w:r>
            <w:r w:rsidRPr="001135A9">
              <w:rPr>
                <w:sz w:val="20"/>
                <w:szCs w:val="20"/>
              </w:rPr>
              <w:t xml:space="preserve"> </w:t>
            </w:r>
            <w:proofErr w:type="spellStart"/>
            <w:r w:rsidRPr="001135A9">
              <w:rPr>
                <w:sz w:val="20"/>
                <w:szCs w:val="20"/>
              </w:rPr>
              <w:t>Первореченского</w:t>
            </w:r>
            <w:proofErr w:type="spellEnd"/>
            <w:r w:rsidRPr="001135A9">
              <w:rPr>
                <w:sz w:val="20"/>
                <w:szCs w:val="20"/>
              </w:rPr>
              <w:t xml:space="preserve"> района г. Владивостока от 02.02.2022 №7-32/Прдп98-22-20050005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498" w14:textId="40CBDF26" w:rsidR="003D5372" w:rsidRPr="00875679" w:rsidRDefault="003D5372" w:rsidP="003D5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федерального законодательства РФ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F55" w14:textId="7655E051" w:rsidR="003D5372" w:rsidRPr="000728A8" w:rsidRDefault="003D5372" w:rsidP="003D5372">
            <w:pPr>
              <w:shd w:val="clear" w:color="auto" w:fill="FFFFFF"/>
              <w:ind w:hanging="13"/>
              <w:jc w:val="center"/>
              <w:rPr>
                <w:b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7A0" w14:textId="1DC70EEE" w:rsidR="003D5372" w:rsidRPr="00875679" w:rsidRDefault="003D5372" w:rsidP="003D5372">
            <w:pPr>
              <w:jc w:val="center"/>
              <w:rPr>
                <w:sz w:val="20"/>
                <w:szCs w:val="20"/>
              </w:rPr>
            </w:pPr>
            <w:r w:rsidRPr="00875679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>06</w:t>
            </w:r>
            <w:r w:rsidRPr="0087567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15.03.2022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45C" w14:textId="78946FF6" w:rsidR="003D5372" w:rsidRPr="00875679" w:rsidRDefault="003D5372" w:rsidP="003D5372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92BEF">
              <w:rPr>
                <w:sz w:val="20"/>
                <w:szCs w:val="20"/>
              </w:rPr>
              <w:t>Строго указать на необходимость неукоснительного соблюдения требований федерального законодательства при проведении процедуры конкурсного производства ООО «ЖСК-Приморье».</w:t>
            </w:r>
          </w:p>
        </w:tc>
      </w:tr>
    </w:tbl>
    <w:p w14:paraId="2A17C5E2" w14:textId="77777777" w:rsidR="00277641" w:rsidRPr="002C033C" w:rsidRDefault="00277641" w:rsidP="00277641">
      <w:pPr>
        <w:rPr>
          <w:b/>
          <w:sz w:val="20"/>
          <w:szCs w:val="20"/>
        </w:rPr>
      </w:pPr>
    </w:p>
    <w:p w14:paraId="6D0F2C77" w14:textId="77777777" w:rsidR="00AF6782" w:rsidRPr="002C033C" w:rsidRDefault="00AF6782">
      <w:pPr>
        <w:rPr>
          <w:sz w:val="20"/>
          <w:szCs w:val="20"/>
        </w:rPr>
      </w:pPr>
    </w:p>
    <w:p w14:paraId="7A29C85D" w14:textId="77777777" w:rsidR="0032357B" w:rsidRPr="002C033C" w:rsidRDefault="0032357B">
      <w:pPr>
        <w:rPr>
          <w:sz w:val="20"/>
          <w:szCs w:val="20"/>
        </w:rPr>
      </w:pPr>
    </w:p>
    <w:p w14:paraId="2FF890CC" w14:textId="77777777" w:rsidR="0032357B" w:rsidRPr="002C033C" w:rsidRDefault="0032357B">
      <w:pPr>
        <w:rPr>
          <w:sz w:val="20"/>
          <w:szCs w:val="20"/>
        </w:rPr>
      </w:pPr>
    </w:p>
    <w:p w14:paraId="6DD7A312" w14:textId="77777777" w:rsidR="0032357B" w:rsidRDefault="0032357B">
      <w:pPr>
        <w:rPr>
          <w:sz w:val="20"/>
          <w:szCs w:val="20"/>
        </w:rPr>
      </w:pPr>
    </w:p>
    <w:p w14:paraId="0497D5E4" w14:textId="77777777" w:rsidR="00826544" w:rsidRDefault="00826544">
      <w:pPr>
        <w:rPr>
          <w:sz w:val="20"/>
          <w:szCs w:val="20"/>
        </w:rPr>
      </w:pPr>
    </w:p>
    <w:p w14:paraId="4FF5321E" w14:textId="77777777" w:rsidR="00AD3292" w:rsidRPr="002C033C" w:rsidRDefault="00AD3292">
      <w:pPr>
        <w:rPr>
          <w:sz w:val="20"/>
          <w:szCs w:val="20"/>
        </w:rPr>
      </w:pPr>
    </w:p>
    <w:sectPr w:rsidR="00AD3292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21929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3D5372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26544"/>
    <w:rsid w:val="00840050"/>
    <w:rsid w:val="00865BA0"/>
    <w:rsid w:val="008B24DA"/>
    <w:rsid w:val="008B340D"/>
    <w:rsid w:val="00A80D8F"/>
    <w:rsid w:val="00AD3292"/>
    <w:rsid w:val="00AE0757"/>
    <w:rsid w:val="00AF15F2"/>
    <w:rsid w:val="00AF6782"/>
    <w:rsid w:val="00B360CC"/>
    <w:rsid w:val="00B417F1"/>
    <w:rsid w:val="00B50AC6"/>
    <w:rsid w:val="00C7364F"/>
    <w:rsid w:val="00C87120"/>
    <w:rsid w:val="00D06EDD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0A5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D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372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3</cp:revision>
  <dcterms:created xsi:type="dcterms:W3CDTF">2022-03-02T09:34:00Z</dcterms:created>
  <dcterms:modified xsi:type="dcterms:W3CDTF">2022-03-15T08:10:00Z</dcterms:modified>
</cp:coreProperties>
</file>