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33635776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F5539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</w:t>
      </w:r>
      <w:r w:rsidR="00D267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tbl>
      <w:tblPr>
        <w:tblpPr w:leftFromText="180" w:rightFromText="180" w:vertAnchor="text" w:horzAnchor="margin" w:tblpY="997"/>
        <w:tblOverlap w:val="never"/>
        <w:tblW w:w="15454" w:type="dxa"/>
        <w:tblLayout w:type="fixed"/>
        <w:tblLook w:val="01E0" w:firstRow="1" w:lastRow="1" w:firstColumn="1" w:lastColumn="1" w:noHBand="0" w:noVBand="0"/>
      </w:tblPr>
      <w:tblGrid>
        <w:gridCol w:w="2405"/>
        <w:gridCol w:w="2127"/>
        <w:gridCol w:w="3181"/>
        <w:gridCol w:w="2369"/>
        <w:gridCol w:w="2111"/>
        <w:gridCol w:w="3261"/>
      </w:tblGrid>
      <w:tr w:rsidR="00277641" w:rsidRPr="003C103F" w14:paraId="6FD4E87D" w14:textId="77777777" w:rsidTr="00512C4C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6A6B64" w:rsidRPr="002C033C" w14:paraId="46D41848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9E79" w14:textId="2E324238" w:rsidR="006A6B64" w:rsidRPr="00EF3370" w:rsidRDefault="008F76C6" w:rsidP="006A6B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Еремина В.С. (Москва и Московская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0BF552CA" w:rsidR="006A6B64" w:rsidRPr="00EF3370" w:rsidRDefault="008F76C6" w:rsidP="008F7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прокурора Центрального района г. Тулы № 7-03/139-23-20700019 от 26.04.2023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0DA500E9" w:rsidR="006A6B64" w:rsidRPr="00EF3370" w:rsidRDefault="006A6B64" w:rsidP="006A6B64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41C84590" w:rsidR="006A6B64" w:rsidRPr="00EF3370" w:rsidRDefault="00F42A39" w:rsidP="006A6B64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E368D3"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238E7966" w:rsidR="006A6B64" w:rsidRPr="00EF3370" w:rsidRDefault="006A6B64" w:rsidP="008F76C6">
            <w:pPr>
              <w:rPr>
                <w:sz w:val="20"/>
                <w:szCs w:val="20"/>
              </w:rPr>
            </w:pPr>
            <w:r w:rsidRPr="00B4080D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</w:t>
            </w:r>
            <w:r w:rsidR="008F76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4080D">
              <w:rPr>
                <w:sz w:val="20"/>
                <w:szCs w:val="20"/>
              </w:rPr>
              <w:t xml:space="preserve">от </w:t>
            </w:r>
            <w:r w:rsidR="008F76C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.05.2023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0C26C5BB" w:rsidR="006A6B64" w:rsidRPr="00EF3370" w:rsidRDefault="006A6B64" w:rsidP="00E368D3">
            <w:pPr>
              <w:pStyle w:val="a3"/>
              <w:widowControl w:val="0"/>
              <w:tabs>
                <w:tab w:val="left" w:pos="851"/>
              </w:tabs>
              <w:ind w:left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Строго указать </w:t>
            </w:r>
            <w:r w:rsidRPr="00002483">
              <w:rPr>
                <w:sz w:val="20"/>
                <w:szCs w:val="20"/>
              </w:rPr>
              <w:t xml:space="preserve">на </w:t>
            </w:r>
            <w:r w:rsidR="00F42A39">
              <w:rPr>
                <w:sz w:val="20"/>
                <w:szCs w:val="20"/>
              </w:rPr>
              <w:t>не</w:t>
            </w:r>
            <w:r w:rsidR="00E368D3">
              <w:rPr>
                <w:sz w:val="20"/>
                <w:szCs w:val="20"/>
              </w:rPr>
              <w:t>допустимость нарушения требований законодательства при проведении процедур банкротства, а также нарушений внутренних нормативных документов Союза</w:t>
            </w:r>
          </w:p>
        </w:tc>
      </w:tr>
      <w:tr w:rsidR="006A6B64" w:rsidRPr="002C033C" w14:paraId="3CCFB17D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D07" w14:textId="1FB2F82A" w:rsidR="006A6B64" w:rsidRDefault="008F76C6" w:rsidP="008C24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Пермогорский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8C2493">
              <w:rPr>
                <w:b/>
                <w:sz w:val="20"/>
                <w:szCs w:val="20"/>
              </w:rPr>
              <w:t>А.В.</w:t>
            </w:r>
            <w:r>
              <w:rPr>
                <w:b/>
                <w:sz w:val="20"/>
                <w:szCs w:val="20"/>
              </w:rPr>
              <w:t xml:space="preserve"> (Вологодская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DFF" w14:textId="299796AF" w:rsidR="006A6B64" w:rsidRDefault="008F76C6" w:rsidP="006A6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протокола ДК №08 от 19.04.2023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B0E" w14:textId="575EFBA2" w:rsidR="006A6B64" w:rsidRPr="008718D1" w:rsidRDefault="006A6B64" w:rsidP="006A6B64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380" w14:textId="39776B9D" w:rsidR="006A6B64" w:rsidRPr="009B24BD" w:rsidRDefault="008F76C6" w:rsidP="008F76C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F3370">
              <w:rPr>
                <w:b/>
                <w:bCs/>
                <w:sz w:val="20"/>
                <w:szCs w:val="20"/>
              </w:rPr>
              <w:t xml:space="preserve">Перенести заседание комиссии на </w:t>
            </w:r>
            <w:r>
              <w:rPr>
                <w:b/>
                <w:bCs/>
                <w:sz w:val="20"/>
                <w:szCs w:val="20"/>
              </w:rPr>
              <w:t>02 августа</w:t>
            </w:r>
            <w:r w:rsidRPr="00EF3370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400D" w14:textId="548DB059" w:rsidR="006A6B64" w:rsidRPr="00B4080D" w:rsidRDefault="008F76C6" w:rsidP="006A6B64">
            <w:pPr>
              <w:rPr>
                <w:sz w:val="20"/>
                <w:szCs w:val="20"/>
              </w:rPr>
            </w:pPr>
            <w:r w:rsidRPr="00B4080D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11 </w:t>
            </w:r>
            <w:r w:rsidRPr="00B408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24.05.2023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8AA" w14:textId="650BC876" w:rsidR="006A6B64" w:rsidRDefault="006A6B64" w:rsidP="006A6B64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</w:p>
        </w:tc>
      </w:tr>
      <w:tr w:rsidR="006A6B64" w:rsidRPr="002C033C" w14:paraId="015AF0B8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3E2" w14:textId="71A25C1A" w:rsidR="006A6B64" w:rsidRPr="008C2493" w:rsidRDefault="008C2493" w:rsidP="006A6B64">
            <w:pPr>
              <w:rPr>
                <w:b/>
                <w:sz w:val="20"/>
                <w:szCs w:val="20"/>
              </w:rPr>
            </w:pPr>
            <w:r w:rsidRPr="008C2493">
              <w:rPr>
                <w:b/>
                <w:sz w:val="20"/>
                <w:szCs w:val="20"/>
              </w:rPr>
              <w:t xml:space="preserve">Ларичева И.М. (Санкт-Петербург)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341" w14:textId="133BE8DE" w:rsidR="006A6B64" w:rsidRPr="008C2493" w:rsidRDefault="008C2493" w:rsidP="008C2493">
            <w:pPr>
              <w:rPr>
                <w:sz w:val="20"/>
                <w:szCs w:val="20"/>
              </w:rPr>
            </w:pPr>
            <w:r w:rsidRPr="008C2493">
              <w:rPr>
                <w:sz w:val="20"/>
                <w:szCs w:val="20"/>
              </w:rPr>
              <w:t>Выписка из протокола ДК №07 от 05.04.2023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8965" w14:textId="09849251" w:rsidR="006A6B64" w:rsidRPr="008F76C6" w:rsidRDefault="008C2493" w:rsidP="006A6B64">
            <w:pPr>
              <w:rPr>
                <w:color w:val="FF0000"/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E27" w14:textId="6E9325C0" w:rsidR="006A6B64" w:rsidRPr="008F76C6" w:rsidRDefault="008F76C6" w:rsidP="008C2493">
            <w:pPr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8C2493">
              <w:rPr>
                <w:b/>
                <w:bCs/>
                <w:sz w:val="20"/>
                <w:szCs w:val="20"/>
              </w:rPr>
              <w:t xml:space="preserve">Перенести заседание комиссии на </w:t>
            </w:r>
            <w:r w:rsidR="008C2493">
              <w:rPr>
                <w:b/>
                <w:bCs/>
                <w:sz w:val="20"/>
                <w:szCs w:val="20"/>
              </w:rPr>
              <w:t>05</w:t>
            </w:r>
            <w:r w:rsidRPr="008C2493">
              <w:rPr>
                <w:b/>
                <w:bCs/>
                <w:sz w:val="20"/>
                <w:szCs w:val="20"/>
              </w:rPr>
              <w:t xml:space="preserve"> </w:t>
            </w:r>
            <w:r w:rsidR="008C2493">
              <w:rPr>
                <w:b/>
                <w:bCs/>
                <w:sz w:val="20"/>
                <w:szCs w:val="20"/>
              </w:rPr>
              <w:t>июля</w:t>
            </w:r>
            <w:r w:rsidRPr="008C2493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EAD" w14:textId="24565020" w:rsidR="006A6B64" w:rsidRPr="008C2493" w:rsidRDefault="008F76C6" w:rsidP="006A6B64">
            <w:pPr>
              <w:rPr>
                <w:sz w:val="20"/>
                <w:szCs w:val="20"/>
              </w:rPr>
            </w:pPr>
            <w:r w:rsidRPr="008C2493">
              <w:rPr>
                <w:sz w:val="20"/>
                <w:szCs w:val="20"/>
              </w:rPr>
              <w:t>Протокол №11 от 24.05.2023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AE4" w14:textId="101630B6" w:rsidR="006A6B64" w:rsidRPr="008F76C6" w:rsidRDefault="006A6B64" w:rsidP="006A6B64">
            <w:pPr>
              <w:pStyle w:val="a3"/>
              <w:widowControl w:val="0"/>
              <w:tabs>
                <w:tab w:val="left" w:pos="851"/>
              </w:tabs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6A6B64" w:rsidRPr="002C033C" w14:paraId="46ED1303" w14:textId="77777777" w:rsidTr="008F76C6">
        <w:trPr>
          <w:trHeight w:val="8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242" w14:textId="6226374E" w:rsidR="006A6B64" w:rsidRPr="008C2493" w:rsidRDefault="008C2493" w:rsidP="006A6B64">
            <w:pPr>
              <w:rPr>
                <w:b/>
                <w:sz w:val="20"/>
                <w:szCs w:val="20"/>
              </w:rPr>
            </w:pPr>
            <w:proofErr w:type="spellStart"/>
            <w:r w:rsidRPr="008C2493">
              <w:rPr>
                <w:b/>
                <w:sz w:val="20"/>
                <w:szCs w:val="20"/>
              </w:rPr>
              <w:t>Ковтунова</w:t>
            </w:r>
            <w:proofErr w:type="spellEnd"/>
            <w:r w:rsidRPr="008C2493">
              <w:rPr>
                <w:b/>
                <w:sz w:val="20"/>
                <w:szCs w:val="20"/>
              </w:rPr>
              <w:t xml:space="preserve"> В.А. (Приморский край)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0EC1" w14:textId="26535F70" w:rsidR="006A6B64" w:rsidRPr="008C2493" w:rsidRDefault="008C2493" w:rsidP="008C2493">
            <w:pPr>
              <w:rPr>
                <w:sz w:val="20"/>
                <w:szCs w:val="20"/>
              </w:rPr>
            </w:pPr>
            <w:r w:rsidRPr="008C2493">
              <w:rPr>
                <w:sz w:val="20"/>
                <w:szCs w:val="20"/>
              </w:rPr>
              <w:t>Выписка из протокола ДК №07 от 05.04.2023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579" w14:textId="283F6158" w:rsidR="006A6B64" w:rsidRPr="008F76C6" w:rsidRDefault="00C20998" w:rsidP="006A6B64">
            <w:pPr>
              <w:rPr>
                <w:color w:val="FF0000"/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7E5" w14:textId="39CD0392" w:rsidR="006A6B64" w:rsidRPr="008F76C6" w:rsidRDefault="008F76C6" w:rsidP="00C20998">
            <w:pPr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C20998">
              <w:rPr>
                <w:b/>
                <w:bCs/>
                <w:sz w:val="20"/>
                <w:szCs w:val="20"/>
              </w:rPr>
              <w:t xml:space="preserve">Перенести заседание комиссии на </w:t>
            </w:r>
            <w:r w:rsidR="00C20998" w:rsidRPr="00C20998">
              <w:rPr>
                <w:b/>
                <w:bCs/>
                <w:sz w:val="20"/>
                <w:szCs w:val="20"/>
              </w:rPr>
              <w:t>07</w:t>
            </w:r>
            <w:r w:rsidRPr="00C20998">
              <w:rPr>
                <w:b/>
                <w:bCs/>
                <w:sz w:val="20"/>
                <w:szCs w:val="20"/>
              </w:rPr>
              <w:t xml:space="preserve"> </w:t>
            </w:r>
            <w:r w:rsidR="00C20998" w:rsidRPr="00C20998">
              <w:rPr>
                <w:b/>
                <w:bCs/>
                <w:sz w:val="20"/>
                <w:szCs w:val="20"/>
              </w:rPr>
              <w:t>июня</w:t>
            </w:r>
            <w:r w:rsidRPr="00C20998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3DE" w14:textId="7C2B9251" w:rsidR="006A6B64" w:rsidRPr="008C2493" w:rsidRDefault="008F76C6" w:rsidP="006A6B64">
            <w:pPr>
              <w:rPr>
                <w:sz w:val="20"/>
                <w:szCs w:val="20"/>
              </w:rPr>
            </w:pPr>
            <w:r w:rsidRPr="008C2493">
              <w:rPr>
                <w:sz w:val="20"/>
                <w:szCs w:val="20"/>
              </w:rPr>
              <w:t>Протокол №11 от 24.05.2023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D8D" w14:textId="3E57616D" w:rsidR="006A6B64" w:rsidRPr="008F76C6" w:rsidRDefault="006A6B64" w:rsidP="006A6B64">
            <w:pPr>
              <w:pStyle w:val="a3"/>
              <w:widowControl w:val="0"/>
              <w:tabs>
                <w:tab w:val="left" w:pos="851"/>
              </w:tabs>
              <w:ind w:left="0"/>
              <w:rPr>
                <w:color w:val="FF0000"/>
                <w:sz w:val="20"/>
                <w:szCs w:val="20"/>
              </w:rPr>
            </w:pPr>
          </w:p>
        </w:tc>
      </w:tr>
    </w:tbl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21929"/>
    <w:rsid w:val="00046F01"/>
    <w:rsid w:val="00111DCF"/>
    <w:rsid w:val="001342B7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7527B"/>
    <w:rsid w:val="004854A2"/>
    <w:rsid w:val="00485642"/>
    <w:rsid w:val="00490D42"/>
    <w:rsid w:val="004923C5"/>
    <w:rsid w:val="004B3414"/>
    <w:rsid w:val="004D3816"/>
    <w:rsid w:val="00512C4C"/>
    <w:rsid w:val="00527876"/>
    <w:rsid w:val="0054480F"/>
    <w:rsid w:val="005700C4"/>
    <w:rsid w:val="005C6DD3"/>
    <w:rsid w:val="006A6B64"/>
    <w:rsid w:val="006D1A9A"/>
    <w:rsid w:val="0071780A"/>
    <w:rsid w:val="00720601"/>
    <w:rsid w:val="00721498"/>
    <w:rsid w:val="00826544"/>
    <w:rsid w:val="00840050"/>
    <w:rsid w:val="00865BA0"/>
    <w:rsid w:val="008B24DA"/>
    <w:rsid w:val="008B2DA7"/>
    <w:rsid w:val="008B340D"/>
    <w:rsid w:val="008C2493"/>
    <w:rsid w:val="008F76C6"/>
    <w:rsid w:val="00944937"/>
    <w:rsid w:val="0096750F"/>
    <w:rsid w:val="00972534"/>
    <w:rsid w:val="009968CF"/>
    <w:rsid w:val="00A661D3"/>
    <w:rsid w:val="00A80D8F"/>
    <w:rsid w:val="00AD3292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E6CA0"/>
    <w:rsid w:val="00C20998"/>
    <w:rsid w:val="00C5235B"/>
    <w:rsid w:val="00C7364F"/>
    <w:rsid w:val="00C87120"/>
    <w:rsid w:val="00CD2BD1"/>
    <w:rsid w:val="00CD7587"/>
    <w:rsid w:val="00D06EDD"/>
    <w:rsid w:val="00D267E4"/>
    <w:rsid w:val="00D372F8"/>
    <w:rsid w:val="00D40F0B"/>
    <w:rsid w:val="00D51478"/>
    <w:rsid w:val="00D61DB5"/>
    <w:rsid w:val="00D63736"/>
    <w:rsid w:val="00D76AEF"/>
    <w:rsid w:val="00E314D9"/>
    <w:rsid w:val="00E368D3"/>
    <w:rsid w:val="00E535EF"/>
    <w:rsid w:val="00E5550A"/>
    <w:rsid w:val="00E67D8D"/>
    <w:rsid w:val="00E7541B"/>
    <w:rsid w:val="00E85983"/>
    <w:rsid w:val="00EA47B8"/>
    <w:rsid w:val="00EF3370"/>
    <w:rsid w:val="00F000EF"/>
    <w:rsid w:val="00F42A39"/>
    <w:rsid w:val="00F5514C"/>
    <w:rsid w:val="00F5539A"/>
    <w:rsid w:val="00F61B34"/>
    <w:rsid w:val="00F65E18"/>
    <w:rsid w:val="00F9657C"/>
    <w:rsid w:val="00FB65FF"/>
    <w:rsid w:val="00FD05D7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0480FED-8720-4028-86EF-798B66C3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user-03</cp:lastModifiedBy>
  <cp:revision>7</cp:revision>
  <dcterms:created xsi:type="dcterms:W3CDTF">2023-05-24T08:04:00Z</dcterms:created>
  <dcterms:modified xsi:type="dcterms:W3CDTF">2023-05-25T09:33:00Z</dcterms:modified>
</cp:coreProperties>
</file>