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54480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D834A1" w:rsidRDefault="0054480F" w:rsidP="0054480F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0"/>
            <w:proofErr w:type="spellStart"/>
            <w:r w:rsidRPr="00D834A1">
              <w:rPr>
                <w:b/>
                <w:sz w:val="20"/>
                <w:szCs w:val="20"/>
              </w:rPr>
              <w:t>Павлюк</w:t>
            </w:r>
            <w:proofErr w:type="spellEnd"/>
            <w:r>
              <w:rPr>
                <w:b/>
                <w:sz w:val="20"/>
                <w:szCs w:val="20"/>
              </w:rPr>
              <w:t xml:space="preserve"> О.Ю.</w:t>
            </w:r>
            <w:r w:rsidRPr="00D834A1">
              <w:rPr>
                <w:bCs/>
                <w:sz w:val="20"/>
                <w:szCs w:val="20"/>
              </w:rPr>
              <w:t xml:space="preserve"> (Москва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460">
              <w:rPr>
                <w:sz w:val="20"/>
                <w:szCs w:val="20"/>
              </w:rPr>
              <w:t xml:space="preserve">представление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94460">
              <w:rPr>
                <w:sz w:val="20"/>
                <w:szCs w:val="20"/>
              </w:rPr>
              <w:t xml:space="preserve">прокурора </w:t>
            </w:r>
            <w:r>
              <w:rPr>
                <w:sz w:val="20"/>
                <w:szCs w:val="20"/>
              </w:rPr>
              <w:t>Бобровского</w:t>
            </w:r>
            <w:r w:rsidRPr="00B94460">
              <w:rPr>
                <w:sz w:val="20"/>
                <w:szCs w:val="20"/>
              </w:rPr>
              <w:t xml:space="preserve"> района прокуратуры </w:t>
            </w:r>
            <w:r>
              <w:rPr>
                <w:sz w:val="20"/>
                <w:szCs w:val="20"/>
              </w:rPr>
              <w:t>Воронежской области</w:t>
            </w:r>
            <w:r w:rsidRPr="00B9446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17.08</w:t>
            </w:r>
            <w:r w:rsidRPr="00B94460">
              <w:rPr>
                <w:sz w:val="20"/>
                <w:szCs w:val="20"/>
              </w:rPr>
              <w:t>.2020 №</w:t>
            </w:r>
            <w:r>
              <w:rPr>
                <w:sz w:val="20"/>
                <w:szCs w:val="20"/>
              </w:rPr>
              <w:t>2-2-2020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r w:rsidRPr="00EA20AC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103D06" w:rsidRDefault="0054480F" w:rsidP="005448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FE532C" w:rsidRDefault="0054480F" w:rsidP="0054480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2908D3" w:rsidRDefault="0054480F" w:rsidP="0054480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834A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  <w:bookmarkEnd w:id="0"/>
      <w:tr w:rsidR="0054480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D834A1" w:rsidRDefault="0054480F" w:rsidP="0054480F">
            <w:pPr>
              <w:rPr>
                <w:b/>
                <w:bCs/>
                <w:sz w:val="20"/>
                <w:szCs w:val="20"/>
              </w:rPr>
            </w:pPr>
            <w:r w:rsidRPr="00D834A1">
              <w:rPr>
                <w:b/>
                <w:bCs/>
                <w:sz w:val="20"/>
                <w:szCs w:val="20"/>
              </w:rPr>
              <w:t>Купин Е</w:t>
            </w:r>
            <w:r>
              <w:rPr>
                <w:b/>
                <w:bCs/>
                <w:sz w:val="20"/>
                <w:szCs w:val="20"/>
              </w:rPr>
              <w:t>.В.</w:t>
            </w:r>
            <w:r w:rsidRPr="00D834A1">
              <w:rPr>
                <w:b/>
                <w:bCs/>
                <w:sz w:val="20"/>
                <w:szCs w:val="20"/>
              </w:rPr>
              <w:t xml:space="preserve"> (</w:t>
            </w:r>
            <w:r w:rsidRPr="00D834A1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r w:rsidRPr="00EA20AC">
              <w:rPr>
                <w:sz w:val="20"/>
                <w:szCs w:val="20"/>
              </w:rPr>
              <w:t>Нарушения ФЗ-127-2002</w:t>
            </w:r>
            <w:r>
              <w:rPr>
                <w:sz w:val="20"/>
                <w:szCs w:val="20"/>
              </w:rPr>
              <w:t>,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Предупреждение,</w:t>
            </w:r>
          </w:p>
          <w:p w:rsidR="0054480F" w:rsidRPr="00103D06" w:rsidRDefault="0054480F" w:rsidP="005448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FE532C" w:rsidRDefault="0054480F" w:rsidP="0054480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2908D3" w:rsidRDefault="0054480F" w:rsidP="0054480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834A1">
              <w:rPr>
                <w:sz w:val="20"/>
                <w:szCs w:val="20"/>
              </w:rPr>
              <w:t>Строго указать на необходимость своевременного предоставления отчетности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4480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D834A1" w:rsidRDefault="0054480F" w:rsidP="0054480F">
            <w:pPr>
              <w:rPr>
                <w:b/>
                <w:bCs/>
                <w:sz w:val="20"/>
                <w:szCs w:val="20"/>
              </w:rPr>
            </w:pPr>
            <w:r w:rsidRPr="00D834A1">
              <w:rPr>
                <w:b/>
                <w:bCs/>
                <w:sz w:val="20"/>
                <w:szCs w:val="20"/>
              </w:rPr>
              <w:t>Петров 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 xml:space="preserve"> (</w:t>
            </w:r>
            <w:r w:rsidRPr="00D834A1">
              <w:rPr>
                <w:bCs/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r w:rsidRPr="00EA20AC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103D06" w:rsidRDefault="0054480F" w:rsidP="005448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FE532C" w:rsidRDefault="0054480F" w:rsidP="0054480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2908D3" w:rsidRDefault="0054480F" w:rsidP="0054480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834A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54480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D834A1" w:rsidRDefault="0054480F" w:rsidP="0054480F">
            <w:pPr>
              <w:rPr>
                <w:b/>
                <w:bCs/>
                <w:sz w:val="20"/>
                <w:szCs w:val="20"/>
              </w:rPr>
            </w:pPr>
            <w:r w:rsidRPr="00D834A1">
              <w:rPr>
                <w:b/>
                <w:bCs/>
                <w:sz w:val="20"/>
                <w:szCs w:val="20"/>
              </w:rPr>
              <w:t>Лысенко 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 xml:space="preserve"> (</w:t>
            </w:r>
            <w:r w:rsidRPr="00D834A1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Default="0054480F" w:rsidP="0054480F">
            <w:r w:rsidRPr="00EA20AC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103D06" w:rsidRDefault="0054480F" w:rsidP="005448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  <w:r w:rsidRPr="00103D0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FE532C" w:rsidRDefault="0054480F" w:rsidP="0054480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16.09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F" w:rsidRPr="002908D3" w:rsidRDefault="0054480F" w:rsidP="0054480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D3EF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746A1"/>
    <w:rsid w:val="00277641"/>
    <w:rsid w:val="00311BC8"/>
    <w:rsid w:val="003C333F"/>
    <w:rsid w:val="0040774A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3</cp:revision>
  <dcterms:created xsi:type="dcterms:W3CDTF">2020-09-16T13:09:00Z</dcterms:created>
  <dcterms:modified xsi:type="dcterms:W3CDTF">2020-09-16T13:10:00Z</dcterms:modified>
</cp:coreProperties>
</file>