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25" w:rsidRDefault="00A82525" w:rsidP="00A82525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 179</w:t>
      </w:r>
    </w:p>
    <w:p w:rsidR="00A82525" w:rsidRDefault="00A82525" w:rsidP="00A82525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ЗАСЕДАНИЯ  СОВЕТА  СОЮЗА</w:t>
      </w:r>
    </w:p>
    <w:p w:rsidR="00A82525" w:rsidRDefault="00A82525" w:rsidP="00A82525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A82525" w:rsidRDefault="00A82525" w:rsidP="00A82525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 Санкт-Петербург       </w:t>
      </w:r>
      <w:r>
        <w:rPr>
          <w:b/>
          <w:sz w:val="22"/>
          <w:szCs w:val="22"/>
        </w:rPr>
        <w:tab/>
        <w:t xml:space="preserve">                 10 декабря 2015 года. </w:t>
      </w:r>
    </w:p>
    <w:p w:rsidR="00A82525" w:rsidRDefault="00A82525" w:rsidP="00A8252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A82525" w:rsidRDefault="00A82525" w:rsidP="00A8252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заседания, доведена необходимая информация для принятия решений.</w:t>
      </w:r>
    </w:p>
    <w:p w:rsidR="00A82525" w:rsidRDefault="00A82525" w:rsidP="00A8252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A82525" w:rsidRDefault="00A82525" w:rsidP="00A82525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A82525" w:rsidRDefault="00A82525" w:rsidP="00A82525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БОЛТАКОВ Александр Алексеевич;</w:t>
      </w:r>
    </w:p>
    <w:p w:rsidR="00A82525" w:rsidRDefault="00A82525" w:rsidP="00A82525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ГИМРАНОВ Марат </w:t>
      </w:r>
      <w:proofErr w:type="spellStart"/>
      <w:r>
        <w:rPr>
          <w:rFonts w:ascii="Times New Roman" w:hAnsi="Times New Roman" w:cs="Times New Roman"/>
          <w:sz w:val="18"/>
          <w:szCs w:val="18"/>
        </w:rPr>
        <w:t>Ахметзиевич</w:t>
      </w:r>
      <w:proofErr w:type="spellEnd"/>
      <w:r>
        <w:rPr>
          <w:rFonts w:ascii="Times New Roman" w:hAnsi="Times New Roman" w:cs="Times New Roman"/>
          <w:sz w:val="18"/>
          <w:szCs w:val="18"/>
        </w:rPr>
        <w:t>;</w:t>
      </w:r>
    </w:p>
    <w:p w:rsidR="00A82525" w:rsidRDefault="00A82525" w:rsidP="00A82525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A82525" w:rsidRDefault="00A82525" w:rsidP="00A82525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КОСТАНЕЦ Богдан Иванович;</w:t>
      </w:r>
    </w:p>
    <w:p w:rsidR="00A82525" w:rsidRDefault="00A82525" w:rsidP="00A82525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A82525" w:rsidRDefault="00A82525" w:rsidP="00A82525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СМИРНОВ Олег Германович;</w:t>
      </w:r>
    </w:p>
    <w:p w:rsidR="00A82525" w:rsidRDefault="00A82525" w:rsidP="00A82525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СОБОЛЬ Александр Михайлович – председатель Совета;</w:t>
      </w:r>
    </w:p>
    <w:p w:rsidR="00A82525" w:rsidRDefault="00A82525" w:rsidP="00A82525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A82525" w:rsidRDefault="00A82525" w:rsidP="00A82525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A82525" w:rsidRDefault="00A82525" w:rsidP="00A82525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Кворум для принятия решений Совета Союза имеется.</w:t>
      </w:r>
    </w:p>
    <w:p w:rsidR="00A82525" w:rsidRDefault="00A82525" w:rsidP="00A82525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A82525" w:rsidRDefault="00A82525" w:rsidP="00A8252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Повестка дня: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A82525" w:rsidTr="00A82525">
        <w:tc>
          <w:tcPr>
            <w:tcW w:w="9000" w:type="dxa"/>
            <w:hideMark/>
          </w:tcPr>
          <w:p w:rsidR="00A82525" w:rsidRDefault="00A82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Рассмотрение вопросов приема в члены Союза.</w:t>
            </w:r>
          </w:p>
        </w:tc>
      </w:tr>
      <w:tr w:rsidR="00A82525" w:rsidTr="00A82525">
        <w:tc>
          <w:tcPr>
            <w:tcW w:w="9000" w:type="dxa"/>
            <w:hideMark/>
          </w:tcPr>
          <w:p w:rsidR="00A82525" w:rsidRDefault="00A82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Принятие решения об исключении из Союза АУ «СРО СС» членов СРО за неуплату членских взносов для пополнения компенсационного фонда в сроки и в размерах, установленных Советом СРО.</w:t>
            </w:r>
          </w:p>
        </w:tc>
      </w:tr>
      <w:tr w:rsidR="00A82525" w:rsidTr="00A82525">
        <w:tc>
          <w:tcPr>
            <w:tcW w:w="9000" w:type="dxa"/>
            <w:hideMark/>
          </w:tcPr>
          <w:p w:rsidR="00A82525" w:rsidRDefault="00A8252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 Аккредитация организаций (предпринимателей) при Союзе.</w:t>
            </w:r>
          </w:p>
        </w:tc>
      </w:tr>
    </w:tbl>
    <w:p w:rsidR="00A82525" w:rsidRDefault="00A82525" w:rsidP="00A82525">
      <w:pPr>
        <w:jc w:val="both"/>
        <w:rPr>
          <w:b/>
          <w:sz w:val="20"/>
          <w:szCs w:val="20"/>
        </w:rPr>
      </w:pPr>
    </w:p>
    <w:p w:rsidR="00A82525" w:rsidRDefault="00A82525" w:rsidP="00A8252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 вопросу повестки дня</w:t>
      </w:r>
    </w:p>
    <w:p w:rsidR="00A82525" w:rsidRDefault="00A82525" w:rsidP="00A8252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A82525" w:rsidRDefault="00A82525" w:rsidP="00A82525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>А. Внести в реестр арбитражных управляющих - членов Союза арбитражных управляющих «Саморегулируемая организация «Северная Столица»</w:t>
      </w:r>
      <w:r>
        <w:rPr>
          <w:b/>
          <w:color w:val="000000"/>
          <w:sz w:val="20"/>
          <w:szCs w:val="20"/>
        </w:rPr>
        <w:t xml:space="preserve"> АРИСТОВА Алексея </w:t>
      </w:r>
      <w:r>
        <w:rPr>
          <w:b/>
          <w:sz w:val="20"/>
          <w:szCs w:val="20"/>
        </w:rPr>
        <w:t>(Санкт-Петербург).</w:t>
      </w:r>
    </w:p>
    <w:p w:rsidR="00A82525" w:rsidRDefault="00A82525" w:rsidP="00A82525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Б. Направить материалы в Федеральную службу государственной регистрации, кадастра и картографии для включения его в сводный государственный реестр арбитражных управляющих.</w:t>
      </w:r>
    </w:p>
    <w:p w:rsidR="00A82525" w:rsidRDefault="00A82525" w:rsidP="00A82525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A82525" w:rsidRDefault="00A82525" w:rsidP="00A82525">
      <w:pPr>
        <w:jc w:val="both"/>
        <w:rPr>
          <w:b/>
          <w:sz w:val="20"/>
          <w:szCs w:val="20"/>
        </w:rPr>
      </w:pPr>
    </w:p>
    <w:p w:rsidR="00A82525" w:rsidRDefault="00A82525" w:rsidP="00A8252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2 вопросу повестки дня</w:t>
      </w:r>
    </w:p>
    <w:p w:rsidR="00A82525" w:rsidRDefault="00A82525" w:rsidP="00A82525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Постановили:</w:t>
      </w:r>
    </w:p>
    <w:p w:rsidR="00A82525" w:rsidRDefault="00A82525" w:rsidP="00A82525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А.</w:t>
      </w:r>
      <w:r>
        <w:rPr>
          <w:rFonts w:ascii="Times New Roman" w:hAnsi="Times New Roman" w:cs="Times New Roman"/>
        </w:rPr>
        <w:t xml:space="preserve"> В соответствии с подпунктом 6.6. Устава Союза АУ «СРО СС»</w:t>
      </w:r>
      <w:r>
        <w:rPr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7"/>
        </w:rPr>
        <w:t>ИСКЛЮЧИТЬ ПОДОПЛЕКИНА Николая Даниловича</w:t>
      </w:r>
      <w:r>
        <w:rPr>
          <w:rFonts w:ascii="Times New Roman" w:hAnsi="Times New Roman" w:cs="Times New Roman"/>
        </w:rPr>
        <w:t xml:space="preserve"> (филиал в Архангельской области) из членов Союза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5"/>
        </w:rPr>
        <w:t>арбитражных управляющих «Саморегулируемая организация «Северная Столица»</w:t>
      </w:r>
      <w:r>
        <w:rPr>
          <w:rFonts w:ascii="Times New Roman" w:hAnsi="Times New Roman" w:cs="Times New Roman"/>
        </w:rPr>
        <w:t xml:space="preserve"> за нарушения требований</w:t>
      </w:r>
      <w:r>
        <w:rPr>
          <w:rFonts w:ascii="Times New Roman" w:hAnsi="Times New Roman" w:cs="Times New Roman"/>
          <w:color w:val="000000"/>
        </w:rPr>
        <w:t xml:space="preserve"> подпункта 5.2.3. Устава Союза АУ</w:t>
      </w:r>
      <w:r>
        <w:rPr>
          <w:rFonts w:ascii="Times New Roman" w:hAnsi="Times New Roman" w:cs="Times New Roman"/>
        </w:rPr>
        <w:t xml:space="preserve"> «СРО СС», подпункта 3.2.3.  Положения о членах Союза, </w:t>
      </w:r>
      <w:r>
        <w:rPr>
          <w:rFonts w:ascii="Times New Roman" w:hAnsi="Times New Roman" w:cs="Times New Roman"/>
          <w:bCs/>
        </w:rPr>
        <w:t xml:space="preserve">в части </w:t>
      </w:r>
      <w:r>
        <w:rPr>
          <w:rFonts w:ascii="Times New Roman" w:hAnsi="Times New Roman" w:cs="Times New Roman"/>
        </w:rPr>
        <w:t>неуплаты членских взносов для пополнения компенсационного фонда Союза в сроки и в размерах, установленных Советом Союза.</w:t>
      </w:r>
      <w:r>
        <w:rPr>
          <w:rFonts w:ascii="Times New Roman" w:hAnsi="Times New Roman" w:cs="Times New Roman"/>
          <w:b/>
        </w:rPr>
        <w:t xml:space="preserve">  </w:t>
      </w:r>
    </w:p>
    <w:p w:rsidR="00A82525" w:rsidRDefault="00A82525" w:rsidP="00A82525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Б. </w:t>
      </w:r>
      <w:r>
        <w:rPr>
          <w:sz w:val="20"/>
          <w:szCs w:val="20"/>
        </w:rPr>
        <w:t>Направить соответствующие материалы в Федеральную службу государственной регистрации, кадастра и картографии для исключения ПОДОПЛЕКИНА Н.Д. из государственного реестра арбитражных управляющих - членов Союза арбитражных управляющих «Саморегулируемая организация «Северная Столица».</w:t>
      </w:r>
    </w:p>
    <w:p w:rsidR="00A82525" w:rsidRDefault="00A82525" w:rsidP="00A82525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«ЗА» - ЕДИНОГЛАСНО.</w:t>
      </w:r>
    </w:p>
    <w:p w:rsidR="00A82525" w:rsidRDefault="00A82525" w:rsidP="00A82525">
      <w:pPr>
        <w:pStyle w:val="a4"/>
        <w:ind w:firstLine="540"/>
        <w:rPr>
          <w:b/>
          <w:sz w:val="18"/>
          <w:szCs w:val="18"/>
        </w:rPr>
      </w:pPr>
    </w:p>
    <w:p w:rsidR="00A82525" w:rsidRDefault="00A82525" w:rsidP="00A8252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3 вопросу повестки дня</w:t>
      </w:r>
    </w:p>
    <w:p w:rsidR="00A82525" w:rsidRDefault="00A82525" w:rsidP="00A82525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Постановили</w:t>
      </w:r>
      <w:r>
        <w:rPr>
          <w:b/>
          <w:sz w:val="20"/>
          <w:szCs w:val="20"/>
        </w:rPr>
        <w:t>:</w:t>
      </w:r>
    </w:p>
    <w:p w:rsidR="00A82525" w:rsidRDefault="00A82525" w:rsidP="00A82525">
      <w:pPr>
        <w:pStyle w:val="a4"/>
        <w:ind w:firstLine="540"/>
        <w:rPr>
          <w:b/>
          <w:sz w:val="20"/>
          <w:szCs w:val="20"/>
        </w:rPr>
      </w:pPr>
      <w:r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A82525" w:rsidRDefault="00A82525" w:rsidP="00A82525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</w:rPr>
        <w:t xml:space="preserve">А. </w:t>
      </w:r>
      <w:r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Столица»:</w:t>
      </w:r>
    </w:p>
    <w:p w:rsidR="00A82525" w:rsidRDefault="00A82525" w:rsidP="00A82525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ОАО «Российский аукционный дом» (Москва) - </w:t>
      </w:r>
      <w:r>
        <w:rPr>
          <w:sz w:val="20"/>
          <w:szCs w:val="20"/>
        </w:rPr>
        <w:t>о</w:t>
      </w:r>
      <w:r>
        <w:rPr>
          <w:bCs/>
          <w:spacing w:val="-4"/>
          <w:sz w:val="20"/>
          <w:szCs w:val="20"/>
        </w:rPr>
        <w:t>ператор электронной торговой площадки,</w:t>
      </w:r>
      <w:r>
        <w:rPr>
          <w:bCs/>
          <w:sz w:val="20"/>
          <w:szCs w:val="20"/>
        </w:rPr>
        <w:t xml:space="preserve"> по</w:t>
      </w:r>
      <w:r>
        <w:rPr>
          <w:b/>
          <w:bCs/>
          <w:sz w:val="20"/>
          <w:szCs w:val="20"/>
        </w:rPr>
        <w:t xml:space="preserve"> 31.12.2016</w:t>
      </w:r>
      <w:r>
        <w:rPr>
          <w:sz w:val="20"/>
          <w:szCs w:val="20"/>
        </w:rPr>
        <w:t>;</w:t>
      </w:r>
      <w:r>
        <w:rPr>
          <w:b/>
          <w:bCs/>
          <w:spacing w:val="-4"/>
          <w:sz w:val="20"/>
          <w:szCs w:val="20"/>
        </w:rPr>
        <w:t xml:space="preserve"> </w:t>
      </w:r>
    </w:p>
    <w:p w:rsidR="00A82525" w:rsidRDefault="00A82525" w:rsidP="00A82525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САО «ВСК» (Москва) - </w:t>
      </w:r>
      <w:r>
        <w:rPr>
          <w:bCs/>
          <w:sz w:val="20"/>
          <w:szCs w:val="20"/>
        </w:rPr>
        <w:t>страхование ответственности арбитражных управляющих, по</w:t>
      </w:r>
      <w:r>
        <w:rPr>
          <w:b/>
          <w:bCs/>
          <w:sz w:val="20"/>
          <w:szCs w:val="20"/>
        </w:rPr>
        <w:t xml:space="preserve"> 31.12.2016</w:t>
      </w:r>
      <w:r>
        <w:rPr>
          <w:sz w:val="20"/>
          <w:szCs w:val="20"/>
        </w:rPr>
        <w:t>;</w:t>
      </w:r>
    </w:p>
    <w:p w:rsidR="00A82525" w:rsidRDefault="00A82525" w:rsidP="00A82525">
      <w:pPr>
        <w:shd w:val="clear" w:color="auto" w:fill="FFFFFF"/>
        <w:ind w:firstLine="540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- ООО «Аудиторская фирма «Ника» (г. Екатеринбург) - </w:t>
      </w:r>
      <w:r>
        <w:rPr>
          <w:sz w:val="20"/>
          <w:szCs w:val="20"/>
        </w:rPr>
        <w:t>аудит, бухгалтерский учет, по</w:t>
      </w:r>
      <w:r>
        <w:rPr>
          <w:b/>
          <w:sz w:val="20"/>
          <w:szCs w:val="20"/>
        </w:rPr>
        <w:t xml:space="preserve"> 26.02.2017;</w:t>
      </w:r>
      <w:proofErr w:type="gramEnd"/>
    </w:p>
    <w:p w:rsidR="00A82525" w:rsidRDefault="00A82525" w:rsidP="00A82525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ООО «Компания «Завтра» (г. Архангельск) – </w:t>
      </w:r>
      <w:r>
        <w:rPr>
          <w:sz w:val="20"/>
          <w:szCs w:val="20"/>
        </w:rPr>
        <w:t xml:space="preserve">организация торгов, </w:t>
      </w:r>
      <w:proofErr w:type="spellStart"/>
      <w:r>
        <w:rPr>
          <w:sz w:val="20"/>
          <w:szCs w:val="20"/>
        </w:rPr>
        <w:t>финанализ</w:t>
      </w:r>
      <w:proofErr w:type="spellEnd"/>
      <w:r>
        <w:rPr>
          <w:sz w:val="20"/>
          <w:szCs w:val="20"/>
        </w:rPr>
        <w:t>, сдача документов в архив</w:t>
      </w:r>
      <w:r>
        <w:rPr>
          <w:b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по 31.12.2016</w:t>
      </w:r>
      <w:r>
        <w:rPr>
          <w:sz w:val="20"/>
          <w:szCs w:val="20"/>
        </w:rPr>
        <w:t>;</w:t>
      </w:r>
    </w:p>
    <w:p w:rsidR="00A82525" w:rsidRDefault="00A82525" w:rsidP="00A82525">
      <w:pPr>
        <w:shd w:val="clear" w:color="auto" w:fill="FFFFFF"/>
        <w:ind w:firstLine="540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- ООО «</w:t>
      </w:r>
      <w:proofErr w:type="spellStart"/>
      <w:r>
        <w:rPr>
          <w:b/>
          <w:sz w:val="20"/>
          <w:szCs w:val="20"/>
        </w:rPr>
        <w:t>Прайм</w:t>
      </w:r>
      <w:proofErr w:type="spellEnd"/>
      <w:r>
        <w:rPr>
          <w:b/>
          <w:sz w:val="20"/>
          <w:szCs w:val="20"/>
        </w:rPr>
        <w:t xml:space="preserve"> аудит» (г. Тверь) </w:t>
      </w:r>
      <w:r>
        <w:rPr>
          <w:sz w:val="20"/>
          <w:szCs w:val="20"/>
        </w:rPr>
        <w:t xml:space="preserve">– оценка, бухгалтерское, юридическое сопровождение, </w:t>
      </w:r>
      <w:proofErr w:type="spellStart"/>
      <w:r>
        <w:rPr>
          <w:sz w:val="20"/>
          <w:szCs w:val="20"/>
        </w:rPr>
        <w:t>финанализ</w:t>
      </w:r>
      <w:proofErr w:type="spellEnd"/>
      <w:r>
        <w:rPr>
          <w:sz w:val="20"/>
          <w:szCs w:val="20"/>
        </w:rPr>
        <w:t xml:space="preserve">, аудит </w:t>
      </w:r>
      <w:r>
        <w:rPr>
          <w:b/>
          <w:sz w:val="20"/>
          <w:szCs w:val="20"/>
        </w:rPr>
        <w:t>– по 31.12.2016;</w:t>
      </w:r>
      <w:proofErr w:type="gramEnd"/>
    </w:p>
    <w:p w:rsidR="00A82525" w:rsidRDefault="00A82525" w:rsidP="00A82525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- ЗАО «ЕДС Групп. Оценка и Аукционы» (Санкт-Петербург) - </w:t>
      </w:r>
      <w:r>
        <w:rPr>
          <w:sz w:val="20"/>
          <w:szCs w:val="20"/>
        </w:rPr>
        <w:t>организация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торгов, оценка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по</w:t>
      </w:r>
      <w:r>
        <w:rPr>
          <w:b/>
          <w:sz w:val="20"/>
          <w:szCs w:val="20"/>
        </w:rPr>
        <w:t xml:space="preserve"> 29.01.2017.</w:t>
      </w:r>
    </w:p>
    <w:p w:rsidR="00A82525" w:rsidRDefault="00A82525" w:rsidP="00A8252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Б.</w:t>
      </w:r>
      <w:r>
        <w:rPr>
          <w:sz w:val="20"/>
          <w:szCs w:val="20"/>
        </w:rPr>
        <w:t xml:space="preserve"> ВНЕСТИ указанные организации в реестр организаций, аккредитованных при Союзе АУ «СРО СС», </w:t>
      </w:r>
      <w:r>
        <w:rPr>
          <w:sz w:val="20"/>
          <w:szCs w:val="20"/>
          <w:u w:val="single"/>
        </w:rPr>
        <w:t>после внесения взноса за аккредитацию</w:t>
      </w:r>
      <w:r>
        <w:rPr>
          <w:sz w:val="20"/>
          <w:szCs w:val="20"/>
        </w:rPr>
        <w:t>.</w:t>
      </w:r>
    </w:p>
    <w:p w:rsidR="00A82525" w:rsidRDefault="00A82525" w:rsidP="00A82525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:rsidR="00A82525" w:rsidRDefault="00A82525" w:rsidP="00A82525">
      <w:pPr>
        <w:pStyle w:val="a4"/>
        <w:ind w:firstLine="540"/>
        <w:rPr>
          <w:b/>
          <w:sz w:val="18"/>
          <w:szCs w:val="18"/>
        </w:rPr>
      </w:pPr>
    </w:p>
    <w:p w:rsidR="00A82525" w:rsidRDefault="00A82525" w:rsidP="00A82525">
      <w:pPr>
        <w:pStyle w:val="a4"/>
        <w:ind w:firstLine="540"/>
        <w:rPr>
          <w:b/>
          <w:sz w:val="18"/>
          <w:szCs w:val="18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A82525" w:rsidTr="00A82525">
        <w:trPr>
          <w:jc w:val="center"/>
        </w:trPr>
        <w:tc>
          <w:tcPr>
            <w:tcW w:w="4214" w:type="dxa"/>
            <w:hideMark/>
          </w:tcPr>
          <w:p w:rsidR="00A82525" w:rsidRDefault="00A82525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  <w:hideMark/>
          </w:tcPr>
          <w:p w:rsidR="00A82525" w:rsidRDefault="00A82525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  <w:hideMark/>
          </w:tcPr>
          <w:p w:rsidR="00A82525" w:rsidRDefault="00A82525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А.М. Соболь</w:t>
            </w:r>
          </w:p>
        </w:tc>
      </w:tr>
    </w:tbl>
    <w:p w:rsidR="00A82525" w:rsidRDefault="00A82525" w:rsidP="00A82525">
      <w:pPr>
        <w:ind w:firstLine="540"/>
        <w:jc w:val="both"/>
      </w:pPr>
    </w:p>
    <w:p w:rsidR="00A82525" w:rsidRDefault="00A82525" w:rsidP="00A82525">
      <w:pPr>
        <w:jc w:val="center"/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25"/>
    <w:rsid w:val="00184D8A"/>
    <w:rsid w:val="00A8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525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A82525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A8252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Normal">
    <w:name w:val="ConsNormal"/>
    <w:uiPriority w:val="99"/>
    <w:rsid w:val="00A8252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A8252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825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525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A82525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A8252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Normal">
    <w:name w:val="ConsNormal"/>
    <w:uiPriority w:val="99"/>
    <w:rsid w:val="00A8252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A8252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825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2018-06-05T08:34:00Z</dcterms:created>
  <dcterms:modified xsi:type="dcterms:W3CDTF">2018-06-05T08:34:00Z</dcterms:modified>
</cp:coreProperties>
</file>