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561254" w:rsidRPr="00EC07D7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МИХАЙЛОВ А.В.</w:t>
            </w:r>
          </w:p>
          <w:p w:rsidR="00561254" w:rsidRPr="0044263E" w:rsidRDefault="00561254" w:rsidP="002D3D68">
            <w:pPr>
              <w:rPr>
                <w:sz w:val="22"/>
                <w:szCs w:val="22"/>
              </w:rPr>
            </w:pPr>
            <w:r w:rsidRPr="0044263E">
              <w:rPr>
                <w:sz w:val="22"/>
                <w:szCs w:val="22"/>
              </w:rPr>
              <w:t>(Калининградская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44263E" w:rsidRDefault="00561254" w:rsidP="002D3D68">
            <w:pPr>
              <w:pStyle w:val="a3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4263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законодательства о несостоятельности (банкротстве), что подтверждено определениями Арбитражного суда Калининградской области;</w:t>
            </w:r>
          </w:p>
          <w:p w:rsidR="00561254" w:rsidRPr="0044263E" w:rsidRDefault="0056125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4263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ст. 28, 128 Закона о банкротстве в части нарушения сроков опубликования в газете «Коммерсант» и на сайте ЕФРСБ сведений об открытии конкурсного производства и утвер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ждении конкурсного управляющего</w:t>
            </w:r>
            <w:r w:rsidRPr="0044263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; </w:t>
            </w:r>
          </w:p>
          <w:p w:rsidR="00561254" w:rsidRPr="0044263E" w:rsidRDefault="00561254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44263E">
              <w:rPr>
                <w:sz w:val="16"/>
                <w:szCs w:val="16"/>
              </w:rPr>
              <w:t xml:space="preserve">- требований п. 4 ст. 13, ст. 28 Закона о банкротстве в части нарушения срока размещения на сайте ЕФРСБ сообщений о </w:t>
            </w:r>
            <w:r>
              <w:rPr>
                <w:sz w:val="16"/>
                <w:szCs w:val="16"/>
              </w:rPr>
              <w:t>проведении собраний кредиторов</w:t>
            </w:r>
            <w:r w:rsidRPr="0044263E">
              <w:rPr>
                <w:sz w:val="16"/>
                <w:szCs w:val="16"/>
              </w:rPr>
              <w:t>;</w:t>
            </w:r>
          </w:p>
          <w:p w:rsidR="00561254" w:rsidRPr="0044263E" w:rsidRDefault="00561254" w:rsidP="002D3D68">
            <w:pPr>
              <w:widowControl w:val="0"/>
              <w:ind w:right="-47"/>
              <w:jc w:val="both"/>
              <w:rPr>
                <w:sz w:val="16"/>
                <w:szCs w:val="16"/>
              </w:rPr>
            </w:pPr>
            <w:r w:rsidRPr="0044263E">
              <w:rPr>
                <w:sz w:val="16"/>
                <w:szCs w:val="16"/>
              </w:rPr>
              <w:t>- требований п. 6.1 ст. 28 Закона о банкротстве в части не размещения сведений о рез</w:t>
            </w:r>
            <w:r>
              <w:rPr>
                <w:sz w:val="16"/>
                <w:szCs w:val="16"/>
              </w:rPr>
              <w:t>ультатах процедуры банкротства</w:t>
            </w:r>
            <w:r w:rsidRPr="0044263E">
              <w:rPr>
                <w:sz w:val="16"/>
                <w:szCs w:val="16"/>
              </w:rPr>
              <w:t xml:space="preserve">;  </w:t>
            </w:r>
          </w:p>
          <w:p w:rsidR="00561254" w:rsidRPr="0044263E" w:rsidRDefault="00561254" w:rsidP="002D3D68">
            <w:pPr>
              <w:widowControl w:val="0"/>
              <w:ind w:right="-8"/>
              <w:jc w:val="both"/>
              <w:rPr>
                <w:sz w:val="16"/>
                <w:szCs w:val="16"/>
              </w:rPr>
            </w:pPr>
            <w:r w:rsidRPr="0044263E">
              <w:rPr>
                <w:sz w:val="16"/>
                <w:szCs w:val="16"/>
              </w:rPr>
              <w:t>- требований п. 3  ст. 13 Закона о банкротстве в части нарушения срока на представление кредиторам для ознакомления материалов, представляемых конкурсным упр</w:t>
            </w:r>
            <w:r>
              <w:rPr>
                <w:sz w:val="16"/>
                <w:szCs w:val="16"/>
              </w:rPr>
              <w:t>авляющим к собранию кредиторов</w:t>
            </w:r>
            <w:r w:rsidRPr="0044263E">
              <w:rPr>
                <w:sz w:val="16"/>
                <w:szCs w:val="16"/>
              </w:rPr>
              <w:t>;</w:t>
            </w:r>
          </w:p>
          <w:p w:rsidR="00561254" w:rsidRPr="00F070EE" w:rsidRDefault="00561254" w:rsidP="002D3D68">
            <w:pPr>
              <w:widowControl w:val="0"/>
              <w:ind w:right="-8"/>
              <w:jc w:val="both"/>
              <w:rPr>
                <w:sz w:val="16"/>
                <w:szCs w:val="16"/>
              </w:rPr>
            </w:pPr>
            <w:r w:rsidRPr="0044263E">
              <w:rPr>
                <w:sz w:val="16"/>
                <w:szCs w:val="16"/>
              </w:rPr>
              <w:t xml:space="preserve">- требований </w:t>
            </w:r>
            <w:r w:rsidRPr="0044263E">
              <w:rPr>
                <w:spacing w:val="-4"/>
                <w:sz w:val="16"/>
                <w:szCs w:val="16"/>
              </w:rPr>
              <w:t>п. 2 ст. 24.1 Закона о банкротстве в части не заключения дополнительного страхования</w:t>
            </w:r>
            <w:r w:rsidRPr="0044263E"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5B5241" w:rsidRDefault="00561254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B5241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17.02.2016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EC07D7" w:rsidRDefault="00561254" w:rsidP="002D3D68">
            <w:pPr>
              <w:jc w:val="both"/>
              <w:rPr>
                <w:sz w:val="16"/>
                <w:szCs w:val="16"/>
              </w:rPr>
            </w:pPr>
            <w:r w:rsidRPr="00EC07D7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</w:t>
            </w:r>
          </w:p>
        </w:tc>
      </w:tr>
      <w:tr w:rsidR="00561254" w:rsidRPr="00EC07D7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СТАРОДУБЦЕВ В.Д. </w:t>
            </w:r>
            <w:r w:rsidRPr="004023EF">
              <w:rPr>
                <w:sz w:val="22"/>
                <w:szCs w:val="22"/>
              </w:rPr>
              <w:t>(</w:t>
            </w:r>
            <w:proofErr w:type="gramStart"/>
            <w:r w:rsidRPr="004023EF">
              <w:rPr>
                <w:sz w:val="22"/>
                <w:szCs w:val="22"/>
              </w:rPr>
              <w:t>Белгородская</w:t>
            </w:r>
            <w:proofErr w:type="gramEnd"/>
            <w:r w:rsidRPr="004023EF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 Союза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4023EF" w:rsidRDefault="00561254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pacing w:val="-1"/>
                <w:sz w:val="16"/>
                <w:szCs w:val="16"/>
              </w:rPr>
            </w:pPr>
            <w:r w:rsidRPr="004023EF">
              <w:rPr>
                <w:sz w:val="16"/>
                <w:szCs w:val="16"/>
              </w:rPr>
              <w:t xml:space="preserve">- признания Судом действий арбитражного управляющего </w:t>
            </w:r>
            <w:proofErr w:type="gramStart"/>
            <w:r w:rsidRPr="004023EF">
              <w:rPr>
                <w:sz w:val="16"/>
                <w:szCs w:val="16"/>
              </w:rPr>
              <w:t>незаконными</w:t>
            </w:r>
            <w:proofErr w:type="gramEnd"/>
            <w:r w:rsidRPr="004023EF">
              <w:rPr>
                <w:spacing w:val="-1"/>
                <w:sz w:val="16"/>
                <w:szCs w:val="16"/>
              </w:rPr>
              <w:t>;</w:t>
            </w:r>
          </w:p>
          <w:p w:rsidR="00561254" w:rsidRPr="004023EF" w:rsidRDefault="00561254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pacing w:val="-1"/>
                <w:sz w:val="16"/>
                <w:szCs w:val="16"/>
              </w:rPr>
            </w:pPr>
            <w:r w:rsidRPr="004023EF">
              <w:rPr>
                <w:spacing w:val="-1"/>
                <w:sz w:val="16"/>
                <w:szCs w:val="16"/>
              </w:rPr>
              <w:t xml:space="preserve">- привлечение к административной ответственности; </w:t>
            </w:r>
          </w:p>
          <w:p w:rsidR="00561254" w:rsidRPr="004023EF" w:rsidRDefault="00561254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4023EF">
              <w:rPr>
                <w:spacing w:val="-1"/>
                <w:sz w:val="16"/>
                <w:szCs w:val="16"/>
              </w:rPr>
              <w:t>- неоднократное привлечение к дисциплинарной ответственности в виде предупреждений и штрафа</w:t>
            </w:r>
            <w:r>
              <w:rPr>
                <w:spacing w:val="-1"/>
                <w:sz w:val="16"/>
                <w:szCs w:val="16"/>
              </w:rPr>
              <w:t>;</w:t>
            </w:r>
          </w:p>
          <w:p w:rsidR="00561254" w:rsidRPr="004023EF" w:rsidRDefault="00561254" w:rsidP="002D3D68">
            <w:pPr>
              <w:shd w:val="clear" w:color="auto" w:fill="FFFFFF"/>
              <w:tabs>
                <w:tab w:val="left" w:pos="180"/>
              </w:tabs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 н</w:t>
            </w:r>
            <w:r w:rsidRPr="004023EF">
              <w:rPr>
                <w:spacing w:val="-1"/>
                <w:sz w:val="16"/>
                <w:szCs w:val="16"/>
              </w:rPr>
              <w:t>арушение п. 2 Положения о порядке предоставления отчетности исполнительными органами и членами Союза АУ «СРО СС», п.</w:t>
            </w:r>
            <w:r>
              <w:rPr>
                <w:spacing w:val="-1"/>
                <w:sz w:val="16"/>
                <w:szCs w:val="16"/>
              </w:rPr>
              <w:t xml:space="preserve"> 3.2.4 Положения о членах Союза;</w:t>
            </w:r>
          </w:p>
          <w:p w:rsidR="00561254" w:rsidRPr="0044263E" w:rsidRDefault="00561254" w:rsidP="002D3D68">
            <w:pPr>
              <w:shd w:val="clear" w:color="auto" w:fill="FFFFFF"/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-систематическое наруш</w:t>
            </w:r>
            <w:r w:rsidRPr="004023EF">
              <w:rPr>
                <w:spacing w:val="-1"/>
                <w:sz w:val="16"/>
                <w:szCs w:val="16"/>
              </w:rPr>
              <w:t>е</w:t>
            </w:r>
            <w:r>
              <w:rPr>
                <w:spacing w:val="-1"/>
                <w:sz w:val="16"/>
                <w:szCs w:val="16"/>
              </w:rPr>
              <w:t>ние</w:t>
            </w:r>
            <w:r w:rsidRPr="004023EF">
              <w:rPr>
                <w:spacing w:val="-1"/>
                <w:sz w:val="16"/>
                <w:szCs w:val="16"/>
              </w:rPr>
              <w:t xml:space="preserve"> п.5.2.3 Устава Союза и п.3.2.3 Положения о членах </w:t>
            </w:r>
            <w:proofErr w:type="gramStart"/>
            <w:r w:rsidRPr="004023EF">
              <w:rPr>
                <w:spacing w:val="-1"/>
                <w:sz w:val="16"/>
                <w:szCs w:val="16"/>
              </w:rPr>
              <w:t>Союза</w:t>
            </w:r>
            <w:proofErr w:type="gramEnd"/>
            <w:r w:rsidRPr="004023EF">
              <w:rPr>
                <w:spacing w:val="-1"/>
                <w:sz w:val="16"/>
                <w:szCs w:val="16"/>
              </w:rPr>
              <w:t xml:space="preserve"> о своевременной оплате членских взносов.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5B5241" w:rsidRDefault="00561254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36581">
              <w:rPr>
                <w:b/>
                <w:sz w:val="20"/>
                <w:szCs w:val="20"/>
              </w:rPr>
              <w:t>Не включать</w:t>
            </w:r>
            <w:r w:rsidRPr="00636581">
              <w:rPr>
                <w:sz w:val="20"/>
                <w:szCs w:val="20"/>
              </w:rPr>
              <w:t xml:space="preserve"> в списки кандидатур </w:t>
            </w:r>
            <w:r>
              <w:rPr>
                <w:b/>
                <w:sz w:val="20"/>
                <w:szCs w:val="20"/>
              </w:rPr>
              <w:t>в течение 2</w:t>
            </w:r>
            <w:r w:rsidRPr="00636581">
              <w:rPr>
                <w:b/>
                <w:sz w:val="20"/>
                <w:szCs w:val="20"/>
              </w:rPr>
              <w:t xml:space="preserve"> месяцев</w:t>
            </w:r>
            <w:r w:rsidRPr="00636581">
              <w:rPr>
                <w:sz w:val="20"/>
                <w:szCs w:val="20"/>
              </w:rPr>
              <w:t xml:space="preserve"> со дня наложения взыскания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17.02.2016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EC07D7" w:rsidRDefault="00561254" w:rsidP="002D3D68">
            <w:pPr>
              <w:jc w:val="both"/>
              <w:rPr>
                <w:sz w:val="16"/>
                <w:szCs w:val="16"/>
              </w:rPr>
            </w:pPr>
            <w:r w:rsidRPr="004023EF">
              <w:rPr>
                <w:sz w:val="16"/>
                <w:szCs w:val="16"/>
              </w:rPr>
              <w:t xml:space="preserve"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 и предупредить о том, что в случае продолжения  нарушений, вопрос о его исключении из членов СРО может быть вынесен на рассмотрение Совета Союза АУ «СРО СС». </w:t>
            </w:r>
          </w:p>
        </w:tc>
      </w:tr>
      <w:tr w:rsidR="00561254" w:rsidRPr="004023EF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АСКАРОВ Р.Н. </w:t>
            </w:r>
            <w:r w:rsidRPr="00905DF9">
              <w:rPr>
                <w:sz w:val="22"/>
                <w:szCs w:val="22"/>
              </w:rPr>
              <w:t>(Ростовская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905DF9" w:rsidRDefault="00561254" w:rsidP="002D3D68">
            <w:pPr>
              <w:pStyle w:val="a3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05D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требований законодательства РФ о несостоятельности (банкротстве), что подтверждено определением Арбитражного суда Ростовской области  от 30.04.2014 по делу 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  <w:lang w:val="ru-RU"/>
              </w:rPr>
              <w:t xml:space="preserve"> № А53-10590/2009;</w:t>
            </w:r>
            <w:r w:rsidRPr="00905D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561254" w:rsidRPr="00905DF9" w:rsidRDefault="00561254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905DF9">
              <w:rPr>
                <w:sz w:val="16"/>
                <w:szCs w:val="16"/>
              </w:rPr>
              <w:t xml:space="preserve">- требований п. 2 Положения о порядке </w:t>
            </w:r>
            <w:r w:rsidRPr="00905DF9">
              <w:rPr>
                <w:sz w:val="16"/>
                <w:szCs w:val="16"/>
              </w:rPr>
              <w:lastRenderedPageBreak/>
              <w:t>предоставления отчетности исполнительными органами и членами Союза арбитражных  управляющих  «</w:t>
            </w:r>
            <w:proofErr w:type="spellStart"/>
            <w:r w:rsidRPr="00905DF9">
              <w:rPr>
                <w:sz w:val="16"/>
                <w:szCs w:val="16"/>
              </w:rPr>
              <w:t>Саморегулируемая</w:t>
            </w:r>
            <w:proofErr w:type="spellEnd"/>
            <w:r w:rsidRPr="00905DF9">
              <w:rPr>
                <w:sz w:val="16"/>
                <w:szCs w:val="16"/>
              </w:rPr>
              <w:t xml:space="preserve">  организация «Северная Столица» в части не представления или несвоевременного представления </w:t>
            </w:r>
            <w:r w:rsidRPr="00905DF9">
              <w:rPr>
                <w:spacing w:val="-1"/>
                <w:sz w:val="16"/>
                <w:szCs w:val="16"/>
              </w:rPr>
              <w:t>в Союз требуемой информации</w:t>
            </w:r>
            <w:r w:rsidRPr="00905DF9">
              <w:rPr>
                <w:sz w:val="16"/>
                <w:szCs w:val="16"/>
              </w:rPr>
              <w:t>;</w:t>
            </w:r>
          </w:p>
          <w:p w:rsidR="00561254" w:rsidRPr="00905DF9" w:rsidRDefault="00561254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905D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4 ст. 13, ст. 28 Закона о банкротстве в части нарушения срока размещения на сайте ЕФРСБ сообщений о проведении собраний кредиторов</w:t>
            </w:r>
            <w:r w:rsidRPr="00905DF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561254" w:rsidRPr="00561254" w:rsidRDefault="00561254" w:rsidP="002D3D68">
            <w:pPr>
              <w:pStyle w:val="a3"/>
              <w:widowControl w:val="0"/>
              <w:ind w:right="21"/>
              <w:jc w:val="both"/>
              <w:rPr>
                <w:sz w:val="16"/>
                <w:szCs w:val="16"/>
                <w:lang w:val="ru-RU"/>
              </w:rPr>
            </w:pPr>
            <w:r w:rsidRPr="00905DF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6.1 ст. 28 Закона о банкротстве в части не размещения сведений о ре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зультатах процедуры банкротства</w:t>
            </w:r>
            <w:r w:rsidRPr="00905DF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r w:rsidRPr="00905D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636581" w:rsidRDefault="00561254" w:rsidP="002D3D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B5241"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17.02.2016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4023EF" w:rsidRDefault="00561254" w:rsidP="002D3D68">
            <w:pPr>
              <w:jc w:val="both"/>
              <w:rPr>
                <w:sz w:val="16"/>
                <w:szCs w:val="16"/>
              </w:rPr>
            </w:pPr>
            <w:r w:rsidRPr="00EC07D7">
              <w:rPr>
                <w:sz w:val="16"/>
                <w:szCs w:val="16"/>
              </w:rPr>
              <w:t xml:space="preserve"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</w:t>
            </w:r>
            <w:r w:rsidRPr="00EC07D7">
              <w:rPr>
                <w:sz w:val="16"/>
                <w:szCs w:val="16"/>
              </w:rPr>
              <w:lastRenderedPageBreak/>
              <w:t>нормативных документов Союза.</w:t>
            </w:r>
          </w:p>
        </w:tc>
      </w:tr>
      <w:tr w:rsidR="00561254" w:rsidRPr="00EC07D7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ПОПОВ А.Ю. </w:t>
            </w:r>
            <w:r w:rsidRPr="00930C54">
              <w:rPr>
                <w:sz w:val="22"/>
                <w:szCs w:val="22"/>
              </w:rPr>
              <w:t>(</w:t>
            </w:r>
            <w:proofErr w:type="gramStart"/>
            <w:r w:rsidRPr="00930C54">
              <w:rPr>
                <w:sz w:val="22"/>
                <w:szCs w:val="22"/>
              </w:rPr>
              <w:t>Астраханская</w:t>
            </w:r>
            <w:proofErr w:type="gramEnd"/>
            <w:r w:rsidRPr="00930C54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A10897" w:rsidRDefault="0056125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A10897">
              <w:rPr>
                <w:sz w:val="16"/>
                <w:szCs w:val="16"/>
              </w:rPr>
              <w:t>Представления Прокуратуры Советского района Астраханской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6F6968" w:rsidRDefault="00561254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Нарушения не установлены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5B5241" w:rsidRDefault="00561254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17.02.2016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Pr="00EC07D7" w:rsidRDefault="00561254" w:rsidP="002D3D68">
            <w:pPr>
              <w:jc w:val="both"/>
              <w:rPr>
                <w:sz w:val="16"/>
                <w:szCs w:val="16"/>
              </w:rPr>
            </w:pPr>
          </w:p>
        </w:tc>
      </w:tr>
      <w:tr w:rsidR="00561254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КАРПОВА Н.В. </w:t>
            </w:r>
            <w:r w:rsidRPr="00A10897">
              <w:rPr>
                <w:sz w:val="22"/>
                <w:szCs w:val="22"/>
              </w:rPr>
              <w:t>(Архангельская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 п.3.2.4, п.3.2.5. Положения о членах Союза, выразившееся в неоднократном непредставлении в Союз в установленный срок документов;</w:t>
            </w:r>
          </w:p>
          <w:p w:rsidR="00561254" w:rsidRDefault="00561254" w:rsidP="002D3D68">
            <w:pPr>
              <w:pStyle w:val="a4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- п.5.2.3 Устава Союза и п.3.2.3 Положения о членах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Союза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о своевременной оплате членских взносов.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15 000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17.02.2016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Обязать погасить задолженность по членским взносам в размере 12 000 рублей и по штрафу в десятидневный срок.</w:t>
            </w:r>
          </w:p>
          <w:p w:rsidR="00561254" w:rsidRDefault="00561254" w:rsidP="002D3D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случае неисполнения настоящего решения в установленные п.2 и п.3 сроки, вынести на рассмотрение Совета Союза вопрос об исключении из состава членов Союза</w:t>
            </w:r>
          </w:p>
        </w:tc>
      </w:tr>
      <w:tr w:rsidR="00561254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БУЯРОВА Л.В. </w:t>
            </w:r>
            <w:r w:rsidRPr="00A10897">
              <w:rPr>
                <w:sz w:val="22"/>
                <w:szCs w:val="22"/>
              </w:rPr>
              <w:t>(Республика Карелия)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п.4 ст.13 ФЗ «О несостоятельности (банкротстве)» №127-ФЗ от 26.10.2002, </w:t>
            </w:r>
            <w:proofErr w:type="gramStart"/>
            <w:r>
              <w:rPr>
                <w:sz w:val="16"/>
                <w:szCs w:val="16"/>
              </w:rPr>
              <w:t>выразившееся</w:t>
            </w:r>
            <w:proofErr w:type="gramEnd"/>
            <w:r>
              <w:rPr>
                <w:sz w:val="16"/>
                <w:szCs w:val="16"/>
              </w:rPr>
              <w:t xml:space="preserve"> в несвоевременном размещении сведений на сайте ЕФРСБ о проведении собрания кредиторов.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 не привлекать</w:t>
            </w:r>
          </w:p>
          <w:p w:rsidR="00561254" w:rsidRDefault="00561254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17.02.2016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54" w:rsidRDefault="00561254" w:rsidP="002D3D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1254"/>
    <w:rsid w:val="004923C5"/>
    <w:rsid w:val="00561254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561254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56125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2018-06-05T13:03:00Z</dcterms:created>
  <dcterms:modified xsi:type="dcterms:W3CDTF">2018-06-05T13:03:00Z</dcterms:modified>
</cp:coreProperties>
</file>