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5E329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921"/>
        <w:gridCol w:w="2369"/>
        <w:gridCol w:w="1514"/>
        <w:gridCol w:w="3261"/>
      </w:tblGrid>
      <w:tr w:rsidR="00246BE7" w:rsidRPr="003C103F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5E32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5E3299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/>
                <w:bCs/>
                <w:sz w:val="20"/>
                <w:szCs w:val="20"/>
              </w:rPr>
              <w:t>Горчаков</w:t>
            </w:r>
            <w:r w:rsidRPr="005A4304">
              <w:rPr>
                <w:b/>
                <w:bCs/>
                <w:sz w:val="20"/>
                <w:szCs w:val="20"/>
              </w:rPr>
              <w:t xml:space="preserve"> М</w:t>
            </w:r>
            <w:r w:rsidRPr="005A4304">
              <w:rPr>
                <w:b/>
                <w:bCs/>
                <w:sz w:val="20"/>
                <w:szCs w:val="20"/>
              </w:rPr>
              <w:t>.Г.</w:t>
            </w:r>
          </w:p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Cs/>
                <w:sz w:val="20"/>
                <w:szCs w:val="20"/>
              </w:rPr>
              <w:t>(</w:t>
            </w:r>
            <w:r w:rsidRPr="005A4304">
              <w:rPr>
                <w:bCs/>
                <w:sz w:val="20"/>
                <w:szCs w:val="20"/>
              </w:rPr>
              <w:t>Нижегородская область</w:t>
            </w:r>
            <w:r w:rsidRPr="005A430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ФЗ-127-2002, требований приказа МЭР №178,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519D8" w:rsidRDefault="005E3299" w:rsidP="005E3299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6 от 25.09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E164B7" w:rsidRDefault="005E3299" w:rsidP="005E3299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F3CE8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E3299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/>
                <w:bCs/>
                <w:sz w:val="20"/>
                <w:szCs w:val="20"/>
              </w:rPr>
              <w:t>Зайцев</w:t>
            </w:r>
            <w:r w:rsidRPr="005A4304">
              <w:rPr>
                <w:b/>
                <w:bCs/>
                <w:sz w:val="20"/>
                <w:szCs w:val="20"/>
              </w:rPr>
              <w:t xml:space="preserve"> С</w:t>
            </w:r>
            <w:r w:rsidRPr="005A4304">
              <w:rPr>
                <w:b/>
                <w:bCs/>
                <w:sz w:val="20"/>
                <w:szCs w:val="20"/>
              </w:rPr>
              <w:t>.В.</w:t>
            </w:r>
          </w:p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ФЗ-127-2002, требований приказа МЭР №178,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519D8" w:rsidRDefault="005E3299" w:rsidP="005E3299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6 от 25.09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E164B7" w:rsidRDefault="005E3299" w:rsidP="005E3299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F3CE8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E3299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/>
                <w:bCs/>
                <w:sz w:val="20"/>
                <w:szCs w:val="20"/>
              </w:rPr>
              <w:t>Бадмаев</w:t>
            </w:r>
            <w:r w:rsidRPr="005A4304">
              <w:rPr>
                <w:b/>
                <w:bCs/>
                <w:sz w:val="20"/>
                <w:szCs w:val="20"/>
              </w:rPr>
              <w:t xml:space="preserve"> А</w:t>
            </w:r>
            <w:r w:rsidRPr="005A4304">
              <w:rPr>
                <w:b/>
                <w:bCs/>
                <w:sz w:val="20"/>
                <w:szCs w:val="20"/>
              </w:rPr>
              <w:t>.Г.</w:t>
            </w:r>
          </w:p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Cs/>
                <w:sz w:val="20"/>
                <w:szCs w:val="20"/>
              </w:rPr>
              <w:t>(Республика Калмыкия)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ФЗ-127-2002, требований приказа МЭР №178,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519D8" w:rsidRDefault="005E3299" w:rsidP="005E3299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6 от 25.09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E164B7" w:rsidRDefault="005E3299" w:rsidP="005E3299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F3CE8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E3299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/>
                <w:bCs/>
                <w:sz w:val="20"/>
                <w:szCs w:val="20"/>
              </w:rPr>
              <w:t>Скворцов Г</w:t>
            </w:r>
            <w:r w:rsidRPr="005A4304">
              <w:rPr>
                <w:b/>
                <w:bCs/>
                <w:sz w:val="20"/>
                <w:szCs w:val="20"/>
              </w:rPr>
              <w:t>.В.</w:t>
            </w:r>
          </w:p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/>
                <w:bCs/>
                <w:sz w:val="20"/>
                <w:szCs w:val="20"/>
              </w:rPr>
              <w:t>(</w:t>
            </w:r>
            <w:r w:rsidRPr="005A4304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3246D6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519D8" w:rsidRDefault="005E3299" w:rsidP="005E3299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6 от 25.09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E164B7" w:rsidRDefault="005E3299" w:rsidP="005E3299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F3CE8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E3299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4304">
              <w:rPr>
                <w:b/>
                <w:bCs/>
                <w:sz w:val="20"/>
                <w:szCs w:val="20"/>
              </w:rPr>
              <w:t>Малинен</w:t>
            </w:r>
            <w:proofErr w:type="spellEnd"/>
            <w:r w:rsidRPr="005A4304">
              <w:rPr>
                <w:b/>
                <w:bCs/>
                <w:sz w:val="20"/>
                <w:szCs w:val="20"/>
              </w:rPr>
              <w:t xml:space="preserve"> И.Н.</w:t>
            </w:r>
          </w:p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Cs/>
                <w:sz w:val="20"/>
                <w:szCs w:val="20"/>
              </w:rPr>
              <w:t>(Республика Карелия)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1666E4" w:rsidRDefault="005E3299" w:rsidP="005E3299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1666E4">
              <w:rPr>
                <w:sz w:val="20"/>
                <w:szCs w:val="20"/>
              </w:rPr>
              <w:t>представлени</w:t>
            </w:r>
            <w:r w:rsidRPr="001666E4">
              <w:rPr>
                <w:sz w:val="20"/>
                <w:szCs w:val="20"/>
              </w:rPr>
              <w:t>е</w:t>
            </w:r>
            <w:r w:rsidRPr="001666E4">
              <w:rPr>
                <w:sz w:val="20"/>
                <w:szCs w:val="20"/>
              </w:rPr>
              <w:t xml:space="preserve"> Гатчинской городской прокуратуры от 21.08.2019 №7-67-2019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519D8" w:rsidRDefault="005E3299" w:rsidP="005E3299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6 от 25.09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E164B7" w:rsidRDefault="005E3299" w:rsidP="005E3299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  <w:tr w:rsidR="005E3299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Арсентьев А.А.</w:t>
            </w:r>
          </w:p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E164B7">
              <w:rPr>
                <w:b/>
                <w:bCs/>
                <w:sz w:val="20"/>
                <w:szCs w:val="20"/>
              </w:rPr>
              <w:t>(</w:t>
            </w:r>
            <w:r w:rsidRPr="00E164B7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666E4">
              <w:rPr>
                <w:sz w:val="20"/>
                <w:szCs w:val="20"/>
              </w:rPr>
              <w:t>представлени</w:t>
            </w:r>
            <w:r w:rsidRPr="001666E4">
              <w:rPr>
                <w:sz w:val="20"/>
                <w:szCs w:val="20"/>
              </w:rPr>
              <w:t>е</w:t>
            </w:r>
            <w:r w:rsidRPr="001666E4">
              <w:rPr>
                <w:sz w:val="20"/>
                <w:szCs w:val="20"/>
              </w:rPr>
              <w:t xml:space="preserve"> Ступинской городской прокуратуры </w:t>
            </w:r>
            <w:r>
              <w:rPr>
                <w:sz w:val="20"/>
                <w:szCs w:val="20"/>
              </w:rPr>
              <w:t>Московской обл.</w:t>
            </w:r>
            <w:r w:rsidRPr="001666E4">
              <w:rPr>
                <w:sz w:val="20"/>
                <w:szCs w:val="20"/>
              </w:rPr>
              <w:t xml:space="preserve"> от 22.07.2019 №16-2148-2019</w:t>
            </w:r>
            <w:r>
              <w:rPr>
                <w:sz w:val="20"/>
                <w:szCs w:val="20"/>
              </w:rPr>
              <w:t>,</w:t>
            </w:r>
          </w:p>
          <w:p w:rsidR="005E3299" w:rsidRDefault="005E3299" w:rsidP="005E3299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246D6">
              <w:rPr>
                <w:sz w:val="20"/>
                <w:szCs w:val="20"/>
              </w:rPr>
              <w:t xml:space="preserve">кт </w:t>
            </w:r>
            <w:r>
              <w:rPr>
                <w:sz w:val="20"/>
                <w:szCs w:val="20"/>
              </w:rPr>
              <w:t>вне</w:t>
            </w:r>
            <w:r w:rsidRPr="003246D6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519D8" w:rsidRDefault="005E3299" w:rsidP="005E3299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6 от 25.09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E164B7" w:rsidRDefault="005E3299" w:rsidP="005E3299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F3CE8">
              <w:rPr>
                <w:sz w:val="20"/>
                <w:szCs w:val="20"/>
              </w:rPr>
              <w:t>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E3299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4304">
              <w:rPr>
                <w:b/>
                <w:bCs/>
                <w:sz w:val="20"/>
                <w:szCs w:val="20"/>
              </w:rPr>
              <w:lastRenderedPageBreak/>
              <w:t>Чемурзиев</w:t>
            </w:r>
            <w:proofErr w:type="spellEnd"/>
            <w:r w:rsidRPr="005A4304">
              <w:rPr>
                <w:b/>
                <w:bCs/>
                <w:sz w:val="20"/>
                <w:szCs w:val="20"/>
              </w:rPr>
              <w:t xml:space="preserve"> А.Т.</w:t>
            </w:r>
          </w:p>
          <w:p w:rsidR="005E3299" w:rsidRPr="005A4304" w:rsidRDefault="005E3299" w:rsidP="005E3299">
            <w:pPr>
              <w:rPr>
                <w:b/>
                <w:bCs/>
                <w:sz w:val="20"/>
                <w:szCs w:val="20"/>
              </w:rPr>
            </w:pPr>
            <w:r w:rsidRPr="005A4304">
              <w:rPr>
                <w:b/>
                <w:bCs/>
                <w:sz w:val="20"/>
                <w:szCs w:val="20"/>
              </w:rPr>
              <w:t>(</w:t>
            </w:r>
            <w:r w:rsidRPr="005A4304">
              <w:rPr>
                <w:bCs/>
                <w:sz w:val="20"/>
                <w:szCs w:val="20"/>
              </w:rPr>
              <w:t>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Выписка из ДК№7 от 11.09.2019,</w:t>
            </w:r>
          </w:p>
          <w:p w:rsidR="005E3299" w:rsidRDefault="005E3299" w:rsidP="005E3299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внеплановой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Default="005E3299" w:rsidP="005E329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Pr="003246D6">
              <w:rPr>
                <w:sz w:val="20"/>
                <w:szCs w:val="20"/>
              </w:rPr>
              <w:t>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D73032" w:rsidRDefault="00D73032" w:rsidP="005E32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D73032">
              <w:rPr>
                <w:rFonts w:ascii="Times New Roman" w:hAnsi="Times New Roman" w:cs="Times New Roman"/>
              </w:rPr>
              <w:t xml:space="preserve">ходатайствовать перед Советом Союза АУ «СРО СС» о рассмотрении вопроса о направлении заявления </w:t>
            </w:r>
            <w:r w:rsidRPr="00D73032">
              <w:rPr>
                <w:rFonts w:ascii="Times New Roman" w:hAnsi="Times New Roman" w:cs="Times New Roman"/>
                <w:b/>
              </w:rPr>
              <w:t>об отстранении</w:t>
            </w:r>
            <w:r w:rsidRPr="00D73032">
              <w:rPr>
                <w:rFonts w:ascii="Times New Roman" w:hAnsi="Times New Roman" w:cs="Times New Roman"/>
              </w:rPr>
              <w:t xml:space="preserve"> арбитражного управляющего</w:t>
            </w:r>
            <w:r w:rsidRPr="00D730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032">
              <w:rPr>
                <w:rFonts w:ascii="Times New Roman" w:hAnsi="Times New Roman" w:cs="Times New Roman"/>
                <w:b/>
                <w:bCs/>
              </w:rPr>
              <w:t>Чемурзиева</w:t>
            </w:r>
            <w:proofErr w:type="spellEnd"/>
            <w:r w:rsidRPr="00D73032">
              <w:rPr>
                <w:rFonts w:ascii="Times New Roman" w:hAnsi="Times New Roman" w:cs="Times New Roman"/>
                <w:b/>
                <w:bCs/>
              </w:rPr>
              <w:t xml:space="preserve"> Амира </w:t>
            </w:r>
            <w:proofErr w:type="spellStart"/>
            <w:r w:rsidRPr="00D73032">
              <w:rPr>
                <w:rFonts w:ascii="Times New Roman" w:hAnsi="Times New Roman" w:cs="Times New Roman"/>
                <w:b/>
                <w:bCs/>
              </w:rPr>
              <w:t>Туркеевича</w:t>
            </w:r>
            <w:proofErr w:type="spellEnd"/>
            <w:r w:rsidRPr="00D73032">
              <w:rPr>
                <w:rFonts w:ascii="Times New Roman" w:hAnsi="Times New Roman" w:cs="Times New Roman"/>
                <w:b/>
              </w:rPr>
              <w:t xml:space="preserve"> от исполнения обязанностей конкурсного управляющего ООО «</w:t>
            </w:r>
            <w:proofErr w:type="spellStart"/>
            <w:r w:rsidRPr="00D73032">
              <w:rPr>
                <w:rFonts w:ascii="Times New Roman" w:hAnsi="Times New Roman" w:cs="Times New Roman"/>
                <w:b/>
              </w:rPr>
              <w:t>Сланцевский</w:t>
            </w:r>
            <w:proofErr w:type="spellEnd"/>
            <w:r w:rsidRPr="00D73032">
              <w:rPr>
                <w:rFonts w:ascii="Times New Roman" w:hAnsi="Times New Roman" w:cs="Times New Roman"/>
                <w:b/>
              </w:rPr>
              <w:t xml:space="preserve"> водоканал».</w:t>
            </w:r>
            <w:bookmarkEnd w:id="0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519D8" w:rsidRDefault="005E3299" w:rsidP="005E3299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6 от 25.09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E164B7" w:rsidRDefault="005E3299" w:rsidP="005E3299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08265E"/>
    <w:rsid w:val="00100592"/>
    <w:rsid w:val="00125019"/>
    <w:rsid w:val="0016034B"/>
    <w:rsid w:val="0018024F"/>
    <w:rsid w:val="001D5377"/>
    <w:rsid w:val="001F7389"/>
    <w:rsid w:val="00246BE7"/>
    <w:rsid w:val="00277641"/>
    <w:rsid w:val="00314AC0"/>
    <w:rsid w:val="003219BA"/>
    <w:rsid w:val="00332D59"/>
    <w:rsid w:val="00363CE9"/>
    <w:rsid w:val="003F1490"/>
    <w:rsid w:val="00407E4B"/>
    <w:rsid w:val="00430497"/>
    <w:rsid w:val="00477042"/>
    <w:rsid w:val="004923C5"/>
    <w:rsid w:val="004B55E1"/>
    <w:rsid w:val="004D6774"/>
    <w:rsid w:val="004F3881"/>
    <w:rsid w:val="00502049"/>
    <w:rsid w:val="005510A0"/>
    <w:rsid w:val="00562AED"/>
    <w:rsid w:val="005E3299"/>
    <w:rsid w:val="005E71A8"/>
    <w:rsid w:val="00645059"/>
    <w:rsid w:val="00705E42"/>
    <w:rsid w:val="007338BE"/>
    <w:rsid w:val="00761353"/>
    <w:rsid w:val="0082041C"/>
    <w:rsid w:val="008325FE"/>
    <w:rsid w:val="00840050"/>
    <w:rsid w:val="00884D17"/>
    <w:rsid w:val="008A782E"/>
    <w:rsid w:val="00962250"/>
    <w:rsid w:val="00A34FE8"/>
    <w:rsid w:val="00A47CDA"/>
    <w:rsid w:val="00A934CB"/>
    <w:rsid w:val="00AF6782"/>
    <w:rsid w:val="00BE072C"/>
    <w:rsid w:val="00C40E82"/>
    <w:rsid w:val="00CF4CFC"/>
    <w:rsid w:val="00CF6E60"/>
    <w:rsid w:val="00D06A35"/>
    <w:rsid w:val="00D17028"/>
    <w:rsid w:val="00D41BBD"/>
    <w:rsid w:val="00D73032"/>
    <w:rsid w:val="00D858C9"/>
    <w:rsid w:val="00DA0805"/>
    <w:rsid w:val="00F24273"/>
    <w:rsid w:val="00F31213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48</cp:revision>
  <dcterms:created xsi:type="dcterms:W3CDTF">2018-06-05T13:37:00Z</dcterms:created>
  <dcterms:modified xsi:type="dcterms:W3CDTF">2019-09-25T13:38:00Z</dcterms:modified>
</cp:coreProperties>
</file>