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021929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9" w:rsidRDefault="00021929" w:rsidP="000219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Сергеева Ю.А.</w:t>
            </w:r>
          </w:p>
          <w:p w:rsidR="00021929" w:rsidRPr="0022402D" w:rsidRDefault="00021929" w:rsidP="0002192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9" w:rsidRPr="00875679" w:rsidRDefault="00021929" w:rsidP="0002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9" w:rsidRPr="00875679" w:rsidRDefault="00021929" w:rsidP="00021929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9" w:rsidRPr="00875679" w:rsidRDefault="00021929" w:rsidP="0002192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15000,00рублей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9" w:rsidRPr="00875679" w:rsidRDefault="00021929" w:rsidP="00021929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03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08.02.2022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9" w:rsidRPr="00875679" w:rsidRDefault="00021929" w:rsidP="00021929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021929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9" w:rsidRDefault="00021929" w:rsidP="00021929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Ковтунова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В.А.</w:t>
            </w:r>
          </w:p>
          <w:p w:rsidR="00021929" w:rsidRPr="0022402D" w:rsidRDefault="00021929" w:rsidP="0002192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(Приморский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9" w:rsidRPr="00875679" w:rsidRDefault="00021929" w:rsidP="00021929">
            <w:pPr>
              <w:jc w:val="center"/>
              <w:rPr>
                <w:sz w:val="20"/>
                <w:szCs w:val="20"/>
              </w:rPr>
            </w:pPr>
            <w:r w:rsidRPr="0022402D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е</w:t>
            </w:r>
            <w:r w:rsidRPr="0022402D">
              <w:rPr>
                <w:sz w:val="20"/>
                <w:szCs w:val="20"/>
              </w:rPr>
              <w:t xml:space="preserve"> </w:t>
            </w:r>
            <w:proofErr w:type="spellStart"/>
            <w:r w:rsidRPr="0022402D">
              <w:rPr>
                <w:sz w:val="20"/>
                <w:szCs w:val="20"/>
              </w:rPr>
              <w:t>и.о</w:t>
            </w:r>
            <w:proofErr w:type="spellEnd"/>
            <w:r w:rsidRPr="0022402D">
              <w:rPr>
                <w:sz w:val="20"/>
                <w:szCs w:val="20"/>
              </w:rPr>
              <w:t xml:space="preserve">. прокурора Первомайского района г. </w:t>
            </w:r>
            <w:proofErr w:type="gramStart"/>
            <w:r w:rsidRPr="0022402D">
              <w:rPr>
                <w:sz w:val="20"/>
                <w:szCs w:val="20"/>
              </w:rPr>
              <w:t>Владивостока  от</w:t>
            </w:r>
            <w:proofErr w:type="gramEnd"/>
            <w:r w:rsidRPr="0022402D">
              <w:rPr>
                <w:sz w:val="20"/>
                <w:szCs w:val="20"/>
              </w:rPr>
              <w:t xml:space="preserve"> 09.12.2021 №7-2-2021/717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9" w:rsidRPr="00875679" w:rsidRDefault="00021929" w:rsidP="00021929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9" w:rsidRPr="00875679" w:rsidRDefault="00021929" w:rsidP="0002192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9" w:rsidRPr="00875679" w:rsidRDefault="00021929" w:rsidP="00021929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03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08.02.2022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9" w:rsidRPr="00875679" w:rsidRDefault="00021929" w:rsidP="00021929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 xml:space="preserve">Строго указать на недопустимость нарушений требований законодательства при проведении </w:t>
            </w:r>
            <w:proofErr w:type="gramStart"/>
            <w:r w:rsidRPr="00875679">
              <w:rPr>
                <w:color w:val="000000"/>
                <w:sz w:val="20"/>
                <w:szCs w:val="20"/>
              </w:rPr>
              <w:t>процедур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875679">
              <w:rPr>
                <w:color w:val="000000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2402D">
              <w:rPr>
                <w:color w:val="000000"/>
                <w:sz w:val="20"/>
                <w:szCs w:val="20"/>
              </w:rPr>
              <w:t>банкротства</w:t>
            </w:r>
            <w:proofErr w:type="gramEnd"/>
            <w:r w:rsidRPr="0022402D">
              <w:rPr>
                <w:color w:val="000000"/>
                <w:sz w:val="20"/>
                <w:szCs w:val="20"/>
              </w:rPr>
              <w:t xml:space="preserve"> потребительский кооператив «ЖСК №88»</w:t>
            </w:r>
          </w:p>
        </w:tc>
      </w:tr>
      <w:tr w:rsidR="00021929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9" w:rsidRDefault="00021929" w:rsidP="000219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Филиппов В.И.</w:t>
            </w:r>
          </w:p>
          <w:p w:rsidR="00021929" w:rsidRPr="0022402D" w:rsidRDefault="00021929" w:rsidP="0002192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9" w:rsidRPr="00875679" w:rsidRDefault="00021929" w:rsidP="00021929">
            <w:pPr>
              <w:jc w:val="center"/>
              <w:rPr>
                <w:sz w:val="20"/>
                <w:szCs w:val="20"/>
              </w:rPr>
            </w:pPr>
            <w:r w:rsidRPr="0022402D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е</w:t>
            </w:r>
            <w:r w:rsidRPr="0022402D">
              <w:rPr>
                <w:sz w:val="20"/>
                <w:szCs w:val="20"/>
              </w:rPr>
              <w:t xml:space="preserve"> заместителя прокурора Дзержинского района Волгоградской области от 08.11.2021 №7-47-2021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9" w:rsidRPr="00875679" w:rsidRDefault="00021929" w:rsidP="00021929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9" w:rsidRPr="00875679" w:rsidRDefault="00021929" w:rsidP="0002192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9" w:rsidRPr="00875679" w:rsidRDefault="00021929" w:rsidP="00021929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03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08.02.2022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29" w:rsidRPr="00875679" w:rsidRDefault="00021929" w:rsidP="00021929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 xml:space="preserve">Строго указать на недопустимость нарушений требований законодательства при проведении </w:t>
            </w:r>
            <w:proofErr w:type="gramStart"/>
            <w:r w:rsidRPr="00875679">
              <w:rPr>
                <w:color w:val="000000"/>
                <w:sz w:val="20"/>
                <w:szCs w:val="20"/>
              </w:rPr>
              <w:t>процедур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875679">
              <w:rPr>
                <w:color w:val="000000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2402D">
              <w:rPr>
                <w:color w:val="000000"/>
                <w:sz w:val="20"/>
                <w:szCs w:val="20"/>
              </w:rPr>
              <w:t>банкротства</w:t>
            </w:r>
            <w:proofErr w:type="gramEnd"/>
            <w:r w:rsidRPr="0022402D">
              <w:rPr>
                <w:color w:val="000000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2402D">
              <w:rPr>
                <w:color w:val="000000"/>
                <w:sz w:val="20"/>
                <w:szCs w:val="20"/>
              </w:rPr>
              <w:t xml:space="preserve">ООО «Завод </w:t>
            </w:r>
            <w:proofErr w:type="spellStart"/>
            <w:r w:rsidRPr="0022402D">
              <w:rPr>
                <w:color w:val="000000"/>
                <w:sz w:val="20"/>
                <w:szCs w:val="20"/>
              </w:rPr>
              <w:t>Нефтегазмаш</w:t>
            </w:r>
            <w:proofErr w:type="spellEnd"/>
            <w:r w:rsidRPr="0022402D">
              <w:rPr>
                <w:color w:val="000000"/>
                <w:sz w:val="20"/>
                <w:szCs w:val="20"/>
              </w:rPr>
              <w:t>»</w:t>
            </w: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  <w:bookmarkStart w:id="0" w:name="_GoBack"/>
      <w:bookmarkEnd w:id="0"/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826544" w:rsidRPr="002C033C" w:rsidRDefault="00826544">
      <w:pPr>
        <w:rPr>
          <w:sz w:val="20"/>
          <w:szCs w:val="20"/>
        </w:rPr>
      </w:pPr>
    </w:p>
    <w:sectPr w:rsidR="00826544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26544"/>
    <w:rsid w:val="00840050"/>
    <w:rsid w:val="00865BA0"/>
    <w:rsid w:val="008B24DA"/>
    <w:rsid w:val="008B340D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D372F8"/>
    <w:rsid w:val="00D40F0B"/>
    <w:rsid w:val="00D61DB5"/>
    <w:rsid w:val="00D63736"/>
    <w:rsid w:val="00D76AEF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2022-02-08T08:27:00Z</dcterms:created>
  <dcterms:modified xsi:type="dcterms:W3CDTF">2022-02-08T08:27:00Z</dcterms:modified>
</cp:coreProperties>
</file>