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02E00">
        <w:rPr>
          <w:color w:val="000000"/>
          <w:sz w:val="23"/>
          <w:szCs w:val="23"/>
        </w:rPr>
        <w:t>помещ</w:t>
      </w:r>
      <w:proofErr w:type="spellEnd"/>
      <w:r w:rsidRPr="00D02E00">
        <w:rPr>
          <w:color w:val="000000"/>
          <w:sz w:val="23"/>
          <w:szCs w:val="23"/>
        </w:rPr>
        <w:t xml:space="preserve">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10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74CCB0F3" w:rsidR="00C074CA" w:rsidRPr="00291B82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ПРОТОКОЛ № 4</w:t>
      </w:r>
      <w:r w:rsidR="00141E0B">
        <w:rPr>
          <w:b/>
          <w:sz w:val="22"/>
          <w:szCs w:val="22"/>
        </w:rPr>
        <w:t>5</w:t>
      </w:r>
      <w:r w:rsidR="00291B82" w:rsidRPr="00291B82">
        <w:rPr>
          <w:b/>
          <w:sz w:val="22"/>
          <w:szCs w:val="22"/>
        </w:rPr>
        <w:t>3</w:t>
      </w:r>
    </w:p>
    <w:p w14:paraId="230E96D4" w14:textId="77777777" w:rsidR="00C074CA" w:rsidRPr="008D2560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ЗАСЕДАНИЯ СОВЕТА СОЮЗА</w:t>
      </w:r>
    </w:p>
    <w:p w14:paraId="01BD0D46" w14:textId="14A4BAD4" w:rsidR="00C074CA" w:rsidRPr="008D256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г. Москва</w:t>
      </w:r>
      <w:r w:rsidRPr="008D2560">
        <w:rPr>
          <w:b/>
          <w:sz w:val="22"/>
          <w:szCs w:val="22"/>
        </w:rPr>
        <w:tab/>
        <w:t xml:space="preserve">                      </w:t>
      </w:r>
      <w:r w:rsidR="00DE7CEA" w:rsidRPr="008D2560">
        <w:rPr>
          <w:b/>
          <w:sz w:val="22"/>
          <w:szCs w:val="22"/>
        </w:rPr>
        <w:t xml:space="preserve">  </w:t>
      </w:r>
      <w:r w:rsidR="00291B82" w:rsidRPr="00722044">
        <w:rPr>
          <w:b/>
          <w:sz w:val="22"/>
          <w:szCs w:val="22"/>
        </w:rPr>
        <w:t xml:space="preserve">18 </w:t>
      </w:r>
      <w:r w:rsidR="00291B82">
        <w:rPr>
          <w:b/>
          <w:sz w:val="22"/>
          <w:szCs w:val="22"/>
        </w:rPr>
        <w:t>октября</w:t>
      </w:r>
      <w:r w:rsidRPr="008D2560">
        <w:rPr>
          <w:b/>
          <w:sz w:val="22"/>
          <w:szCs w:val="22"/>
        </w:rPr>
        <w:t xml:space="preserve"> 2024 года. </w:t>
      </w:r>
    </w:p>
    <w:p w14:paraId="4CB2EA21" w14:textId="77777777" w:rsidR="00C074CA" w:rsidRPr="008D256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8D256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8D2560" w:rsidRDefault="00C074CA" w:rsidP="003F1046">
            <w:pPr>
              <w:jc w:val="right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8D2560" w:rsidRDefault="00C074CA" w:rsidP="003F1046">
            <w:pPr>
              <w:jc w:val="both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8D256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8D2560" w:rsidRDefault="00C074CA" w:rsidP="003F1046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8D2560" w:rsidRDefault="00C074CA" w:rsidP="003F1046">
            <w:pPr>
              <w:jc w:val="both"/>
              <w:rPr>
                <w:b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>- 1</w:t>
            </w:r>
            <w:r w:rsidRPr="00291B82">
              <w:rPr>
                <w:sz w:val="22"/>
                <w:szCs w:val="22"/>
              </w:rPr>
              <w:t>5</w:t>
            </w:r>
            <w:r w:rsidRPr="008D2560">
              <w:rPr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</w:tbl>
    <w:p w14:paraId="313B98B5" w14:textId="77777777" w:rsidR="00C074CA" w:rsidRPr="008D256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8D256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8D2560" w:rsidRDefault="00C074CA" w:rsidP="00C074C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8D256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8D2560">
        <w:rPr>
          <w:rFonts w:asciiTheme="minorHAnsi" w:hAnsiTheme="minorHAnsi" w:cstheme="minorHAnsi"/>
          <w:sz w:val="22"/>
          <w:szCs w:val="22"/>
        </w:rPr>
        <w:t>Тельмановна</w:t>
      </w:r>
      <w:proofErr w:type="spellEnd"/>
      <w:r w:rsidRPr="008D2560">
        <w:rPr>
          <w:rFonts w:asciiTheme="minorHAnsi" w:hAnsiTheme="minorHAnsi" w:cstheme="minorHAnsi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1A9BD929" w14:textId="78563E89" w:rsidR="005B0704" w:rsidRPr="008D2560" w:rsidRDefault="00C074CA" w:rsidP="008D2560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2CF02C99" w14:textId="77777777" w:rsidR="004D3C63" w:rsidRPr="009275D4" w:rsidRDefault="004D3C63" w:rsidP="004D3C63">
      <w:pPr>
        <w:jc w:val="center"/>
        <w:rPr>
          <w:b/>
        </w:rPr>
      </w:pPr>
      <w:r w:rsidRPr="009275D4">
        <w:rPr>
          <w:b/>
        </w:rPr>
        <w:t>Повестка дня</w:t>
      </w:r>
    </w:p>
    <w:p w14:paraId="61269FE0" w14:textId="3225E1DE" w:rsidR="003F0098" w:rsidRPr="009275D4" w:rsidRDefault="008364DF" w:rsidP="008D2560">
      <w:pPr>
        <w:jc w:val="center"/>
        <w:rPr>
          <w:b/>
        </w:rPr>
      </w:pPr>
      <w:r w:rsidRPr="009275D4">
        <w:rPr>
          <w:b/>
        </w:rPr>
        <w:t>вне</w:t>
      </w:r>
      <w:r w:rsidR="004D3C63" w:rsidRPr="009275D4">
        <w:rPr>
          <w:b/>
        </w:rPr>
        <w:t>очередного заседания Совета Союза АУ НЦРБ:</w:t>
      </w:r>
    </w:p>
    <w:p w14:paraId="2DF4BF01" w14:textId="77777777" w:rsidR="008D2560" w:rsidRPr="009275D4" w:rsidRDefault="008D2560" w:rsidP="009275D4">
      <w:pPr>
        <w:pStyle w:val="afa"/>
        <w:numPr>
          <w:ilvl w:val="0"/>
          <w:numId w:val="6"/>
        </w:numPr>
        <w:tabs>
          <w:tab w:val="left" w:pos="1701"/>
        </w:tabs>
        <w:ind w:firstLine="698"/>
        <w:jc w:val="both"/>
        <w:rPr>
          <w:b/>
        </w:rPr>
      </w:pPr>
      <w:r w:rsidRPr="009275D4">
        <w:rPr>
          <w:b/>
        </w:rPr>
        <w:t>Рассмотрение вопроса о приеме в члены Союза АУ НЦРБ.</w:t>
      </w:r>
    </w:p>
    <w:p w14:paraId="07AF5CD2" w14:textId="25D64CE5" w:rsidR="00722044" w:rsidRPr="009275D4" w:rsidRDefault="00722044" w:rsidP="009275D4">
      <w:pPr>
        <w:pStyle w:val="afa"/>
        <w:numPr>
          <w:ilvl w:val="0"/>
          <w:numId w:val="6"/>
        </w:numPr>
        <w:tabs>
          <w:tab w:val="left" w:pos="1701"/>
        </w:tabs>
        <w:ind w:firstLine="698"/>
        <w:jc w:val="both"/>
        <w:rPr>
          <w:b/>
        </w:rPr>
      </w:pPr>
      <w:r w:rsidRPr="009275D4">
        <w:rPr>
          <w:b/>
        </w:rPr>
        <w:t xml:space="preserve">Рассмотрение вопроса о заключении договора уступки права требования (цессии) по реализации права требования к </w:t>
      </w:r>
      <w:proofErr w:type="spellStart"/>
      <w:r w:rsidRPr="009275D4">
        <w:rPr>
          <w:b/>
        </w:rPr>
        <w:t>Закирзянову</w:t>
      </w:r>
      <w:proofErr w:type="spellEnd"/>
      <w:r w:rsidRPr="009275D4">
        <w:rPr>
          <w:b/>
        </w:rPr>
        <w:t xml:space="preserve"> А.И.  </w:t>
      </w:r>
    </w:p>
    <w:p w14:paraId="1D20E4CD" w14:textId="77777777" w:rsidR="003F0098" w:rsidRPr="009275D4" w:rsidRDefault="003F0098" w:rsidP="004D3C63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2A79372E" w14:textId="1F2E4F13" w:rsidR="004D3C63" w:rsidRPr="009275D4" w:rsidRDefault="004D3C63" w:rsidP="004D3C63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9275D4">
        <w:rPr>
          <w:b/>
          <w:bCs/>
          <w:u w:val="single"/>
        </w:rPr>
        <w:t xml:space="preserve">По </w:t>
      </w:r>
      <w:r w:rsidR="008D2560" w:rsidRPr="009275D4">
        <w:rPr>
          <w:b/>
          <w:bCs/>
          <w:u w:val="single"/>
        </w:rPr>
        <w:t xml:space="preserve">1 </w:t>
      </w:r>
      <w:r w:rsidRPr="009275D4">
        <w:rPr>
          <w:b/>
          <w:bCs/>
          <w:u w:val="single"/>
        </w:rPr>
        <w:t>вопросу повестки дня</w:t>
      </w:r>
    </w:p>
    <w:p w14:paraId="3D5A9220" w14:textId="77777777" w:rsidR="004D3C63" w:rsidRPr="009275D4" w:rsidRDefault="004D3C63" w:rsidP="004D3C63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9275D4">
        <w:rPr>
          <w:b/>
          <w:u w:val="single"/>
        </w:rPr>
        <w:t xml:space="preserve">Постановили: </w:t>
      </w:r>
    </w:p>
    <w:p w14:paraId="53B49CD3" w14:textId="64FFA8D3" w:rsidR="00C51956" w:rsidRPr="009275D4" w:rsidRDefault="004D3C63" w:rsidP="008D2560">
      <w:pPr>
        <w:tabs>
          <w:tab w:val="left" w:pos="5921"/>
        </w:tabs>
        <w:ind w:firstLine="540"/>
        <w:jc w:val="both"/>
      </w:pPr>
      <w:r w:rsidRPr="009275D4">
        <w:rPr>
          <w:b/>
        </w:rPr>
        <w:t>А.</w:t>
      </w:r>
      <w:r w:rsidRPr="009275D4">
        <w:t xml:space="preserve"> Внести в реестр арбитражных управляющих - членов Союза АУ НЦРБ</w:t>
      </w:r>
      <w:r w:rsidR="00283652" w:rsidRPr="009275D4">
        <w:t>:</w:t>
      </w:r>
    </w:p>
    <w:p w14:paraId="091A3B8D" w14:textId="67DDD6E2" w:rsidR="00C51956" w:rsidRPr="009275D4" w:rsidRDefault="00283652" w:rsidP="009275D4">
      <w:pPr>
        <w:tabs>
          <w:tab w:val="left" w:pos="5921"/>
        </w:tabs>
        <w:ind w:firstLine="540"/>
        <w:jc w:val="both"/>
        <w:rPr>
          <w:b/>
        </w:rPr>
      </w:pPr>
      <w:r w:rsidRPr="009275D4">
        <w:t>-</w:t>
      </w:r>
      <w:r w:rsidR="004D3C63" w:rsidRPr="009275D4">
        <w:t xml:space="preserve"> </w:t>
      </w:r>
      <w:r w:rsidR="00291B82" w:rsidRPr="009275D4">
        <w:rPr>
          <w:b/>
        </w:rPr>
        <w:t>ЗЕНИЩЕВА ЮРИЯ ЮРЬЕВИЧА</w:t>
      </w:r>
      <w:r w:rsidR="004D3C63" w:rsidRPr="009275D4">
        <w:rPr>
          <w:b/>
        </w:rPr>
        <w:t xml:space="preserve"> (г. </w:t>
      </w:r>
      <w:r w:rsidRPr="009275D4">
        <w:rPr>
          <w:b/>
        </w:rPr>
        <w:t>Санкт-Петербург</w:t>
      </w:r>
      <w:r w:rsidR="004D3C63" w:rsidRPr="009275D4">
        <w:rPr>
          <w:b/>
        </w:rPr>
        <w:t>).</w:t>
      </w:r>
    </w:p>
    <w:p w14:paraId="04AC34B8" w14:textId="7D71B30A" w:rsidR="00C51956" w:rsidRPr="009275D4" w:rsidRDefault="004D3C63" w:rsidP="009275D4">
      <w:pPr>
        <w:tabs>
          <w:tab w:val="left" w:pos="5921"/>
        </w:tabs>
        <w:ind w:firstLine="540"/>
        <w:jc w:val="both"/>
      </w:pPr>
      <w:r w:rsidRPr="009275D4">
        <w:rPr>
          <w:b/>
        </w:rPr>
        <w:t>Б.</w:t>
      </w:r>
      <w:r w:rsidRPr="009275D4"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2DEC9F91" w14:textId="4E6B47BE" w:rsidR="004D3C63" w:rsidRPr="009275D4" w:rsidRDefault="004D3C63" w:rsidP="009275D4">
      <w:pPr>
        <w:ind w:firstLine="540"/>
        <w:jc w:val="both"/>
        <w:rPr>
          <w:b/>
          <w:bCs/>
          <w:u w:val="single"/>
        </w:rPr>
      </w:pPr>
      <w:r w:rsidRPr="009275D4">
        <w:rPr>
          <w:b/>
          <w:bCs/>
          <w:u w:val="single"/>
        </w:rPr>
        <w:t xml:space="preserve">Голосовали: </w:t>
      </w:r>
    </w:p>
    <w:p w14:paraId="69B24215" w14:textId="77777777" w:rsidR="004D3C63" w:rsidRPr="009275D4" w:rsidRDefault="004D3C63" w:rsidP="009275D4">
      <w:pPr>
        <w:tabs>
          <w:tab w:val="left" w:pos="3402"/>
        </w:tabs>
        <w:ind w:firstLine="540"/>
        <w:jc w:val="both"/>
      </w:pPr>
      <w:r w:rsidRPr="009275D4">
        <w:t>«ЗА»</w:t>
      </w:r>
      <w:r w:rsidRPr="009275D4">
        <w:tab/>
        <w:t>-</w:t>
      </w:r>
      <w:r w:rsidRPr="009275D4">
        <w:tab/>
        <w:t>13</w:t>
      </w:r>
    </w:p>
    <w:p w14:paraId="769E199C" w14:textId="77777777" w:rsidR="004D3C63" w:rsidRPr="009275D4" w:rsidRDefault="004D3C63" w:rsidP="009275D4">
      <w:pPr>
        <w:tabs>
          <w:tab w:val="left" w:pos="3402"/>
        </w:tabs>
        <w:ind w:firstLine="540"/>
        <w:jc w:val="both"/>
      </w:pPr>
      <w:r w:rsidRPr="009275D4">
        <w:t>«ПРОТИВ»</w:t>
      </w:r>
      <w:r w:rsidRPr="009275D4">
        <w:tab/>
        <w:t>-</w:t>
      </w:r>
      <w:r w:rsidRPr="009275D4">
        <w:tab/>
        <w:t>0</w:t>
      </w:r>
    </w:p>
    <w:p w14:paraId="2A496AC9" w14:textId="77777777" w:rsidR="004D3C63" w:rsidRPr="009275D4" w:rsidRDefault="004D3C63" w:rsidP="009275D4">
      <w:pPr>
        <w:tabs>
          <w:tab w:val="left" w:pos="3402"/>
        </w:tabs>
        <w:ind w:firstLine="540"/>
        <w:jc w:val="both"/>
      </w:pPr>
      <w:r w:rsidRPr="009275D4">
        <w:t>«ВОЗДЕРЖАЛИСЬ»</w:t>
      </w:r>
      <w:r w:rsidRPr="009275D4">
        <w:tab/>
        <w:t>-</w:t>
      </w:r>
      <w:r w:rsidRPr="009275D4">
        <w:tab/>
        <w:t>0</w:t>
      </w:r>
    </w:p>
    <w:p w14:paraId="253109F5" w14:textId="77777777" w:rsidR="004D3C63" w:rsidRPr="009275D4" w:rsidRDefault="004D3C63" w:rsidP="009275D4">
      <w:pPr>
        <w:pStyle w:val="a3"/>
        <w:ind w:firstLine="540"/>
        <w:rPr>
          <w:b/>
          <w:sz w:val="24"/>
          <w:szCs w:val="24"/>
        </w:rPr>
      </w:pPr>
    </w:p>
    <w:p w14:paraId="24A40014" w14:textId="2079AD41" w:rsidR="00722044" w:rsidRPr="009275D4" w:rsidRDefault="00722044" w:rsidP="009275D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9275D4">
        <w:rPr>
          <w:b/>
          <w:bCs/>
          <w:u w:val="single"/>
        </w:rPr>
        <w:t>По 2 вопросу повестки дня</w:t>
      </w:r>
    </w:p>
    <w:p w14:paraId="2F89B728" w14:textId="4CEF99AC" w:rsidR="00722044" w:rsidRPr="009275D4" w:rsidRDefault="00057B76" w:rsidP="00722044">
      <w:pPr>
        <w:tabs>
          <w:tab w:val="left" w:pos="5921"/>
        </w:tabs>
        <w:ind w:firstLine="540"/>
        <w:jc w:val="both"/>
        <w:rPr>
          <w:bCs/>
        </w:rPr>
      </w:pPr>
      <w:r w:rsidRPr="009275D4">
        <w:rPr>
          <w:b/>
          <w:u w:val="single"/>
        </w:rPr>
        <w:t>Постановили</w:t>
      </w:r>
      <w:r>
        <w:rPr>
          <w:b/>
          <w:u w:val="single"/>
        </w:rPr>
        <w:t>:</w:t>
      </w:r>
    </w:p>
    <w:p w14:paraId="3432AA68" w14:textId="1DA48634" w:rsidR="00057B76" w:rsidRPr="009275D4" w:rsidRDefault="00057B76" w:rsidP="00057B76">
      <w:pPr>
        <w:tabs>
          <w:tab w:val="left" w:pos="5921"/>
        </w:tabs>
        <w:ind w:firstLine="540"/>
        <w:jc w:val="both"/>
        <w:rPr>
          <w:bCs/>
        </w:rPr>
      </w:pPr>
      <w:r>
        <w:rPr>
          <w:bCs/>
        </w:rPr>
        <w:t xml:space="preserve">Согласовать заключение генеральным директором </w:t>
      </w:r>
      <w:proofErr w:type="gramStart"/>
      <w:r>
        <w:rPr>
          <w:bCs/>
        </w:rPr>
        <w:t>Союза договора уступки права требования</w:t>
      </w:r>
      <w:proofErr w:type="gramEnd"/>
      <w:r>
        <w:rPr>
          <w:bCs/>
        </w:rPr>
        <w:t xml:space="preserve"> к </w:t>
      </w:r>
      <w:proofErr w:type="spellStart"/>
      <w:r>
        <w:rPr>
          <w:bCs/>
        </w:rPr>
        <w:t>Закирзянову</w:t>
      </w:r>
      <w:proofErr w:type="spellEnd"/>
      <w:r>
        <w:rPr>
          <w:bCs/>
        </w:rPr>
        <w:t xml:space="preserve"> А.И. </w:t>
      </w:r>
    </w:p>
    <w:p w14:paraId="217C977B" w14:textId="77777777" w:rsidR="00A332DD" w:rsidRPr="009275D4" w:rsidRDefault="00A332DD" w:rsidP="00A332DD">
      <w:pPr>
        <w:ind w:firstLine="540"/>
        <w:jc w:val="both"/>
        <w:rPr>
          <w:b/>
          <w:bCs/>
          <w:u w:val="single"/>
        </w:rPr>
      </w:pPr>
      <w:r w:rsidRPr="009275D4">
        <w:rPr>
          <w:b/>
          <w:bCs/>
          <w:u w:val="single"/>
        </w:rPr>
        <w:t xml:space="preserve">Голосовали: </w:t>
      </w:r>
    </w:p>
    <w:p w14:paraId="43CC1F40" w14:textId="3316316D" w:rsidR="00A332DD" w:rsidRPr="009275D4" w:rsidRDefault="00A332DD" w:rsidP="00A332DD">
      <w:pPr>
        <w:tabs>
          <w:tab w:val="left" w:pos="3402"/>
        </w:tabs>
        <w:ind w:firstLine="540"/>
        <w:jc w:val="both"/>
      </w:pPr>
      <w:r w:rsidRPr="009275D4">
        <w:t>«ЗА»</w:t>
      </w:r>
      <w:r w:rsidRPr="009275D4">
        <w:tab/>
        <w:t>-</w:t>
      </w:r>
      <w:r w:rsidRPr="009275D4">
        <w:tab/>
      </w:r>
      <w:r w:rsidR="00696993">
        <w:t>13</w:t>
      </w:r>
    </w:p>
    <w:p w14:paraId="08D7C4BA" w14:textId="7572FD1C" w:rsidR="00A332DD" w:rsidRPr="009275D4" w:rsidRDefault="00A332DD" w:rsidP="00A332DD">
      <w:pPr>
        <w:tabs>
          <w:tab w:val="left" w:pos="3402"/>
        </w:tabs>
        <w:ind w:firstLine="540"/>
        <w:jc w:val="both"/>
      </w:pPr>
      <w:r w:rsidRPr="009275D4">
        <w:t>«ПРОТИВ»</w:t>
      </w:r>
      <w:r w:rsidRPr="009275D4">
        <w:tab/>
        <w:t>-</w:t>
      </w:r>
      <w:r w:rsidRPr="009275D4">
        <w:tab/>
      </w:r>
      <w:r w:rsidR="00696993">
        <w:t>0</w:t>
      </w:r>
    </w:p>
    <w:p w14:paraId="58A2CB51" w14:textId="57650532" w:rsidR="00A332DD" w:rsidRPr="009275D4" w:rsidRDefault="00A332DD" w:rsidP="00A332DD">
      <w:pPr>
        <w:tabs>
          <w:tab w:val="left" w:pos="3402"/>
        </w:tabs>
        <w:ind w:firstLine="540"/>
        <w:jc w:val="both"/>
      </w:pPr>
      <w:r w:rsidRPr="009275D4">
        <w:t>«ВОЗДЕРЖАЛИСЬ»</w:t>
      </w:r>
      <w:r w:rsidRPr="009275D4">
        <w:tab/>
        <w:t>-</w:t>
      </w:r>
      <w:r w:rsidRPr="009275D4">
        <w:tab/>
      </w:r>
      <w:r w:rsidR="00696993">
        <w:t>0</w:t>
      </w:r>
      <w:bookmarkStart w:id="0" w:name="_GoBack"/>
      <w:bookmarkEnd w:id="0"/>
    </w:p>
    <w:p w14:paraId="42987B2B" w14:textId="77777777" w:rsidR="005B0704" w:rsidRPr="009275D4" w:rsidRDefault="005B0704" w:rsidP="005B0704"/>
    <w:p w14:paraId="699263CE" w14:textId="77777777" w:rsidR="00291B82" w:rsidRPr="008D2560" w:rsidRDefault="00291B82" w:rsidP="005B0704">
      <w:pPr>
        <w:rPr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8D2560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8D2560" w:rsidRDefault="006014A0" w:rsidP="003F104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8D2560" w:rsidRDefault="006014A0" w:rsidP="003F1046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44623823" w:rsidR="006014A0" w:rsidRPr="008D2560" w:rsidRDefault="006E3A4F" w:rsidP="003F1046">
            <w:pPr>
              <w:pStyle w:val="af3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 xml:space="preserve">               </w:t>
            </w:r>
            <w:r w:rsidR="00D8311A" w:rsidRPr="008D2560">
              <w:rPr>
                <w:b/>
                <w:bCs/>
                <w:sz w:val="22"/>
                <w:szCs w:val="22"/>
              </w:rPr>
              <w:t xml:space="preserve">  </w:t>
            </w:r>
            <w:r w:rsidR="00291B82">
              <w:rPr>
                <w:b/>
                <w:bCs/>
                <w:sz w:val="22"/>
                <w:szCs w:val="22"/>
              </w:rPr>
              <w:t xml:space="preserve">  </w:t>
            </w:r>
            <w:r w:rsidR="006014A0" w:rsidRPr="008D2560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8D2560" w:rsidRDefault="00E91153" w:rsidP="008D2560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sectPr w:rsidR="00E91153" w:rsidRPr="008D2560" w:rsidSect="00485D8C">
      <w:headerReference w:type="default" r:id="rId11"/>
      <w:pgSz w:w="11906" w:h="16838"/>
      <w:pgMar w:top="993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513EB" w14:textId="77777777" w:rsidR="008E53AC" w:rsidRDefault="008E53AC">
      <w:r>
        <w:separator/>
      </w:r>
    </w:p>
  </w:endnote>
  <w:endnote w:type="continuationSeparator" w:id="0">
    <w:p w14:paraId="56EA077F" w14:textId="77777777" w:rsidR="008E53AC" w:rsidRDefault="008E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95949" w14:textId="77777777" w:rsidR="008E53AC" w:rsidRDefault="008E53AC">
      <w:r>
        <w:separator/>
      </w:r>
    </w:p>
  </w:footnote>
  <w:footnote w:type="continuationSeparator" w:id="0">
    <w:p w14:paraId="76248B27" w14:textId="77777777" w:rsidR="008E53AC" w:rsidRDefault="008E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69699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850905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BB4D79"/>
    <w:multiLevelType w:val="hybridMultilevel"/>
    <w:tmpl w:val="7AB4B790"/>
    <w:lvl w:ilvl="0" w:tplc="1B04AD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59FA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57B76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4871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0B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AF1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972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077C"/>
    <w:rsid w:val="002814D0"/>
    <w:rsid w:val="002816D0"/>
    <w:rsid w:val="00281D18"/>
    <w:rsid w:val="00283606"/>
    <w:rsid w:val="00283652"/>
    <w:rsid w:val="00284528"/>
    <w:rsid w:val="002845B4"/>
    <w:rsid w:val="002846B5"/>
    <w:rsid w:val="002859A1"/>
    <w:rsid w:val="00286706"/>
    <w:rsid w:val="002877F2"/>
    <w:rsid w:val="00290E4B"/>
    <w:rsid w:val="00291B82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97DBA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098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297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6A4C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8C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C63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E79B4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09C2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993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38A7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04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A1A"/>
    <w:rsid w:val="007C5CF8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4DF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560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275D4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2940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2DD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1EA4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D26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96B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198A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519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1956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3C2B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11A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690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009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183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3D24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FF21-7E42-40CB-A90D-416E915E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12</cp:revision>
  <cp:lastPrinted>2024-10-21T09:50:00Z</cp:lastPrinted>
  <dcterms:created xsi:type="dcterms:W3CDTF">2024-09-26T07:27:00Z</dcterms:created>
  <dcterms:modified xsi:type="dcterms:W3CDTF">2024-10-21T10:01:00Z</dcterms:modified>
</cp:coreProperties>
</file>