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2A586" w14:textId="601A02D5" w:rsidR="00BB00CF" w:rsidRPr="00231169" w:rsidRDefault="00BB00C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231169">
        <w:rPr>
          <w:rFonts w:ascii="Courier New" w:hAnsi="Courier New" w:cs="Courier New"/>
          <w:b/>
          <w:bCs/>
          <w:sz w:val="28"/>
          <w:szCs w:val="28"/>
        </w:rPr>
        <w:t xml:space="preserve">ПРОТОКОЛ № </w:t>
      </w:r>
      <w:r w:rsidR="00BC6FAE" w:rsidRPr="00231169">
        <w:rPr>
          <w:rFonts w:ascii="Courier New" w:hAnsi="Courier New" w:cs="Courier New"/>
          <w:b/>
          <w:bCs/>
          <w:sz w:val="28"/>
          <w:szCs w:val="28"/>
        </w:rPr>
        <w:t>3</w:t>
      </w:r>
      <w:r w:rsidR="00F6367A" w:rsidRPr="00231169">
        <w:rPr>
          <w:rFonts w:ascii="Courier New" w:hAnsi="Courier New" w:cs="Courier New"/>
          <w:b/>
          <w:bCs/>
          <w:sz w:val="28"/>
          <w:szCs w:val="28"/>
        </w:rPr>
        <w:t>5</w:t>
      </w:r>
    </w:p>
    <w:p w14:paraId="7CE52DF1" w14:textId="77777777" w:rsidR="00E83114" w:rsidRPr="00231169" w:rsidRDefault="00BC6FAE" w:rsidP="00822458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231169">
        <w:rPr>
          <w:rFonts w:ascii="Courier New" w:hAnsi="Courier New" w:cs="Courier New"/>
          <w:b/>
          <w:bCs/>
          <w:sz w:val="28"/>
          <w:szCs w:val="28"/>
        </w:rPr>
        <w:t>ЕЖЕГОДНОГО</w:t>
      </w:r>
      <w:r w:rsidR="00822458" w:rsidRPr="00231169">
        <w:rPr>
          <w:rFonts w:ascii="Courier New" w:hAnsi="Courier New" w:cs="Courier New"/>
          <w:b/>
          <w:bCs/>
          <w:sz w:val="28"/>
          <w:szCs w:val="28"/>
        </w:rPr>
        <w:t xml:space="preserve"> ОБЩЕГО СОБРАНИЯ ЧЛЕНОВ </w:t>
      </w:r>
    </w:p>
    <w:p w14:paraId="185F3F8F" w14:textId="77777777" w:rsidR="00E83114" w:rsidRPr="00231169" w:rsidRDefault="00937D16" w:rsidP="00822458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231169">
        <w:rPr>
          <w:rFonts w:ascii="Courier New" w:hAnsi="Courier New" w:cs="Courier New"/>
          <w:b/>
          <w:sz w:val="28"/>
          <w:szCs w:val="28"/>
        </w:rPr>
        <w:t>СОЮЗА</w:t>
      </w:r>
      <w:r w:rsidR="00822458" w:rsidRPr="00231169">
        <w:rPr>
          <w:rFonts w:ascii="Courier New" w:hAnsi="Courier New" w:cs="Courier New"/>
          <w:b/>
          <w:sz w:val="28"/>
          <w:szCs w:val="28"/>
        </w:rPr>
        <w:t xml:space="preserve"> </w:t>
      </w:r>
      <w:r w:rsidRPr="00231169">
        <w:rPr>
          <w:rFonts w:ascii="Courier New" w:hAnsi="Courier New" w:cs="Courier New"/>
          <w:b/>
          <w:sz w:val="28"/>
          <w:szCs w:val="28"/>
        </w:rPr>
        <w:t xml:space="preserve">АРБИТРАЖНЫХ УПРАВЛЯЮЩИХ </w:t>
      </w:r>
    </w:p>
    <w:p w14:paraId="2174E9B6" w14:textId="7F206212" w:rsidR="00BB00CF" w:rsidRPr="00231169" w:rsidRDefault="00822458" w:rsidP="00822458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231169">
        <w:rPr>
          <w:rFonts w:ascii="Courier New" w:hAnsi="Courier New" w:cs="Courier New"/>
          <w:b/>
          <w:sz w:val="28"/>
          <w:szCs w:val="28"/>
        </w:rPr>
        <w:t>«</w:t>
      </w:r>
      <w:r w:rsidR="00E83114" w:rsidRPr="00231169">
        <w:rPr>
          <w:rFonts w:ascii="Courier New" w:hAnsi="Courier New" w:cs="Courier New"/>
          <w:b/>
          <w:sz w:val="28"/>
          <w:szCs w:val="28"/>
        </w:rPr>
        <w:t>НАЦИОНАЛЬНЫЙ ЦЕНТР РЕСТРУКТУРИЗАЦИИ И БАНКРОТСТВА</w:t>
      </w:r>
      <w:r w:rsidRPr="00231169">
        <w:rPr>
          <w:rFonts w:ascii="Courier New" w:hAnsi="Courier New" w:cs="Courier New"/>
          <w:b/>
          <w:sz w:val="28"/>
          <w:szCs w:val="28"/>
        </w:rPr>
        <w:t>»</w:t>
      </w:r>
    </w:p>
    <w:p w14:paraId="1D36B167" w14:textId="77777777" w:rsidR="00937D16" w:rsidRPr="00231169" w:rsidRDefault="00937D16" w:rsidP="00937D1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9509" w:type="dxa"/>
        <w:tblLook w:val="01E0" w:firstRow="1" w:lastRow="1" w:firstColumn="1" w:lastColumn="1" w:noHBand="0" w:noVBand="0"/>
      </w:tblPr>
      <w:tblGrid>
        <w:gridCol w:w="3158"/>
        <w:gridCol w:w="1237"/>
        <w:gridCol w:w="199"/>
        <w:gridCol w:w="4762"/>
        <w:gridCol w:w="153"/>
      </w:tblGrid>
      <w:tr w:rsidR="00937D16" w:rsidRPr="00231169" w14:paraId="526E1A69" w14:textId="77777777" w:rsidTr="00B90881">
        <w:tc>
          <w:tcPr>
            <w:tcW w:w="3158" w:type="dxa"/>
            <w:shd w:val="clear" w:color="auto" w:fill="auto"/>
          </w:tcPr>
          <w:p w14:paraId="56407E6E" w14:textId="730A48E1" w:rsidR="00937D16" w:rsidRPr="00231169" w:rsidRDefault="00810B83" w:rsidP="00CC7BDE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31169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г. </w:t>
            </w:r>
            <w:r w:rsidR="00E83114" w:rsidRPr="0023116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Москва</w:t>
            </w:r>
          </w:p>
        </w:tc>
        <w:tc>
          <w:tcPr>
            <w:tcW w:w="1436" w:type="dxa"/>
            <w:gridSpan w:val="2"/>
            <w:shd w:val="clear" w:color="auto" w:fill="auto"/>
          </w:tcPr>
          <w:p w14:paraId="033F1CC7" w14:textId="77777777" w:rsidR="00937D16" w:rsidRPr="00231169" w:rsidRDefault="00937D16" w:rsidP="000D00C2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shd w:val="clear" w:color="auto" w:fill="auto"/>
          </w:tcPr>
          <w:p w14:paraId="273FB777" w14:textId="68321B2F" w:rsidR="00937D16" w:rsidRPr="00231169" w:rsidRDefault="00BC6FAE" w:rsidP="0097180F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31169">
              <w:rPr>
                <w:rFonts w:ascii="Courier New" w:hAnsi="Courier New" w:cs="Courier New"/>
                <w:b/>
                <w:bCs/>
                <w:sz w:val="18"/>
                <w:szCs w:val="18"/>
              </w:rPr>
              <w:t>1</w:t>
            </w:r>
            <w:r w:rsidR="0097180F" w:rsidRPr="00231169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7</w:t>
            </w:r>
            <w:r w:rsidR="00937D16" w:rsidRPr="00231169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июня 20</w:t>
            </w:r>
            <w:r w:rsidR="00D426CB" w:rsidRPr="00231169">
              <w:rPr>
                <w:rFonts w:ascii="Courier New" w:hAnsi="Courier New" w:cs="Courier New"/>
                <w:b/>
                <w:bCs/>
                <w:sz w:val="18"/>
                <w:szCs w:val="18"/>
              </w:rPr>
              <w:t>2</w:t>
            </w:r>
            <w:r w:rsidR="0097180F" w:rsidRPr="00231169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5</w:t>
            </w:r>
            <w:r w:rsidR="00937D16" w:rsidRPr="00231169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B90881" w:rsidRPr="00231169" w14:paraId="51D228AF" w14:textId="77777777" w:rsidTr="00B90881">
        <w:tc>
          <w:tcPr>
            <w:tcW w:w="3158" w:type="dxa"/>
            <w:shd w:val="clear" w:color="auto" w:fill="auto"/>
          </w:tcPr>
          <w:p w14:paraId="468BBED2" w14:textId="77777777" w:rsidR="00B90881" w:rsidRPr="00231169" w:rsidRDefault="00B90881" w:rsidP="00CC7BDE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shd w:val="clear" w:color="auto" w:fill="auto"/>
          </w:tcPr>
          <w:p w14:paraId="7A2450B5" w14:textId="77777777" w:rsidR="00B90881" w:rsidRPr="00231169" w:rsidRDefault="00B90881" w:rsidP="000D00C2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shd w:val="clear" w:color="auto" w:fill="auto"/>
          </w:tcPr>
          <w:p w14:paraId="5E392876" w14:textId="77777777" w:rsidR="00B90881" w:rsidRPr="00231169" w:rsidRDefault="00B90881" w:rsidP="00E83114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97180F" w:rsidRPr="00231169" w14:paraId="2AD144C5" w14:textId="77777777" w:rsidTr="00A26896">
        <w:trPr>
          <w:gridAfter w:val="1"/>
          <w:wAfter w:w="153" w:type="dxa"/>
        </w:trPr>
        <w:tc>
          <w:tcPr>
            <w:tcW w:w="4395" w:type="dxa"/>
            <w:gridSpan w:val="2"/>
            <w:shd w:val="clear" w:color="auto" w:fill="auto"/>
          </w:tcPr>
          <w:p w14:paraId="382A6108" w14:textId="77A6F313" w:rsidR="0097180F" w:rsidRPr="00231169" w:rsidRDefault="0097180F" w:rsidP="00B90881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3116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Время открытия общего собрания: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895830C" w14:textId="35C2D71C" w:rsidR="0097180F" w:rsidRPr="00231169" w:rsidRDefault="0097180F" w:rsidP="00B90881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31169">
              <w:rPr>
                <w:rFonts w:ascii="Courier New" w:hAnsi="Courier New" w:cs="Courier New"/>
                <w:b/>
                <w:bCs/>
                <w:sz w:val="18"/>
                <w:szCs w:val="18"/>
              </w:rPr>
              <w:t>- 11 часов 00 минут</w:t>
            </w:r>
          </w:p>
        </w:tc>
      </w:tr>
      <w:tr w:rsidR="0097180F" w:rsidRPr="00231169" w14:paraId="766D55E1" w14:textId="77777777" w:rsidTr="004F10E8">
        <w:trPr>
          <w:gridAfter w:val="1"/>
          <w:wAfter w:w="153" w:type="dxa"/>
        </w:trPr>
        <w:tc>
          <w:tcPr>
            <w:tcW w:w="4395" w:type="dxa"/>
            <w:gridSpan w:val="2"/>
            <w:shd w:val="clear" w:color="auto" w:fill="auto"/>
          </w:tcPr>
          <w:p w14:paraId="7EC37999" w14:textId="23B9FB8D" w:rsidR="0097180F" w:rsidRPr="00231169" w:rsidRDefault="0097180F" w:rsidP="00B90881">
            <w:pPr>
              <w:pStyle w:val="a3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3116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Время закрытия общего собрания: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D3A737C" w14:textId="35A2BE32" w:rsidR="0097180F" w:rsidRPr="00231169" w:rsidRDefault="0097180F" w:rsidP="00B90881">
            <w:pPr>
              <w:pStyle w:val="a3"/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231169">
              <w:rPr>
                <w:rFonts w:ascii="Courier New" w:hAnsi="Courier New" w:cs="Courier New"/>
                <w:b/>
                <w:bCs/>
                <w:sz w:val="18"/>
                <w:szCs w:val="18"/>
              </w:rPr>
              <w:t>- 15 часов 00 минут</w:t>
            </w:r>
          </w:p>
        </w:tc>
      </w:tr>
    </w:tbl>
    <w:p w14:paraId="64F8183E" w14:textId="77777777" w:rsidR="00937D16" w:rsidRPr="00231169" w:rsidRDefault="00937D16" w:rsidP="00937D16">
      <w:pPr>
        <w:pStyle w:val="ConsNormal"/>
        <w:ind w:firstLine="540"/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14:paraId="1CC6E428" w14:textId="4D35DF5D" w:rsidR="00937D16" w:rsidRPr="00231169" w:rsidRDefault="00937D16" w:rsidP="00937D16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231169">
        <w:rPr>
          <w:rFonts w:ascii="Courier New" w:hAnsi="Courier New" w:cs="Courier New"/>
          <w:b/>
          <w:bCs/>
          <w:sz w:val="18"/>
          <w:szCs w:val="18"/>
        </w:rPr>
        <w:t xml:space="preserve">В </w:t>
      </w:r>
      <w:r w:rsidR="001435D9" w:rsidRPr="00231169">
        <w:rPr>
          <w:rFonts w:ascii="Courier New" w:hAnsi="Courier New" w:cs="Courier New"/>
          <w:b/>
          <w:bCs/>
          <w:sz w:val="18"/>
          <w:szCs w:val="18"/>
        </w:rPr>
        <w:t>ежегодном</w:t>
      </w:r>
      <w:r w:rsidRPr="00231169">
        <w:rPr>
          <w:rFonts w:ascii="Courier New" w:hAnsi="Courier New" w:cs="Courier New"/>
          <w:b/>
          <w:bCs/>
          <w:sz w:val="18"/>
          <w:szCs w:val="18"/>
        </w:rPr>
        <w:t xml:space="preserve"> общем собрании членов Союза арбитражных управляющих «</w:t>
      </w:r>
      <w:r w:rsidR="00B90881" w:rsidRPr="00231169">
        <w:rPr>
          <w:rFonts w:ascii="Courier New" w:hAnsi="Courier New" w:cs="Courier New"/>
          <w:b/>
          <w:bCs/>
          <w:sz w:val="18"/>
          <w:szCs w:val="18"/>
        </w:rPr>
        <w:t>Национальный Центр Реструктуризации и Банкротства</w:t>
      </w:r>
      <w:r w:rsidRPr="00231169">
        <w:rPr>
          <w:rFonts w:ascii="Courier New" w:hAnsi="Courier New" w:cs="Courier New"/>
          <w:b/>
          <w:bCs/>
          <w:sz w:val="18"/>
          <w:szCs w:val="18"/>
        </w:rPr>
        <w:t>»</w:t>
      </w:r>
      <w:r w:rsidR="0097180F" w:rsidRPr="00231169">
        <w:rPr>
          <w:rFonts w:ascii="Courier New" w:hAnsi="Courier New" w:cs="Courier New"/>
          <w:b/>
          <w:bCs/>
          <w:sz w:val="18"/>
          <w:szCs w:val="18"/>
        </w:rPr>
        <w:t xml:space="preserve"> (далее – </w:t>
      </w:r>
      <w:proofErr w:type="gramStart"/>
      <w:r w:rsidR="0097180F" w:rsidRPr="00231169">
        <w:rPr>
          <w:rFonts w:ascii="Courier New" w:hAnsi="Courier New" w:cs="Courier New"/>
          <w:b/>
          <w:bCs/>
          <w:sz w:val="18"/>
          <w:szCs w:val="18"/>
          <w:lang w:val="en-US"/>
        </w:rPr>
        <w:t>C</w:t>
      </w:r>
      <w:proofErr w:type="spellStart"/>
      <w:proofErr w:type="gramEnd"/>
      <w:r w:rsidR="0097180F" w:rsidRPr="00231169">
        <w:rPr>
          <w:rFonts w:ascii="Courier New" w:hAnsi="Courier New" w:cs="Courier New"/>
          <w:b/>
          <w:bCs/>
          <w:sz w:val="18"/>
          <w:szCs w:val="18"/>
        </w:rPr>
        <w:t>оюз</w:t>
      </w:r>
      <w:proofErr w:type="spellEnd"/>
      <w:r w:rsidR="0097180F" w:rsidRPr="00231169">
        <w:rPr>
          <w:rFonts w:ascii="Courier New" w:hAnsi="Courier New" w:cs="Courier New"/>
          <w:b/>
          <w:bCs/>
          <w:sz w:val="18"/>
          <w:szCs w:val="18"/>
        </w:rPr>
        <w:t>)</w:t>
      </w:r>
      <w:r w:rsidRPr="00231169">
        <w:rPr>
          <w:rFonts w:ascii="Courier New" w:hAnsi="Courier New" w:cs="Courier New"/>
          <w:b/>
          <w:bCs/>
          <w:sz w:val="18"/>
          <w:szCs w:val="18"/>
        </w:rPr>
        <w:t xml:space="preserve"> приняли участие </w:t>
      </w:r>
      <w:r w:rsidR="00BD562D">
        <w:rPr>
          <w:rFonts w:ascii="Courier New" w:hAnsi="Courier New" w:cs="Courier New"/>
          <w:b/>
          <w:bCs/>
          <w:sz w:val="18"/>
          <w:szCs w:val="18"/>
        </w:rPr>
        <w:t xml:space="preserve">175 </w:t>
      </w:r>
      <w:r w:rsidR="00BC6FAE" w:rsidRPr="00231169">
        <w:rPr>
          <w:rFonts w:ascii="Courier New" w:hAnsi="Courier New" w:cs="Courier New"/>
          <w:b/>
          <w:bCs/>
          <w:sz w:val="18"/>
          <w:szCs w:val="18"/>
        </w:rPr>
        <w:t>и</w:t>
      </w:r>
      <w:r w:rsidRPr="00231169">
        <w:rPr>
          <w:rFonts w:ascii="Courier New" w:hAnsi="Courier New" w:cs="Courier New"/>
          <w:b/>
          <w:bCs/>
          <w:sz w:val="18"/>
          <w:szCs w:val="18"/>
        </w:rPr>
        <w:t xml:space="preserve">з </w:t>
      </w:r>
      <w:r w:rsidR="00BD562D">
        <w:rPr>
          <w:rFonts w:ascii="Courier New" w:hAnsi="Courier New" w:cs="Courier New"/>
          <w:b/>
          <w:bCs/>
          <w:sz w:val="18"/>
          <w:szCs w:val="18"/>
        </w:rPr>
        <w:t xml:space="preserve">185 </w:t>
      </w:r>
      <w:bookmarkStart w:id="0" w:name="_GoBack"/>
      <w:bookmarkEnd w:id="0"/>
      <w:r w:rsidRPr="00231169">
        <w:rPr>
          <w:rFonts w:ascii="Courier New" w:hAnsi="Courier New" w:cs="Courier New"/>
          <w:b/>
          <w:bCs/>
          <w:sz w:val="18"/>
          <w:szCs w:val="18"/>
        </w:rPr>
        <w:t>член</w:t>
      </w:r>
      <w:r w:rsidR="007A6D42" w:rsidRPr="00231169">
        <w:rPr>
          <w:rFonts w:ascii="Courier New" w:hAnsi="Courier New" w:cs="Courier New"/>
          <w:b/>
          <w:bCs/>
          <w:sz w:val="18"/>
          <w:szCs w:val="18"/>
        </w:rPr>
        <w:t>ов</w:t>
      </w:r>
      <w:r w:rsidRPr="00231169">
        <w:rPr>
          <w:rFonts w:ascii="Courier New" w:hAnsi="Courier New" w:cs="Courier New"/>
          <w:b/>
          <w:bCs/>
          <w:sz w:val="18"/>
          <w:szCs w:val="18"/>
        </w:rPr>
        <w:t xml:space="preserve"> Союза, состоящих в реестре. Кворум </w:t>
      </w:r>
      <w:r w:rsidR="008E0DBA" w:rsidRPr="00231169">
        <w:rPr>
          <w:rFonts w:ascii="Courier New" w:hAnsi="Courier New" w:cs="Courier New"/>
          <w:b/>
          <w:bCs/>
          <w:sz w:val="18"/>
          <w:szCs w:val="18"/>
        </w:rPr>
        <w:t>имеется</w:t>
      </w:r>
      <w:r w:rsidRPr="00231169">
        <w:rPr>
          <w:rFonts w:ascii="Courier New" w:hAnsi="Courier New" w:cs="Courier New"/>
          <w:b/>
          <w:bCs/>
          <w:sz w:val="18"/>
          <w:szCs w:val="18"/>
        </w:rPr>
        <w:t>, собрание правомочно.</w:t>
      </w:r>
    </w:p>
    <w:p w14:paraId="152BA003" w14:textId="77777777" w:rsidR="00937D16" w:rsidRPr="00231169" w:rsidRDefault="00937D16" w:rsidP="00937D16">
      <w:pPr>
        <w:pStyle w:val="ConsNormal"/>
        <w:widowControl/>
        <w:ind w:firstLine="540"/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14:paraId="378D0014" w14:textId="77777777" w:rsidR="00B90881" w:rsidRPr="00231169" w:rsidRDefault="00B90881" w:rsidP="00B90881">
      <w:pPr>
        <w:pStyle w:val="ConsNormal"/>
        <w:widowControl/>
        <w:ind w:firstLine="540"/>
        <w:jc w:val="both"/>
        <w:rPr>
          <w:rFonts w:ascii="Courier New" w:hAnsi="Courier New" w:cs="Courier New"/>
          <w:bCs/>
          <w:sz w:val="18"/>
          <w:szCs w:val="18"/>
        </w:rPr>
      </w:pPr>
      <w:r w:rsidRPr="00231169">
        <w:rPr>
          <w:rFonts w:ascii="Courier New" w:hAnsi="Courier New" w:cs="Courier New"/>
          <w:bCs/>
          <w:sz w:val="18"/>
          <w:szCs w:val="18"/>
        </w:rPr>
        <w:t>В собрании приняли участие:</w:t>
      </w:r>
    </w:p>
    <w:p w14:paraId="295474D1" w14:textId="77777777" w:rsidR="00B90881" w:rsidRPr="00231169" w:rsidRDefault="00B90881" w:rsidP="00B90881">
      <w:pPr>
        <w:pStyle w:val="ConsNormal"/>
        <w:widowControl/>
        <w:numPr>
          <w:ilvl w:val="0"/>
          <w:numId w:val="28"/>
        </w:numPr>
        <w:jc w:val="both"/>
        <w:rPr>
          <w:rFonts w:ascii="Courier New" w:hAnsi="Courier New" w:cs="Courier New"/>
          <w:sz w:val="18"/>
          <w:szCs w:val="18"/>
        </w:rPr>
      </w:pPr>
      <w:r w:rsidRPr="00231169">
        <w:rPr>
          <w:rFonts w:ascii="Courier New" w:hAnsi="Courier New" w:cs="Courier New"/>
          <w:sz w:val="18"/>
          <w:szCs w:val="18"/>
        </w:rPr>
        <w:t>ГЕРАСИМЕНКО Валерия Вячеславовна, председатель Совета Союза (председатель собрания);</w:t>
      </w:r>
    </w:p>
    <w:p w14:paraId="27092D65" w14:textId="4A35C7F7" w:rsidR="00BA5DC6" w:rsidRPr="00BD562D" w:rsidRDefault="00B90881" w:rsidP="00B90881">
      <w:pPr>
        <w:pStyle w:val="ConsNormal"/>
        <w:widowControl/>
        <w:numPr>
          <w:ilvl w:val="0"/>
          <w:numId w:val="28"/>
        </w:numPr>
        <w:jc w:val="both"/>
        <w:rPr>
          <w:rFonts w:ascii="Courier New" w:hAnsi="Courier New" w:cs="Courier New"/>
          <w:sz w:val="18"/>
          <w:szCs w:val="18"/>
        </w:rPr>
      </w:pPr>
      <w:r w:rsidRPr="00BD562D">
        <w:rPr>
          <w:rFonts w:ascii="Courier New" w:hAnsi="Courier New" w:cs="Courier New"/>
          <w:sz w:val="18"/>
          <w:szCs w:val="18"/>
        </w:rPr>
        <w:t xml:space="preserve">ДРОБОТОВА Наталья Николаевна, юрист отдела назначений Союза (секретарь собрания), исполняющая </w:t>
      </w:r>
      <w:r w:rsidRPr="00BD562D">
        <w:rPr>
          <w:rStyle w:val="22"/>
          <w:rFonts w:ascii="Courier New" w:hAnsi="Courier New" w:cs="Courier New"/>
          <w:spacing w:val="-2"/>
          <w:sz w:val="18"/>
          <w:szCs w:val="18"/>
        </w:rPr>
        <w:t>следующие функции: подсчет голосов и подведение итогов голосования</w:t>
      </w:r>
    </w:p>
    <w:p w14:paraId="6FFC9A00" w14:textId="77777777" w:rsidR="00B90881" w:rsidRPr="00231169" w:rsidRDefault="00B90881" w:rsidP="005F7E33">
      <w:pPr>
        <w:ind w:firstLine="54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261F340A" w14:textId="0BC3C22B" w:rsidR="005F7E33" w:rsidRPr="00231169" w:rsidRDefault="005F7E33" w:rsidP="005F7E33">
      <w:pPr>
        <w:ind w:firstLine="54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169">
        <w:rPr>
          <w:rFonts w:ascii="Courier New" w:hAnsi="Courier New" w:cs="Courier New"/>
          <w:b/>
          <w:bCs/>
          <w:sz w:val="20"/>
          <w:szCs w:val="20"/>
        </w:rPr>
        <w:t>ПОВЕСТКА ДНЯ:</w:t>
      </w:r>
    </w:p>
    <w:p w14:paraId="161C2DE4" w14:textId="77777777" w:rsidR="00881A4A" w:rsidRPr="00231169" w:rsidRDefault="00881A4A" w:rsidP="004942C2">
      <w:pPr>
        <w:ind w:left="54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771C3615" w14:textId="77777777" w:rsidR="0097180F" w:rsidRPr="00231169" w:rsidRDefault="0097180F" w:rsidP="0097180F">
      <w:pPr>
        <w:pStyle w:val="af2"/>
        <w:numPr>
          <w:ilvl w:val="0"/>
          <w:numId w:val="49"/>
        </w:num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31169">
        <w:rPr>
          <w:rFonts w:ascii="Courier New" w:hAnsi="Courier New" w:cs="Courier New"/>
          <w:b/>
          <w:bCs/>
          <w:sz w:val="20"/>
          <w:szCs w:val="20"/>
        </w:rPr>
        <w:t>Утверждение отчета Совета и исполнительного органа Союза АУ НЦРБ за 2024г.</w:t>
      </w:r>
    </w:p>
    <w:p w14:paraId="1053B287" w14:textId="77777777" w:rsidR="0097180F" w:rsidRPr="00231169" w:rsidRDefault="0097180F" w:rsidP="0097180F">
      <w:pPr>
        <w:pStyle w:val="af2"/>
        <w:numPr>
          <w:ilvl w:val="0"/>
          <w:numId w:val="49"/>
        </w:num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31169">
        <w:rPr>
          <w:rFonts w:ascii="Courier New" w:hAnsi="Courier New" w:cs="Courier New"/>
          <w:b/>
          <w:bCs/>
          <w:sz w:val="20"/>
          <w:szCs w:val="20"/>
        </w:rPr>
        <w:t>Утверждение сметы доходов (расходов) на 2025г. и годовой бухгалтерской отчетности Союза АУ НЦРБ за 2024г.</w:t>
      </w:r>
    </w:p>
    <w:p w14:paraId="75F491EC" w14:textId="77777777" w:rsidR="0097180F" w:rsidRPr="00231169" w:rsidRDefault="0097180F" w:rsidP="0097180F">
      <w:pPr>
        <w:pStyle w:val="af2"/>
        <w:numPr>
          <w:ilvl w:val="0"/>
          <w:numId w:val="49"/>
        </w:num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31169">
        <w:rPr>
          <w:rFonts w:ascii="Courier New" w:hAnsi="Courier New" w:cs="Courier New"/>
          <w:b/>
          <w:sz w:val="20"/>
          <w:szCs w:val="20"/>
        </w:rPr>
        <w:t>Утверждение новых членов Совета Союза АУ НЦРБ.</w:t>
      </w:r>
    </w:p>
    <w:p w14:paraId="55D489AA" w14:textId="77777777" w:rsidR="004C154E" w:rsidRPr="00231169" w:rsidRDefault="004C154E" w:rsidP="00937D16">
      <w:pPr>
        <w:ind w:firstLine="540"/>
        <w:jc w:val="both"/>
        <w:rPr>
          <w:rFonts w:ascii="Courier New" w:hAnsi="Courier New" w:cs="Courier New"/>
          <w:bCs/>
          <w:sz w:val="20"/>
          <w:szCs w:val="20"/>
        </w:rPr>
      </w:pPr>
    </w:p>
    <w:p w14:paraId="55B23585" w14:textId="77777777" w:rsidR="007240DD" w:rsidRPr="00231169" w:rsidRDefault="00810B83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231169">
        <w:rPr>
          <w:rFonts w:ascii="Courier New" w:hAnsi="Courier New" w:cs="Courier New"/>
          <w:b/>
          <w:sz w:val="20"/>
          <w:szCs w:val="20"/>
          <w:u w:val="single"/>
        </w:rPr>
        <w:t>По 1</w:t>
      </w:r>
      <w:r w:rsidR="007240DD" w:rsidRPr="00231169">
        <w:rPr>
          <w:rFonts w:ascii="Courier New" w:hAnsi="Courier New" w:cs="Courier New"/>
          <w:b/>
          <w:sz w:val="20"/>
          <w:szCs w:val="20"/>
          <w:u w:val="single"/>
        </w:rPr>
        <w:t xml:space="preserve"> вопросу повестки дня:</w:t>
      </w:r>
    </w:p>
    <w:p w14:paraId="30BC0556" w14:textId="03811813" w:rsidR="0030615E" w:rsidRPr="00231169" w:rsidRDefault="007240DD" w:rsidP="00876ACF">
      <w:pPr>
        <w:pStyle w:val="ConsNormal"/>
        <w:widowControl/>
        <w:ind w:firstLine="539"/>
        <w:jc w:val="both"/>
        <w:rPr>
          <w:rFonts w:ascii="Courier New" w:hAnsi="Courier New" w:cs="Courier New"/>
        </w:rPr>
      </w:pPr>
      <w:r w:rsidRPr="00231169">
        <w:rPr>
          <w:rFonts w:ascii="Courier New" w:hAnsi="Courier New" w:cs="Courier New"/>
          <w:b/>
        </w:rPr>
        <w:t>Постановили</w:t>
      </w:r>
      <w:r w:rsidR="00B90881" w:rsidRPr="00231169">
        <w:rPr>
          <w:rFonts w:ascii="Courier New" w:hAnsi="Courier New" w:cs="Courier New"/>
          <w:b/>
        </w:rPr>
        <w:t xml:space="preserve">: </w:t>
      </w:r>
      <w:r w:rsidR="00B90881" w:rsidRPr="00231169">
        <w:rPr>
          <w:rFonts w:ascii="Courier New" w:hAnsi="Courier New" w:cs="Courier New"/>
          <w:bCs/>
        </w:rPr>
        <w:t>у</w:t>
      </w:r>
      <w:r w:rsidR="0030615E" w:rsidRPr="00231169">
        <w:rPr>
          <w:rFonts w:ascii="Courier New" w:hAnsi="Courier New" w:cs="Courier New"/>
        </w:rPr>
        <w:t xml:space="preserve">твердить отчет Совета и исполнительного органа Союза </w:t>
      </w:r>
      <w:r w:rsidR="0097180F" w:rsidRPr="00231169">
        <w:rPr>
          <w:rFonts w:ascii="Courier New" w:hAnsi="Courier New" w:cs="Courier New"/>
        </w:rPr>
        <w:t xml:space="preserve">АУ НЦРБ </w:t>
      </w:r>
      <w:r w:rsidR="0030615E" w:rsidRPr="00231169">
        <w:rPr>
          <w:rFonts w:ascii="Courier New" w:hAnsi="Courier New" w:cs="Courier New"/>
        </w:rPr>
        <w:t>за 202</w:t>
      </w:r>
      <w:r w:rsidR="0097180F" w:rsidRPr="00231169">
        <w:rPr>
          <w:rFonts w:ascii="Courier New" w:hAnsi="Courier New" w:cs="Courier New"/>
        </w:rPr>
        <w:t>4</w:t>
      </w:r>
      <w:r w:rsidR="0030615E" w:rsidRPr="00231169">
        <w:rPr>
          <w:rFonts w:ascii="Courier New" w:hAnsi="Courier New" w:cs="Courier New"/>
        </w:rPr>
        <w:t>г.</w:t>
      </w:r>
    </w:p>
    <w:p w14:paraId="0C622A4D" w14:textId="77777777" w:rsidR="00B90881" w:rsidRPr="00231169" w:rsidRDefault="00B90881" w:rsidP="00876ACF">
      <w:pPr>
        <w:pStyle w:val="ConsNormal"/>
        <w:widowControl/>
        <w:ind w:firstLine="539"/>
        <w:jc w:val="both"/>
        <w:rPr>
          <w:rFonts w:ascii="Courier New" w:hAnsi="Courier New" w:cs="Courier New"/>
        </w:rPr>
      </w:pPr>
    </w:p>
    <w:tbl>
      <w:tblPr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B90881" w:rsidRPr="00231169" w14:paraId="4110F204" w14:textId="77777777" w:rsidTr="009A1114">
        <w:tc>
          <w:tcPr>
            <w:tcW w:w="1980" w:type="dxa"/>
          </w:tcPr>
          <w:p w14:paraId="7CEB19CB" w14:textId="77777777" w:rsidR="00B90881" w:rsidRPr="00231169" w:rsidRDefault="00B90881" w:rsidP="009A1114">
            <w:pPr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3" w:type="dxa"/>
          </w:tcPr>
          <w:p w14:paraId="62497AF4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«ЗА»</w:t>
            </w:r>
          </w:p>
        </w:tc>
        <w:tc>
          <w:tcPr>
            <w:tcW w:w="544" w:type="dxa"/>
          </w:tcPr>
          <w:p w14:paraId="37FEC65F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9" w:type="dxa"/>
          </w:tcPr>
          <w:p w14:paraId="440CFB49" w14:textId="0096E690" w:rsidR="00B90881" w:rsidRPr="00BD562D" w:rsidRDefault="00BD562D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</w:tr>
      <w:tr w:rsidR="00B90881" w:rsidRPr="00231169" w14:paraId="3294C26C" w14:textId="77777777" w:rsidTr="009A1114">
        <w:trPr>
          <w:trHeight w:val="80"/>
        </w:trPr>
        <w:tc>
          <w:tcPr>
            <w:tcW w:w="1980" w:type="dxa"/>
          </w:tcPr>
          <w:p w14:paraId="42215CC5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2233" w:type="dxa"/>
          </w:tcPr>
          <w:p w14:paraId="14F0B8D3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«ПРОТИВ»</w:t>
            </w:r>
          </w:p>
        </w:tc>
        <w:tc>
          <w:tcPr>
            <w:tcW w:w="544" w:type="dxa"/>
          </w:tcPr>
          <w:p w14:paraId="71EF4686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9" w:type="dxa"/>
          </w:tcPr>
          <w:p w14:paraId="037174A6" w14:textId="3817C2E8" w:rsidR="00B90881" w:rsidRPr="00231169" w:rsidRDefault="00BD562D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90881" w:rsidRPr="00231169" w14:paraId="42AA15E0" w14:textId="77777777" w:rsidTr="009A1114">
        <w:tc>
          <w:tcPr>
            <w:tcW w:w="1980" w:type="dxa"/>
          </w:tcPr>
          <w:p w14:paraId="0FF372F8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2233" w:type="dxa"/>
          </w:tcPr>
          <w:p w14:paraId="098E3D62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</w:tcPr>
          <w:p w14:paraId="30D58F4D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9" w:type="dxa"/>
          </w:tcPr>
          <w:p w14:paraId="0BE74761" w14:textId="1D1DC3FD" w:rsidR="00B90881" w:rsidRPr="00231169" w:rsidRDefault="00BD562D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</w:tr>
    </w:tbl>
    <w:p w14:paraId="121610B6" w14:textId="77777777" w:rsidR="00B90881" w:rsidRPr="00231169" w:rsidRDefault="00B90881" w:rsidP="00B90881">
      <w:pPr>
        <w:pStyle w:val="a4"/>
        <w:ind w:firstLine="540"/>
        <w:rPr>
          <w:rFonts w:ascii="Courier New" w:hAnsi="Courier New" w:cs="Courier New"/>
          <w:sz w:val="20"/>
          <w:szCs w:val="20"/>
        </w:rPr>
      </w:pPr>
      <w:r w:rsidRPr="00231169">
        <w:rPr>
          <w:rFonts w:ascii="Courier New" w:hAnsi="Courier New" w:cs="Courier New"/>
          <w:sz w:val="20"/>
          <w:szCs w:val="20"/>
        </w:rPr>
        <w:t xml:space="preserve">Принято квалифицированным большинством голосов. </w:t>
      </w:r>
    </w:p>
    <w:p w14:paraId="27FF018C" w14:textId="77777777" w:rsidR="00B90881" w:rsidRPr="00231169" w:rsidRDefault="00B90881" w:rsidP="00876ACF">
      <w:pPr>
        <w:pStyle w:val="ConsNormal"/>
        <w:widowControl/>
        <w:ind w:firstLine="539"/>
        <w:jc w:val="both"/>
        <w:rPr>
          <w:rFonts w:ascii="Courier New" w:hAnsi="Courier New" w:cs="Courier New"/>
        </w:rPr>
      </w:pPr>
    </w:p>
    <w:p w14:paraId="38257BCD" w14:textId="77777777" w:rsidR="007240DD" w:rsidRPr="00231169" w:rsidRDefault="007240DD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231169">
        <w:rPr>
          <w:rFonts w:ascii="Courier New" w:hAnsi="Courier New" w:cs="Courier New"/>
          <w:sz w:val="20"/>
          <w:szCs w:val="20"/>
        </w:rPr>
        <w:t xml:space="preserve"> </w:t>
      </w:r>
    </w:p>
    <w:p w14:paraId="110B2CDC" w14:textId="77777777" w:rsidR="007240DD" w:rsidRPr="00231169" w:rsidRDefault="007240DD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231169">
        <w:rPr>
          <w:rFonts w:ascii="Courier New" w:hAnsi="Courier New" w:cs="Courier New"/>
          <w:b/>
          <w:sz w:val="20"/>
          <w:szCs w:val="20"/>
          <w:u w:val="single"/>
        </w:rPr>
        <w:t xml:space="preserve">По </w:t>
      </w:r>
      <w:r w:rsidR="00810B83" w:rsidRPr="00231169">
        <w:rPr>
          <w:rFonts w:ascii="Courier New" w:hAnsi="Courier New" w:cs="Courier New"/>
          <w:b/>
          <w:sz w:val="20"/>
          <w:szCs w:val="20"/>
          <w:u w:val="single"/>
        </w:rPr>
        <w:t xml:space="preserve">2 </w:t>
      </w:r>
      <w:r w:rsidRPr="00231169">
        <w:rPr>
          <w:rFonts w:ascii="Courier New" w:hAnsi="Courier New" w:cs="Courier New"/>
          <w:b/>
          <w:sz w:val="20"/>
          <w:szCs w:val="20"/>
          <w:u w:val="single"/>
        </w:rPr>
        <w:t>вопросу повестки дня:</w:t>
      </w:r>
    </w:p>
    <w:p w14:paraId="74C4AF0A" w14:textId="4FC0B740" w:rsidR="007240DD" w:rsidRPr="00231169" w:rsidRDefault="007240DD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31169">
        <w:rPr>
          <w:rFonts w:ascii="Courier New" w:hAnsi="Courier New" w:cs="Courier New"/>
          <w:b/>
          <w:sz w:val="20"/>
          <w:szCs w:val="20"/>
        </w:rPr>
        <w:t>Постановили:</w:t>
      </w:r>
      <w:r w:rsidRPr="00231169">
        <w:rPr>
          <w:rFonts w:ascii="Courier New" w:hAnsi="Courier New" w:cs="Courier New"/>
          <w:sz w:val="20"/>
          <w:szCs w:val="20"/>
        </w:rPr>
        <w:t xml:space="preserve"> </w:t>
      </w:r>
      <w:r w:rsidR="00B90881" w:rsidRPr="00231169">
        <w:rPr>
          <w:rFonts w:ascii="Courier New" w:hAnsi="Courier New" w:cs="Courier New"/>
          <w:sz w:val="20"/>
          <w:szCs w:val="20"/>
        </w:rPr>
        <w:t>у</w:t>
      </w:r>
      <w:r w:rsidRPr="00231169">
        <w:rPr>
          <w:rFonts w:ascii="Courier New" w:hAnsi="Courier New" w:cs="Courier New"/>
          <w:sz w:val="20"/>
          <w:szCs w:val="20"/>
        </w:rPr>
        <w:t xml:space="preserve">твердить смету </w:t>
      </w:r>
      <w:r w:rsidR="0097180F" w:rsidRPr="00231169">
        <w:rPr>
          <w:rFonts w:ascii="Courier New" w:hAnsi="Courier New" w:cs="Courier New"/>
          <w:sz w:val="20"/>
          <w:szCs w:val="20"/>
        </w:rPr>
        <w:t>доходов (расходов)</w:t>
      </w:r>
      <w:r w:rsidR="00872399" w:rsidRPr="00231169">
        <w:rPr>
          <w:rFonts w:ascii="Courier New" w:hAnsi="Courier New" w:cs="Courier New"/>
          <w:sz w:val="20"/>
          <w:szCs w:val="20"/>
        </w:rPr>
        <w:t xml:space="preserve"> на</w:t>
      </w:r>
      <w:r w:rsidR="0097180F" w:rsidRPr="00231169">
        <w:rPr>
          <w:rFonts w:ascii="Courier New" w:hAnsi="Courier New" w:cs="Courier New"/>
          <w:sz w:val="20"/>
          <w:szCs w:val="20"/>
        </w:rPr>
        <w:t xml:space="preserve"> </w:t>
      </w:r>
      <w:r w:rsidRPr="00231169">
        <w:rPr>
          <w:rFonts w:ascii="Courier New" w:hAnsi="Courier New" w:cs="Courier New"/>
          <w:sz w:val="20"/>
          <w:szCs w:val="20"/>
        </w:rPr>
        <w:t>20</w:t>
      </w:r>
      <w:r w:rsidR="00754078" w:rsidRPr="00231169">
        <w:rPr>
          <w:rFonts w:ascii="Courier New" w:hAnsi="Courier New" w:cs="Courier New"/>
          <w:sz w:val="20"/>
          <w:szCs w:val="20"/>
        </w:rPr>
        <w:t>2</w:t>
      </w:r>
      <w:r w:rsidR="0097180F" w:rsidRPr="00231169">
        <w:rPr>
          <w:rFonts w:ascii="Courier New" w:hAnsi="Courier New" w:cs="Courier New"/>
          <w:sz w:val="20"/>
          <w:szCs w:val="20"/>
        </w:rPr>
        <w:t>5</w:t>
      </w:r>
      <w:r w:rsidRPr="00231169">
        <w:rPr>
          <w:rFonts w:ascii="Courier New" w:hAnsi="Courier New" w:cs="Courier New"/>
          <w:sz w:val="20"/>
          <w:szCs w:val="20"/>
        </w:rPr>
        <w:t xml:space="preserve"> г. и годовую бухгалтерскую отчетность Союза</w:t>
      </w:r>
      <w:r w:rsidR="0097180F" w:rsidRPr="00231169">
        <w:rPr>
          <w:rFonts w:ascii="Courier New" w:hAnsi="Courier New" w:cs="Courier New"/>
          <w:sz w:val="20"/>
          <w:szCs w:val="20"/>
        </w:rPr>
        <w:t xml:space="preserve"> АУ НЦРБ</w:t>
      </w:r>
      <w:r w:rsidRPr="00231169">
        <w:rPr>
          <w:rFonts w:ascii="Courier New" w:hAnsi="Courier New" w:cs="Courier New"/>
          <w:sz w:val="20"/>
          <w:szCs w:val="20"/>
        </w:rPr>
        <w:t xml:space="preserve"> за 20</w:t>
      </w:r>
      <w:r w:rsidR="00754078" w:rsidRPr="00231169">
        <w:rPr>
          <w:rFonts w:ascii="Courier New" w:hAnsi="Courier New" w:cs="Courier New"/>
          <w:sz w:val="20"/>
          <w:szCs w:val="20"/>
        </w:rPr>
        <w:t>2</w:t>
      </w:r>
      <w:r w:rsidR="0097180F" w:rsidRPr="00231169">
        <w:rPr>
          <w:rFonts w:ascii="Courier New" w:hAnsi="Courier New" w:cs="Courier New"/>
          <w:sz w:val="20"/>
          <w:szCs w:val="20"/>
        </w:rPr>
        <w:t>4</w:t>
      </w:r>
      <w:r w:rsidR="00837655" w:rsidRPr="00231169">
        <w:rPr>
          <w:rFonts w:ascii="Courier New" w:hAnsi="Courier New" w:cs="Courier New"/>
          <w:sz w:val="20"/>
          <w:szCs w:val="20"/>
        </w:rPr>
        <w:t xml:space="preserve"> </w:t>
      </w:r>
      <w:r w:rsidRPr="00231169">
        <w:rPr>
          <w:rFonts w:ascii="Courier New" w:hAnsi="Courier New" w:cs="Courier New"/>
          <w:sz w:val="20"/>
          <w:szCs w:val="20"/>
        </w:rPr>
        <w:t>г.</w:t>
      </w:r>
    </w:p>
    <w:p w14:paraId="3CD587B7" w14:textId="77777777" w:rsidR="009A1114" w:rsidRPr="00231169" w:rsidRDefault="009A1114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9A1114" w:rsidRPr="00231169" w14:paraId="40736DDF" w14:textId="77777777" w:rsidTr="009A1114">
        <w:tc>
          <w:tcPr>
            <w:tcW w:w="1980" w:type="dxa"/>
          </w:tcPr>
          <w:p w14:paraId="06C4F3B8" w14:textId="77777777" w:rsidR="009A1114" w:rsidRPr="00231169" w:rsidRDefault="009A1114" w:rsidP="00B53757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3" w:type="dxa"/>
          </w:tcPr>
          <w:p w14:paraId="4CC68D2B" w14:textId="77777777" w:rsidR="009A1114" w:rsidRPr="00231169" w:rsidRDefault="009A1114" w:rsidP="00B53757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«ЗА»</w:t>
            </w:r>
          </w:p>
        </w:tc>
        <w:tc>
          <w:tcPr>
            <w:tcW w:w="544" w:type="dxa"/>
          </w:tcPr>
          <w:p w14:paraId="782294B7" w14:textId="77777777" w:rsidR="009A1114" w:rsidRPr="00231169" w:rsidRDefault="009A1114" w:rsidP="00B53757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9" w:type="dxa"/>
          </w:tcPr>
          <w:p w14:paraId="61B03879" w14:textId="5FC7597E" w:rsidR="009A1114" w:rsidRPr="00BD562D" w:rsidRDefault="00BD562D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</w:tr>
      <w:tr w:rsidR="009A1114" w:rsidRPr="00231169" w14:paraId="65554C4E" w14:textId="77777777" w:rsidTr="009A1114">
        <w:trPr>
          <w:trHeight w:val="80"/>
        </w:trPr>
        <w:tc>
          <w:tcPr>
            <w:tcW w:w="1980" w:type="dxa"/>
          </w:tcPr>
          <w:p w14:paraId="274ADDC7" w14:textId="77777777" w:rsidR="009A1114" w:rsidRPr="00231169" w:rsidRDefault="009A1114" w:rsidP="00B53757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2233" w:type="dxa"/>
          </w:tcPr>
          <w:p w14:paraId="7E2AE5FE" w14:textId="77777777" w:rsidR="009A1114" w:rsidRPr="00231169" w:rsidRDefault="009A1114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«ПРОТИВ»</w:t>
            </w:r>
          </w:p>
        </w:tc>
        <w:tc>
          <w:tcPr>
            <w:tcW w:w="544" w:type="dxa"/>
          </w:tcPr>
          <w:p w14:paraId="4EC64526" w14:textId="77777777" w:rsidR="009A1114" w:rsidRPr="00231169" w:rsidRDefault="009A1114" w:rsidP="00B53757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9" w:type="dxa"/>
          </w:tcPr>
          <w:p w14:paraId="275790A8" w14:textId="7DC111A9" w:rsidR="009A1114" w:rsidRPr="00231169" w:rsidRDefault="00BD562D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A1114" w:rsidRPr="00231169" w14:paraId="23684BA6" w14:textId="77777777" w:rsidTr="009A1114">
        <w:tc>
          <w:tcPr>
            <w:tcW w:w="1980" w:type="dxa"/>
          </w:tcPr>
          <w:p w14:paraId="145D2CEC" w14:textId="77777777" w:rsidR="009A1114" w:rsidRPr="00231169" w:rsidRDefault="009A1114" w:rsidP="00B53757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2233" w:type="dxa"/>
          </w:tcPr>
          <w:p w14:paraId="55911261" w14:textId="77777777" w:rsidR="009A1114" w:rsidRPr="00231169" w:rsidRDefault="009A1114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</w:tcPr>
          <w:p w14:paraId="397AF95E" w14:textId="77777777" w:rsidR="009A1114" w:rsidRPr="00231169" w:rsidRDefault="009A1114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9" w:type="dxa"/>
          </w:tcPr>
          <w:p w14:paraId="3DBD54BA" w14:textId="72CF7DE6" w:rsidR="009A1114" w:rsidRPr="00231169" w:rsidRDefault="00BD562D" w:rsidP="00B537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</w:tr>
    </w:tbl>
    <w:p w14:paraId="732ADE3E" w14:textId="77777777" w:rsidR="009A1114" w:rsidRPr="00231169" w:rsidRDefault="009A1114" w:rsidP="009A1114">
      <w:pPr>
        <w:pStyle w:val="a4"/>
        <w:ind w:firstLine="540"/>
        <w:rPr>
          <w:rFonts w:ascii="Courier New" w:hAnsi="Courier New" w:cs="Courier New"/>
          <w:sz w:val="20"/>
          <w:szCs w:val="20"/>
        </w:rPr>
      </w:pPr>
      <w:r w:rsidRPr="00231169">
        <w:rPr>
          <w:rFonts w:ascii="Courier New" w:hAnsi="Courier New" w:cs="Courier New"/>
          <w:sz w:val="20"/>
          <w:szCs w:val="20"/>
        </w:rPr>
        <w:t xml:space="preserve">Принято квалифицированным большинством голосов. </w:t>
      </w:r>
    </w:p>
    <w:p w14:paraId="15EED743" w14:textId="77777777" w:rsidR="009A1114" w:rsidRPr="00231169" w:rsidRDefault="009A1114" w:rsidP="007240DD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4EB68379" w14:textId="590B5E43" w:rsidR="00231169" w:rsidRPr="00231169" w:rsidRDefault="00231169" w:rsidP="00231169">
      <w:pPr>
        <w:tabs>
          <w:tab w:val="left" w:pos="5921"/>
        </w:tabs>
        <w:ind w:firstLine="54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231169">
        <w:rPr>
          <w:rFonts w:ascii="Courier New" w:hAnsi="Courier New" w:cs="Courier New"/>
          <w:b/>
          <w:sz w:val="20"/>
          <w:szCs w:val="20"/>
          <w:u w:val="single"/>
        </w:rPr>
        <w:t>По 3 вопросу повестки дня:</w:t>
      </w:r>
    </w:p>
    <w:p w14:paraId="492C48D6" w14:textId="77777777" w:rsidR="00231169" w:rsidRPr="00231169" w:rsidRDefault="00231169" w:rsidP="00231169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31169">
        <w:rPr>
          <w:rFonts w:ascii="Courier New" w:hAnsi="Courier New" w:cs="Courier New"/>
          <w:b/>
          <w:sz w:val="20"/>
          <w:szCs w:val="20"/>
        </w:rPr>
        <w:t>Постановили:</w:t>
      </w:r>
    </w:p>
    <w:p w14:paraId="267C63A6" w14:textId="469F5BE7" w:rsidR="00231169" w:rsidRPr="00231169" w:rsidRDefault="00231169" w:rsidP="00231169">
      <w:pPr>
        <w:tabs>
          <w:tab w:val="left" w:pos="5921"/>
        </w:tabs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231169">
        <w:rPr>
          <w:rFonts w:ascii="Courier New" w:hAnsi="Courier New" w:cs="Courier New"/>
          <w:sz w:val="20"/>
          <w:szCs w:val="20"/>
        </w:rPr>
        <w:t xml:space="preserve">3.1. Утвердить членом Совета Союза АУ НЦРБ ВЛАСОВА Владислава Викторовича, арбитражного управляющего (Санкт-Петербург). </w:t>
      </w:r>
    </w:p>
    <w:p w14:paraId="42F317DA" w14:textId="542ACE3C" w:rsidR="00231169" w:rsidRPr="00231169" w:rsidRDefault="00231169" w:rsidP="0023116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</w:rPr>
      </w:pP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231169" w:rsidRPr="00231169" w14:paraId="2143DFEA" w14:textId="77777777" w:rsidTr="00E07223">
        <w:tc>
          <w:tcPr>
            <w:tcW w:w="1982" w:type="dxa"/>
            <w:hideMark/>
          </w:tcPr>
          <w:p w14:paraId="02E6E56F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6EFC81A1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«ЗА»</w:t>
            </w:r>
          </w:p>
        </w:tc>
        <w:tc>
          <w:tcPr>
            <w:tcW w:w="544" w:type="dxa"/>
            <w:hideMark/>
          </w:tcPr>
          <w:p w14:paraId="6805E111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14:paraId="44984961" w14:textId="19F475E3" w:rsidR="00231169" w:rsidRPr="00231169" w:rsidRDefault="00BD562D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</w:tr>
      <w:tr w:rsidR="00231169" w:rsidRPr="00231169" w14:paraId="05B602B9" w14:textId="77777777" w:rsidTr="00E07223">
        <w:trPr>
          <w:trHeight w:val="80"/>
        </w:trPr>
        <w:tc>
          <w:tcPr>
            <w:tcW w:w="1982" w:type="dxa"/>
          </w:tcPr>
          <w:p w14:paraId="43F1C709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hideMark/>
          </w:tcPr>
          <w:p w14:paraId="2D6D727F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«ПРОТИВ»</w:t>
            </w:r>
          </w:p>
        </w:tc>
        <w:tc>
          <w:tcPr>
            <w:tcW w:w="544" w:type="dxa"/>
            <w:hideMark/>
          </w:tcPr>
          <w:p w14:paraId="5ACE3DE3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14:paraId="35291FCE" w14:textId="525B490D" w:rsidR="00231169" w:rsidRPr="00231169" w:rsidRDefault="00BD562D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31169" w:rsidRPr="00231169" w14:paraId="5DCB915E" w14:textId="77777777" w:rsidTr="00E07223">
        <w:tc>
          <w:tcPr>
            <w:tcW w:w="1982" w:type="dxa"/>
          </w:tcPr>
          <w:p w14:paraId="3293215D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hideMark/>
          </w:tcPr>
          <w:p w14:paraId="5173C26D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60F6C10A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14:paraId="7558769E" w14:textId="130E4B6C" w:rsidR="00231169" w:rsidRPr="00231169" w:rsidRDefault="00BD562D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</w:tr>
    </w:tbl>
    <w:p w14:paraId="6594BAA8" w14:textId="77777777" w:rsidR="00231169" w:rsidRPr="00231169" w:rsidRDefault="00231169" w:rsidP="00231169">
      <w:pPr>
        <w:pStyle w:val="a4"/>
        <w:ind w:firstLine="540"/>
        <w:rPr>
          <w:rFonts w:ascii="Courier New" w:hAnsi="Courier New" w:cs="Courier New"/>
          <w:sz w:val="20"/>
          <w:szCs w:val="20"/>
        </w:rPr>
      </w:pPr>
      <w:r w:rsidRPr="00231169">
        <w:rPr>
          <w:rFonts w:ascii="Courier New" w:hAnsi="Courier New" w:cs="Courier New"/>
          <w:sz w:val="20"/>
          <w:szCs w:val="20"/>
        </w:rPr>
        <w:t xml:space="preserve">Принято большинством голосов. </w:t>
      </w:r>
    </w:p>
    <w:p w14:paraId="15C9B45F" w14:textId="77777777" w:rsidR="00231169" w:rsidRPr="00231169" w:rsidRDefault="00231169" w:rsidP="0023116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</w:rPr>
      </w:pPr>
    </w:p>
    <w:p w14:paraId="76196538" w14:textId="1F9D9054" w:rsidR="00231169" w:rsidRPr="00231169" w:rsidRDefault="00231169" w:rsidP="0023116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</w:rPr>
      </w:pPr>
      <w:r w:rsidRPr="00231169">
        <w:rPr>
          <w:rFonts w:ascii="Courier New" w:hAnsi="Courier New" w:cs="Courier New"/>
        </w:rPr>
        <w:t>3.2. Утвердить членом Совета Союза АУ НЦРБ СЕРКИНУ Марину Александровну (Москва), арбитражного управляющего (Москва).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231169" w:rsidRPr="00231169" w14:paraId="2B585E87" w14:textId="77777777" w:rsidTr="00E07223">
        <w:tc>
          <w:tcPr>
            <w:tcW w:w="1982" w:type="dxa"/>
            <w:hideMark/>
          </w:tcPr>
          <w:p w14:paraId="474D04D6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70BF6A5E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«ЗА»</w:t>
            </w:r>
          </w:p>
        </w:tc>
        <w:tc>
          <w:tcPr>
            <w:tcW w:w="544" w:type="dxa"/>
            <w:hideMark/>
          </w:tcPr>
          <w:p w14:paraId="7A60962D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14:paraId="666E2A44" w14:textId="26701D97" w:rsidR="00231169" w:rsidRPr="00231169" w:rsidRDefault="00BD562D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</w:tr>
      <w:tr w:rsidR="00231169" w:rsidRPr="00231169" w14:paraId="75F0091F" w14:textId="77777777" w:rsidTr="00E07223">
        <w:trPr>
          <w:trHeight w:val="80"/>
        </w:trPr>
        <w:tc>
          <w:tcPr>
            <w:tcW w:w="1982" w:type="dxa"/>
          </w:tcPr>
          <w:p w14:paraId="782F2320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hideMark/>
          </w:tcPr>
          <w:p w14:paraId="43638AC5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«ПРОТИВ»</w:t>
            </w:r>
          </w:p>
        </w:tc>
        <w:tc>
          <w:tcPr>
            <w:tcW w:w="544" w:type="dxa"/>
            <w:hideMark/>
          </w:tcPr>
          <w:p w14:paraId="5CCF830D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14:paraId="1FE3819C" w14:textId="362BFBE7" w:rsidR="00231169" w:rsidRPr="00231169" w:rsidRDefault="00BD562D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31169" w:rsidRPr="00231169" w14:paraId="55D65FA6" w14:textId="77777777" w:rsidTr="00E07223">
        <w:tc>
          <w:tcPr>
            <w:tcW w:w="1982" w:type="dxa"/>
          </w:tcPr>
          <w:p w14:paraId="149AE718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hideMark/>
          </w:tcPr>
          <w:p w14:paraId="15A04EE0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41FEA1F8" w14:textId="77777777" w:rsidR="00231169" w:rsidRPr="00231169" w:rsidRDefault="00231169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116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14:paraId="60988294" w14:textId="506BA2C9" w:rsidR="00231169" w:rsidRPr="00231169" w:rsidRDefault="00BD562D" w:rsidP="00E0722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</w:tr>
    </w:tbl>
    <w:p w14:paraId="1C205520" w14:textId="77777777" w:rsidR="00231169" w:rsidRPr="00231169" w:rsidRDefault="00231169" w:rsidP="00231169">
      <w:pPr>
        <w:pStyle w:val="a4"/>
        <w:ind w:firstLine="540"/>
        <w:rPr>
          <w:rFonts w:ascii="Courier New" w:hAnsi="Courier New" w:cs="Courier New"/>
          <w:sz w:val="20"/>
          <w:szCs w:val="20"/>
        </w:rPr>
      </w:pPr>
      <w:r w:rsidRPr="00231169">
        <w:rPr>
          <w:rFonts w:ascii="Courier New" w:hAnsi="Courier New" w:cs="Courier New"/>
          <w:sz w:val="20"/>
          <w:szCs w:val="20"/>
        </w:rPr>
        <w:t xml:space="preserve">Принято большинством голосов. </w:t>
      </w:r>
    </w:p>
    <w:p w14:paraId="387BF889" w14:textId="77777777" w:rsidR="004800EE" w:rsidRPr="00231169" w:rsidRDefault="004800EE" w:rsidP="00E65D49">
      <w:pPr>
        <w:pStyle w:val="ConsNormal"/>
        <w:widowControl/>
        <w:tabs>
          <w:tab w:val="left" w:pos="5921"/>
        </w:tabs>
        <w:ind w:firstLine="567"/>
        <w:jc w:val="both"/>
        <w:rPr>
          <w:rFonts w:ascii="Courier New" w:hAnsi="Courier New" w:cs="Courier New"/>
        </w:rPr>
      </w:pPr>
    </w:p>
    <w:tbl>
      <w:tblPr>
        <w:tblW w:w="9354" w:type="dxa"/>
        <w:tblInd w:w="567" w:type="dxa"/>
        <w:tblLook w:val="01E0" w:firstRow="1" w:lastRow="1" w:firstColumn="1" w:lastColumn="1" w:noHBand="0" w:noVBand="0"/>
      </w:tblPr>
      <w:tblGrid>
        <w:gridCol w:w="3139"/>
        <w:gridCol w:w="3081"/>
        <w:gridCol w:w="3134"/>
      </w:tblGrid>
      <w:tr w:rsidR="00B90881" w:rsidRPr="00231169" w14:paraId="03252843" w14:textId="77777777" w:rsidTr="009A1114">
        <w:tc>
          <w:tcPr>
            <w:tcW w:w="3139" w:type="dxa"/>
            <w:hideMark/>
          </w:tcPr>
          <w:p w14:paraId="687ADCBC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11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Председатель Собрания:</w:t>
            </w:r>
          </w:p>
        </w:tc>
        <w:tc>
          <w:tcPr>
            <w:tcW w:w="3081" w:type="dxa"/>
          </w:tcPr>
          <w:p w14:paraId="4C7301A5" w14:textId="77777777" w:rsidR="00B90881" w:rsidRPr="00231169" w:rsidRDefault="00B90881" w:rsidP="00B5375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34" w:type="dxa"/>
          </w:tcPr>
          <w:p w14:paraId="7312FF9D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3116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В.В. Герасименко </w:t>
            </w:r>
          </w:p>
          <w:p w14:paraId="3AE520B9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90881" w:rsidRPr="00231169" w14:paraId="0202DC81" w14:textId="77777777" w:rsidTr="009A1114">
        <w:tc>
          <w:tcPr>
            <w:tcW w:w="3139" w:type="dxa"/>
          </w:tcPr>
          <w:p w14:paraId="438637A7" w14:textId="77777777" w:rsidR="00B90881" w:rsidRPr="00231169" w:rsidRDefault="00B90881" w:rsidP="00B53757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14:paraId="0F11ED0C" w14:textId="77777777" w:rsidR="00B90881" w:rsidRPr="00BD562D" w:rsidRDefault="00B90881" w:rsidP="00B537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562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3081" w:type="dxa"/>
          </w:tcPr>
          <w:p w14:paraId="3DBF94A4" w14:textId="77777777" w:rsidR="00B90881" w:rsidRPr="00BD562D" w:rsidRDefault="00B90881" w:rsidP="00B5375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34" w:type="dxa"/>
          </w:tcPr>
          <w:p w14:paraId="79B622A7" w14:textId="77777777" w:rsidR="00B90881" w:rsidRPr="00BD562D" w:rsidRDefault="00B90881" w:rsidP="00B53757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14:paraId="5B5C6105" w14:textId="77777777" w:rsidR="00B90881" w:rsidRPr="00BD562D" w:rsidRDefault="00B90881" w:rsidP="00B537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562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Н.Н. </w:t>
            </w:r>
            <w:proofErr w:type="spellStart"/>
            <w:r w:rsidRPr="00BD562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Дроботова</w:t>
            </w:r>
            <w:proofErr w:type="spellEnd"/>
            <w:r w:rsidRPr="00BD562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4D2DD26" w14:textId="77777777" w:rsidR="00B90881" w:rsidRPr="00231169" w:rsidRDefault="00B90881" w:rsidP="00837655">
      <w:pPr>
        <w:pStyle w:val="a4"/>
        <w:ind w:firstLine="540"/>
        <w:rPr>
          <w:rFonts w:ascii="Courier New" w:hAnsi="Courier New" w:cs="Courier New"/>
          <w:sz w:val="22"/>
          <w:szCs w:val="22"/>
        </w:rPr>
      </w:pPr>
    </w:p>
    <w:p w14:paraId="513BE1C4" w14:textId="77777777" w:rsidR="000657AF" w:rsidRPr="00231169" w:rsidRDefault="000657AF" w:rsidP="00AE6568">
      <w:pPr>
        <w:ind w:firstLine="540"/>
        <w:jc w:val="both"/>
        <w:rPr>
          <w:rFonts w:ascii="Courier New" w:hAnsi="Courier New" w:cs="Courier New"/>
          <w:sz w:val="22"/>
          <w:szCs w:val="22"/>
        </w:rPr>
      </w:pPr>
    </w:p>
    <w:sectPr w:rsidR="000657AF" w:rsidRPr="00231169" w:rsidSect="00231169">
      <w:headerReference w:type="even" r:id="rId9"/>
      <w:headerReference w:type="default" r:id="rId10"/>
      <w:pgSz w:w="11906" w:h="16838"/>
      <w:pgMar w:top="284" w:right="1134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1D9DF" w14:textId="77777777" w:rsidR="00024795" w:rsidRDefault="00024795" w:rsidP="004C4500">
      <w:r>
        <w:separator/>
      </w:r>
    </w:p>
  </w:endnote>
  <w:endnote w:type="continuationSeparator" w:id="0">
    <w:p w14:paraId="2F391043" w14:textId="77777777" w:rsidR="00024795" w:rsidRDefault="00024795" w:rsidP="004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B3C7D" w14:textId="77777777" w:rsidR="00024795" w:rsidRDefault="00024795" w:rsidP="004C4500">
      <w:r>
        <w:separator/>
      </w:r>
    </w:p>
  </w:footnote>
  <w:footnote w:type="continuationSeparator" w:id="0">
    <w:p w14:paraId="674E4393" w14:textId="77777777" w:rsidR="00024795" w:rsidRDefault="00024795" w:rsidP="004C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F87DD" w14:textId="77777777" w:rsidR="000468CD" w:rsidRDefault="000468CD" w:rsidP="003313F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14:paraId="582C1435" w14:textId="77777777" w:rsidR="000468CD" w:rsidRDefault="000468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7F012" w14:textId="77777777" w:rsidR="000468CD" w:rsidRDefault="000468CD" w:rsidP="003313F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1169">
      <w:rPr>
        <w:rStyle w:val="ab"/>
        <w:noProof/>
      </w:rPr>
      <w:t>2</w:t>
    </w:r>
    <w:r>
      <w:rPr>
        <w:rStyle w:val="ab"/>
      </w:rPr>
      <w:fldChar w:fldCharType="end"/>
    </w:r>
  </w:p>
  <w:p w14:paraId="74D1B974" w14:textId="77777777" w:rsidR="000468CD" w:rsidRDefault="000468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EE2"/>
    <w:multiLevelType w:val="hybridMultilevel"/>
    <w:tmpl w:val="3D728980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6F52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">
    <w:nsid w:val="08EA2DE9"/>
    <w:multiLevelType w:val="hybridMultilevel"/>
    <w:tmpl w:val="F618AF40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4CD4"/>
    <w:multiLevelType w:val="hybridMultilevel"/>
    <w:tmpl w:val="50289C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4B63407"/>
    <w:multiLevelType w:val="hybridMultilevel"/>
    <w:tmpl w:val="60A2BEB8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677DF"/>
    <w:multiLevelType w:val="hybridMultilevel"/>
    <w:tmpl w:val="125474EA"/>
    <w:lvl w:ilvl="0" w:tplc="B8D07CE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B556A3"/>
    <w:multiLevelType w:val="hybridMultilevel"/>
    <w:tmpl w:val="FF06314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B3C28"/>
    <w:multiLevelType w:val="multilevel"/>
    <w:tmpl w:val="F2E871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16405"/>
    <w:multiLevelType w:val="hybridMultilevel"/>
    <w:tmpl w:val="D96A7B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D62601E"/>
    <w:multiLevelType w:val="hybridMultilevel"/>
    <w:tmpl w:val="0E02C27C"/>
    <w:lvl w:ilvl="0" w:tplc="7C121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FA24050"/>
    <w:multiLevelType w:val="hybridMultilevel"/>
    <w:tmpl w:val="0A54BC5E"/>
    <w:lvl w:ilvl="0" w:tplc="E7A2D8E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2">
    <w:nsid w:val="2234703F"/>
    <w:multiLevelType w:val="hybridMultilevel"/>
    <w:tmpl w:val="39D02AC0"/>
    <w:lvl w:ilvl="0" w:tplc="3BC6A6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7F22C5"/>
    <w:multiLevelType w:val="hybridMultilevel"/>
    <w:tmpl w:val="5B901ACA"/>
    <w:lvl w:ilvl="0" w:tplc="79B81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CB692C"/>
    <w:multiLevelType w:val="hybridMultilevel"/>
    <w:tmpl w:val="F7AAC748"/>
    <w:lvl w:ilvl="0" w:tplc="CB6EC0D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E7A49E6"/>
    <w:multiLevelType w:val="hybridMultilevel"/>
    <w:tmpl w:val="FAA420BC"/>
    <w:lvl w:ilvl="0" w:tplc="5B9E3A2C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5BF0D6A"/>
    <w:multiLevelType w:val="hybridMultilevel"/>
    <w:tmpl w:val="923468C6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044F4"/>
    <w:multiLevelType w:val="hybridMultilevel"/>
    <w:tmpl w:val="3014D1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80D0911"/>
    <w:multiLevelType w:val="hybridMultilevel"/>
    <w:tmpl w:val="DE9E0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D43B92"/>
    <w:multiLevelType w:val="hybridMultilevel"/>
    <w:tmpl w:val="FD44CA5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3A26710D"/>
    <w:multiLevelType w:val="hybridMultilevel"/>
    <w:tmpl w:val="66BE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73D97"/>
    <w:multiLevelType w:val="hybridMultilevel"/>
    <w:tmpl w:val="F53A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66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AFC592C"/>
    <w:multiLevelType w:val="hybridMultilevel"/>
    <w:tmpl w:val="5984A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5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4EC772CD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7">
    <w:nsid w:val="4F5D5D0B"/>
    <w:multiLevelType w:val="hybridMultilevel"/>
    <w:tmpl w:val="125474EA"/>
    <w:lvl w:ilvl="0" w:tplc="B8D07CE4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8437D7"/>
    <w:multiLevelType w:val="hybridMultilevel"/>
    <w:tmpl w:val="9DFC4F8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55E03F33"/>
    <w:multiLevelType w:val="hybridMultilevel"/>
    <w:tmpl w:val="7B5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E1A5F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665A18"/>
    <w:multiLevelType w:val="hybridMultilevel"/>
    <w:tmpl w:val="3E9C7B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EAC3CFC"/>
    <w:multiLevelType w:val="hybridMultilevel"/>
    <w:tmpl w:val="BE32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1680C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078A8"/>
    <w:multiLevelType w:val="hybridMultilevel"/>
    <w:tmpl w:val="8B6C1614"/>
    <w:lvl w:ilvl="0" w:tplc="A6EE6C7E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5A66CCA"/>
    <w:multiLevelType w:val="hybridMultilevel"/>
    <w:tmpl w:val="7E5C2F8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>
    <w:nsid w:val="68CD562D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38">
    <w:nsid w:val="69DB4F55"/>
    <w:multiLevelType w:val="hybridMultilevel"/>
    <w:tmpl w:val="9132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2A28F0"/>
    <w:multiLevelType w:val="hybridMultilevel"/>
    <w:tmpl w:val="AA40CD62"/>
    <w:lvl w:ilvl="0" w:tplc="4380EF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6BF72044"/>
    <w:multiLevelType w:val="hybridMultilevel"/>
    <w:tmpl w:val="5686C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814E63"/>
    <w:multiLevelType w:val="hybridMultilevel"/>
    <w:tmpl w:val="125474EA"/>
    <w:lvl w:ilvl="0" w:tplc="B8D07CE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365151"/>
    <w:multiLevelType w:val="hybridMultilevel"/>
    <w:tmpl w:val="87D6BC96"/>
    <w:lvl w:ilvl="0" w:tplc="54D849E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8C121E"/>
    <w:multiLevelType w:val="hybridMultilevel"/>
    <w:tmpl w:val="125474EA"/>
    <w:lvl w:ilvl="0" w:tplc="B8D07CE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4571C7"/>
    <w:multiLevelType w:val="hybridMultilevel"/>
    <w:tmpl w:val="68B66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473247"/>
    <w:multiLevelType w:val="hybridMultilevel"/>
    <w:tmpl w:val="4BEC0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4147031"/>
    <w:multiLevelType w:val="hybridMultilevel"/>
    <w:tmpl w:val="B43251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4A405CD"/>
    <w:multiLevelType w:val="hybridMultilevel"/>
    <w:tmpl w:val="43E86CA6"/>
    <w:lvl w:ilvl="0" w:tplc="11AEC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>
    <w:nsid w:val="759230B7"/>
    <w:multiLevelType w:val="hybridMultilevel"/>
    <w:tmpl w:val="53AC77A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20"/>
  </w:num>
  <w:num w:numId="5">
    <w:abstractNumId w:val="40"/>
  </w:num>
  <w:num w:numId="6">
    <w:abstractNumId w:val="42"/>
  </w:num>
  <w:num w:numId="7">
    <w:abstractNumId w:val="38"/>
  </w:num>
  <w:num w:numId="8">
    <w:abstractNumId w:val="17"/>
  </w:num>
  <w:num w:numId="9">
    <w:abstractNumId w:val="22"/>
  </w:num>
  <w:num w:numId="10">
    <w:abstractNumId w:val="9"/>
  </w:num>
  <w:num w:numId="11">
    <w:abstractNumId w:val="12"/>
  </w:num>
  <w:num w:numId="12">
    <w:abstractNumId w:val="47"/>
  </w:num>
  <w:num w:numId="13">
    <w:abstractNumId w:val="14"/>
  </w:num>
  <w:num w:numId="14">
    <w:abstractNumId w:val="35"/>
  </w:num>
  <w:num w:numId="15">
    <w:abstractNumId w:val="15"/>
  </w:num>
  <w:num w:numId="16">
    <w:abstractNumId w:val="26"/>
  </w:num>
  <w:num w:numId="17">
    <w:abstractNumId w:val="1"/>
  </w:num>
  <w:num w:numId="18">
    <w:abstractNumId w:val="37"/>
  </w:num>
  <w:num w:numId="19">
    <w:abstractNumId w:val="39"/>
  </w:num>
  <w:num w:numId="20">
    <w:abstractNumId w:val="11"/>
  </w:num>
  <w:num w:numId="21">
    <w:abstractNumId w:val="44"/>
  </w:num>
  <w:num w:numId="22">
    <w:abstractNumId w:val="19"/>
  </w:num>
  <w:num w:numId="23">
    <w:abstractNumId w:val="8"/>
  </w:num>
  <w:num w:numId="24">
    <w:abstractNumId w:val="48"/>
  </w:num>
  <w:num w:numId="25">
    <w:abstractNumId w:val="36"/>
  </w:num>
  <w:num w:numId="26">
    <w:abstractNumId w:val="6"/>
  </w:num>
  <w:num w:numId="27">
    <w:abstractNumId w:val="16"/>
  </w:num>
  <w:num w:numId="28">
    <w:abstractNumId w:val="25"/>
  </w:num>
  <w:num w:numId="29">
    <w:abstractNumId w:val="0"/>
  </w:num>
  <w:num w:numId="30">
    <w:abstractNumId w:val="2"/>
  </w:num>
  <w:num w:numId="31">
    <w:abstractNumId w:val="4"/>
  </w:num>
  <w:num w:numId="32">
    <w:abstractNumId w:val="33"/>
  </w:num>
  <w:num w:numId="33">
    <w:abstractNumId w:val="32"/>
  </w:num>
  <w:num w:numId="34">
    <w:abstractNumId w:val="24"/>
  </w:num>
  <w:num w:numId="35">
    <w:abstractNumId w:val="45"/>
  </w:num>
  <w:num w:numId="36">
    <w:abstractNumId w:val="24"/>
  </w:num>
  <w:num w:numId="37">
    <w:abstractNumId w:val="46"/>
  </w:num>
  <w:num w:numId="38">
    <w:abstractNumId w:val="29"/>
  </w:num>
  <w:num w:numId="39">
    <w:abstractNumId w:val="34"/>
  </w:num>
  <w:num w:numId="40">
    <w:abstractNumId w:val="5"/>
  </w:num>
  <w:num w:numId="41">
    <w:abstractNumId w:val="27"/>
  </w:num>
  <w:num w:numId="42">
    <w:abstractNumId w:val="31"/>
  </w:num>
  <w:num w:numId="43">
    <w:abstractNumId w:val="18"/>
  </w:num>
  <w:num w:numId="44">
    <w:abstractNumId w:val="3"/>
  </w:num>
  <w:num w:numId="45">
    <w:abstractNumId w:val="7"/>
  </w:num>
  <w:num w:numId="46">
    <w:abstractNumId w:val="41"/>
  </w:num>
  <w:num w:numId="47">
    <w:abstractNumId w:val="43"/>
  </w:num>
  <w:num w:numId="48">
    <w:abstractNumId w:val="21"/>
  </w:num>
  <w:num w:numId="49">
    <w:abstractNumId w:val="2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7"/>
    <w:rsid w:val="00006843"/>
    <w:rsid w:val="000153F3"/>
    <w:rsid w:val="00024795"/>
    <w:rsid w:val="00025226"/>
    <w:rsid w:val="000302F0"/>
    <w:rsid w:val="00031DF0"/>
    <w:rsid w:val="000320ED"/>
    <w:rsid w:val="000336D6"/>
    <w:rsid w:val="00035ACE"/>
    <w:rsid w:val="0004659A"/>
    <w:rsid w:val="000468CD"/>
    <w:rsid w:val="00047D4A"/>
    <w:rsid w:val="000549E6"/>
    <w:rsid w:val="000628E8"/>
    <w:rsid w:val="000657AF"/>
    <w:rsid w:val="00065C95"/>
    <w:rsid w:val="00075F9A"/>
    <w:rsid w:val="000762A4"/>
    <w:rsid w:val="000770FE"/>
    <w:rsid w:val="000879B1"/>
    <w:rsid w:val="00092E74"/>
    <w:rsid w:val="00095623"/>
    <w:rsid w:val="000A28EC"/>
    <w:rsid w:val="000A5184"/>
    <w:rsid w:val="000A762C"/>
    <w:rsid w:val="000B302F"/>
    <w:rsid w:val="000C27C6"/>
    <w:rsid w:val="000C69A8"/>
    <w:rsid w:val="000D00C2"/>
    <w:rsid w:val="000D124E"/>
    <w:rsid w:val="000E2BA3"/>
    <w:rsid w:val="000E3CF6"/>
    <w:rsid w:val="000E61CE"/>
    <w:rsid w:val="00107264"/>
    <w:rsid w:val="00107AF8"/>
    <w:rsid w:val="00122490"/>
    <w:rsid w:val="001247BC"/>
    <w:rsid w:val="00125264"/>
    <w:rsid w:val="001304E0"/>
    <w:rsid w:val="001349FA"/>
    <w:rsid w:val="001365D2"/>
    <w:rsid w:val="00141867"/>
    <w:rsid w:val="001435D9"/>
    <w:rsid w:val="001465C9"/>
    <w:rsid w:val="00152A9D"/>
    <w:rsid w:val="00155A74"/>
    <w:rsid w:val="00165C88"/>
    <w:rsid w:val="00175D09"/>
    <w:rsid w:val="001950ED"/>
    <w:rsid w:val="001A023C"/>
    <w:rsid w:val="001A76DF"/>
    <w:rsid w:val="001B359E"/>
    <w:rsid w:val="001C241B"/>
    <w:rsid w:val="001C2F86"/>
    <w:rsid w:val="001C316D"/>
    <w:rsid w:val="001D02D0"/>
    <w:rsid w:val="001D1F66"/>
    <w:rsid w:val="001D2315"/>
    <w:rsid w:val="001E2A93"/>
    <w:rsid w:val="001E7866"/>
    <w:rsid w:val="001F46EC"/>
    <w:rsid w:val="001F4DD6"/>
    <w:rsid w:val="001F5447"/>
    <w:rsid w:val="00204BC8"/>
    <w:rsid w:val="00206729"/>
    <w:rsid w:val="00207079"/>
    <w:rsid w:val="00213102"/>
    <w:rsid w:val="00213A1B"/>
    <w:rsid w:val="00217C98"/>
    <w:rsid w:val="00231169"/>
    <w:rsid w:val="00243581"/>
    <w:rsid w:val="00243D74"/>
    <w:rsid w:val="002449C1"/>
    <w:rsid w:val="00246E15"/>
    <w:rsid w:val="00247C5A"/>
    <w:rsid w:val="00257A40"/>
    <w:rsid w:val="002617F1"/>
    <w:rsid w:val="002714AE"/>
    <w:rsid w:val="0027254D"/>
    <w:rsid w:val="00274FCE"/>
    <w:rsid w:val="002827B2"/>
    <w:rsid w:val="00284EB2"/>
    <w:rsid w:val="0028695B"/>
    <w:rsid w:val="002877E1"/>
    <w:rsid w:val="002955AD"/>
    <w:rsid w:val="002A6903"/>
    <w:rsid w:val="002B533F"/>
    <w:rsid w:val="002E7EBB"/>
    <w:rsid w:val="0030292D"/>
    <w:rsid w:val="00305D32"/>
    <w:rsid w:val="0030615E"/>
    <w:rsid w:val="003103C7"/>
    <w:rsid w:val="00311FA4"/>
    <w:rsid w:val="003166EA"/>
    <w:rsid w:val="0032403B"/>
    <w:rsid w:val="00330ED2"/>
    <w:rsid w:val="003313F2"/>
    <w:rsid w:val="00334528"/>
    <w:rsid w:val="003429DB"/>
    <w:rsid w:val="0035376F"/>
    <w:rsid w:val="003561D9"/>
    <w:rsid w:val="00364E02"/>
    <w:rsid w:val="003678F9"/>
    <w:rsid w:val="003705E7"/>
    <w:rsid w:val="00372B4E"/>
    <w:rsid w:val="00386C5E"/>
    <w:rsid w:val="003A0341"/>
    <w:rsid w:val="003A04B7"/>
    <w:rsid w:val="003A7E87"/>
    <w:rsid w:val="003B23EA"/>
    <w:rsid w:val="003C072A"/>
    <w:rsid w:val="003C4535"/>
    <w:rsid w:val="003C7723"/>
    <w:rsid w:val="003E57F9"/>
    <w:rsid w:val="003E691C"/>
    <w:rsid w:val="003F2919"/>
    <w:rsid w:val="00402031"/>
    <w:rsid w:val="00403B97"/>
    <w:rsid w:val="00405C76"/>
    <w:rsid w:val="00406B61"/>
    <w:rsid w:val="0041099B"/>
    <w:rsid w:val="0042465B"/>
    <w:rsid w:val="00425FCB"/>
    <w:rsid w:val="0042621F"/>
    <w:rsid w:val="004263C5"/>
    <w:rsid w:val="0043100C"/>
    <w:rsid w:val="004310C2"/>
    <w:rsid w:val="00436292"/>
    <w:rsid w:val="0044282A"/>
    <w:rsid w:val="00443D1C"/>
    <w:rsid w:val="00467D49"/>
    <w:rsid w:val="00475DE4"/>
    <w:rsid w:val="00475FB3"/>
    <w:rsid w:val="004800EE"/>
    <w:rsid w:val="00482EDC"/>
    <w:rsid w:val="00484463"/>
    <w:rsid w:val="00485080"/>
    <w:rsid w:val="00486F75"/>
    <w:rsid w:val="004942C2"/>
    <w:rsid w:val="004A19A3"/>
    <w:rsid w:val="004A21A6"/>
    <w:rsid w:val="004A255E"/>
    <w:rsid w:val="004B0DDE"/>
    <w:rsid w:val="004C154E"/>
    <w:rsid w:val="004C367C"/>
    <w:rsid w:val="004C3B45"/>
    <w:rsid w:val="004C4500"/>
    <w:rsid w:val="004E751A"/>
    <w:rsid w:val="004F4B4E"/>
    <w:rsid w:val="00507F54"/>
    <w:rsid w:val="00511AC4"/>
    <w:rsid w:val="00512036"/>
    <w:rsid w:val="00512A7B"/>
    <w:rsid w:val="00530659"/>
    <w:rsid w:val="00531737"/>
    <w:rsid w:val="00531DFE"/>
    <w:rsid w:val="00540B40"/>
    <w:rsid w:val="0054187C"/>
    <w:rsid w:val="00542F49"/>
    <w:rsid w:val="00546935"/>
    <w:rsid w:val="00547B75"/>
    <w:rsid w:val="00547DA3"/>
    <w:rsid w:val="00564404"/>
    <w:rsid w:val="005662EC"/>
    <w:rsid w:val="00571837"/>
    <w:rsid w:val="00573702"/>
    <w:rsid w:val="0057449C"/>
    <w:rsid w:val="00585BCA"/>
    <w:rsid w:val="005940DB"/>
    <w:rsid w:val="005971CF"/>
    <w:rsid w:val="00597522"/>
    <w:rsid w:val="005B4438"/>
    <w:rsid w:val="005C0FA6"/>
    <w:rsid w:val="005C4232"/>
    <w:rsid w:val="005C4F07"/>
    <w:rsid w:val="005C65CF"/>
    <w:rsid w:val="005D7808"/>
    <w:rsid w:val="005E10B6"/>
    <w:rsid w:val="005E21D2"/>
    <w:rsid w:val="005E7445"/>
    <w:rsid w:val="005F09A9"/>
    <w:rsid w:val="005F1421"/>
    <w:rsid w:val="005F4A7A"/>
    <w:rsid w:val="005F5784"/>
    <w:rsid w:val="005F7E33"/>
    <w:rsid w:val="006162BD"/>
    <w:rsid w:val="00622CC7"/>
    <w:rsid w:val="006241BD"/>
    <w:rsid w:val="0063521E"/>
    <w:rsid w:val="00642502"/>
    <w:rsid w:val="00645C8E"/>
    <w:rsid w:val="00647BB7"/>
    <w:rsid w:val="00656C42"/>
    <w:rsid w:val="006576E6"/>
    <w:rsid w:val="00662D86"/>
    <w:rsid w:val="00663FC9"/>
    <w:rsid w:val="00664A7C"/>
    <w:rsid w:val="00674318"/>
    <w:rsid w:val="00682FDE"/>
    <w:rsid w:val="00683F25"/>
    <w:rsid w:val="00691101"/>
    <w:rsid w:val="00695BD7"/>
    <w:rsid w:val="00696A7D"/>
    <w:rsid w:val="00697EF9"/>
    <w:rsid w:val="006A33E9"/>
    <w:rsid w:val="006B5713"/>
    <w:rsid w:val="006B67EE"/>
    <w:rsid w:val="006C4CAB"/>
    <w:rsid w:val="006D4DBC"/>
    <w:rsid w:val="006F1B6E"/>
    <w:rsid w:val="006F6387"/>
    <w:rsid w:val="00707478"/>
    <w:rsid w:val="00722464"/>
    <w:rsid w:val="007240DD"/>
    <w:rsid w:val="007250D1"/>
    <w:rsid w:val="0073150B"/>
    <w:rsid w:val="007332C9"/>
    <w:rsid w:val="007340F2"/>
    <w:rsid w:val="0074113A"/>
    <w:rsid w:val="0075047D"/>
    <w:rsid w:val="00754078"/>
    <w:rsid w:val="0075466E"/>
    <w:rsid w:val="00762801"/>
    <w:rsid w:val="00771C8C"/>
    <w:rsid w:val="0077228F"/>
    <w:rsid w:val="007741EB"/>
    <w:rsid w:val="007816BE"/>
    <w:rsid w:val="00785F2E"/>
    <w:rsid w:val="0078767C"/>
    <w:rsid w:val="00790491"/>
    <w:rsid w:val="00791545"/>
    <w:rsid w:val="00797CBF"/>
    <w:rsid w:val="007A00D3"/>
    <w:rsid w:val="007A02DE"/>
    <w:rsid w:val="007A14B6"/>
    <w:rsid w:val="007A1CEF"/>
    <w:rsid w:val="007A234B"/>
    <w:rsid w:val="007A40A1"/>
    <w:rsid w:val="007A6D42"/>
    <w:rsid w:val="007B07AA"/>
    <w:rsid w:val="007B4C97"/>
    <w:rsid w:val="007C0D9D"/>
    <w:rsid w:val="007C56F1"/>
    <w:rsid w:val="007C77B6"/>
    <w:rsid w:val="007D0111"/>
    <w:rsid w:val="007E3801"/>
    <w:rsid w:val="007F0FDF"/>
    <w:rsid w:val="007F15BF"/>
    <w:rsid w:val="00801003"/>
    <w:rsid w:val="00810B83"/>
    <w:rsid w:val="00811AB6"/>
    <w:rsid w:val="00822458"/>
    <w:rsid w:val="00827E3E"/>
    <w:rsid w:val="00835089"/>
    <w:rsid w:val="00837655"/>
    <w:rsid w:val="00872399"/>
    <w:rsid w:val="00876ACF"/>
    <w:rsid w:val="00877B72"/>
    <w:rsid w:val="00881A4A"/>
    <w:rsid w:val="00882EB8"/>
    <w:rsid w:val="00883758"/>
    <w:rsid w:val="00891A15"/>
    <w:rsid w:val="008A2DBB"/>
    <w:rsid w:val="008B72C7"/>
    <w:rsid w:val="008C5467"/>
    <w:rsid w:val="008C5584"/>
    <w:rsid w:val="008D0542"/>
    <w:rsid w:val="008D1A56"/>
    <w:rsid w:val="008D32E6"/>
    <w:rsid w:val="008E0DBA"/>
    <w:rsid w:val="008E1E42"/>
    <w:rsid w:val="008E66C1"/>
    <w:rsid w:val="008F1254"/>
    <w:rsid w:val="008F208C"/>
    <w:rsid w:val="008F2E6A"/>
    <w:rsid w:val="008F51BE"/>
    <w:rsid w:val="00905DB8"/>
    <w:rsid w:val="009164B7"/>
    <w:rsid w:val="009170AF"/>
    <w:rsid w:val="009213A7"/>
    <w:rsid w:val="00935FCE"/>
    <w:rsid w:val="00937D16"/>
    <w:rsid w:val="009514F4"/>
    <w:rsid w:val="00954900"/>
    <w:rsid w:val="00955B21"/>
    <w:rsid w:val="00962EA9"/>
    <w:rsid w:val="0097123E"/>
    <w:rsid w:val="0097180F"/>
    <w:rsid w:val="00982BE6"/>
    <w:rsid w:val="009927A2"/>
    <w:rsid w:val="009973B2"/>
    <w:rsid w:val="009A1114"/>
    <w:rsid w:val="009B30FA"/>
    <w:rsid w:val="009C6889"/>
    <w:rsid w:val="009D28BF"/>
    <w:rsid w:val="009E3BC3"/>
    <w:rsid w:val="009F52FA"/>
    <w:rsid w:val="009F7E16"/>
    <w:rsid w:val="00A0191A"/>
    <w:rsid w:val="00A06773"/>
    <w:rsid w:val="00A15927"/>
    <w:rsid w:val="00A20A25"/>
    <w:rsid w:val="00A2160A"/>
    <w:rsid w:val="00A257F9"/>
    <w:rsid w:val="00A259B1"/>
    <w:rsid w:val="00A31132"/>
    <w:rsid w:val="00A46C06"/>
    <w:rsid w:val="00A57622"/>
    <w:rsid w:val="00A621A2"/>
    <w:rsid w:val="00A62FC6"/>
    <w:rsid w:val="00A637FE"/>
    <w:rsid w:val="00A70C4C"/>
    <w:rsid w:val="00A73EFF"/>
    <w:rsid w:val="00A77F3F"/>
    <w:rsid w:val="00A85D7D"/>
    <w:rsid w:val="00A940E0"/>
    <w:rsid w:val="00A95D04"/>
    <w:rsid w:val="00AA4E20"/>
    <w:rsid w:val="00AA53F8"/>
    <w:rsid w:val="00AB515D"/>
    <w:rsid w:val="00AB74F5"/>
    <w:rsid w:val="00AC0299"/>
    <w:rsid w:val="00AC3F8B"/>
    <w:rsid w:val="00AE6568"/>
    <w:rsid w:val="00AF0A88"/>
    <w:rsid w:val="00AF3F67"/>
    <w:rsid w:val="00B01F25"/>
    <w:rsid w:val="00B02EF2"/>
    <w:rsid w:val="00B03A25"/>
    <w:rsid w:val="00B144B1"/>
    <w:rsid w:val="00B272F6"/>
    <w:rsid w:val="00B34457"/>
    <w:rsid w:val="00B36C8A"/>
    <w:rsid w:val="00B41436"/>
    <w:rsid w:val="00B42AE9"/>
    <w:rsid w:val="00B56B99"/>
    <w:rsid w:val="00B632DF"/>
    <w:rsid w:val="00B65995"/>
    <w:rsid w:val="00B66A2A"/>
    <w:rsid w:val="00B67054"/>
    <w:rsid w:val="00B76366"/>
    <w:rsid w:val="00B77257"/>
    <w:rsid w:val="00B77767"/>
    <w:rsid w:val="00B779D1"/>
    <w:rsid w:val="00B84AB3"/>
    <w:rsid w:val="00B85BA1"/>
    <w:rsid w:val="00B85F92"/>
    <w:rsid w:val="00B87694"/>
    <w:rsid w:val="00B87F50"/>
    <w:rsid w:val="00B90881"/>
    <w:rsid w:val="00B91FBD"/>
    <w:rsid w:val="00BA305C"/>
    <w:rsid w:val="00BA5DC6"/>
    <w:rsid w:val="00BB00CF"/>
    <w:rsid w:val="00BB54AF"/>
    <w:rsid w:val="00BC0FA2"/>
    <w:rsid w:val="00BC6FAE"/>
    <w:rsid w:val="00BD1817"/>
    <w:rsid w:val="00BD562D"/>
    <w:rsid w:val="00C20973"/>
    <w:rsid w:val="00C22A17"/>
    <w:rsid w:val="00C3533F"/>
    <w:rsid w:val="00C35595"/>
    <w:rsid w:val="00C36660"/>
    <w:rsid w:val="00C43D45"/>
    <w:rsid w:val="00C45A1C"/>
    <w:rsid w:val="00C61946"/>
    <w:rsid w:val="00C70392"/>
    <w:rsid w:val="00C71867"/>
    <w:rsid w:val="00C9086B"/>
    <w:rsid w:val="00C94894"/>
    <w:rsid w:val="00CA00E0"/>
    <w:rsid w:val="00CA2A24"/>
    <w:rsid w:val="00CA720B"/>
    <w:rsid w:val="00CA7999"/>
    <w:rsid w:val="00CB003A"/>
    <w:rsid w:val="00CB158A"/>
    <w:rsid w:val="00CB51E3"/>
    <w:rsid w:val="00CC47E8"/>
    <w:rsid w:val="00CC7BDE"/>
    <w:rsid w:val="00CF50DA"/>
    <w:rsid w:val="00CF7609"/>
    <w:rsid w:val="00D02948"/>
    <w:rsid w:val="00D038F4"/>
    <w:rsid w:val="00D426CB"/>
    <w:rsid w:val="00D460B4"/>
    <w:rsid w:val="00D5432B"/>
    <w:rsid w:val="00D553FD"/>
    <w:rsid w:val="00D6336E"/>
    <w:rsid w:val="00D64B14"/>
    <w:rsid w:val="00D667EC"/>
    <w:rsid w:val="00D96337"/>
    <w:rsid w:val="00DA34FB"/>
    <w:rsid w:val="00DA7BA8"/>
    <w:rsid w:val="00DD5A0F"/>
    <w:rsid w:val="00DD5E7C"/>
    <w:rsid w:val="00DE1C69"/>
    <w:rsid w:val="00DF0737"/>
    <w:rsid w:val="00DF488F"/>
    <w:rsid w:val="00E013A2"/>
    <w:rsid w:val="00E01D87"/>
    <w:rsid w:val="00E029C8"/>
    <w:rsid w:val="00E03A18"/>
    <w:rsid w:val="00E04818"/>
    <w:rsid w:val="00E103B7"/>
    <w:rsid w:val="00E1123A"/>
    <w:rsid w:val="00E16BD3"/>
    <w:rsid w:val="00E16F20"/>
    <w:rsid w:val="00E459D0"/>
    <w:rsid w:val="00E5030A"/>
    <w:rsid w:val="00E5346C"/>
    <w:rsid w:val="00E5598F"/>
    <w:rsid w:val="00E57E9F"/>
    <w:rsid w:val="00E65D49"/>
    <w:rsid w:val="00E660B1"/>
    <w:rsid w:val="00E660E9"/>
    <w:rsid w:val="00E71477"/>
    <w:rsid w:val="00E733E9"/>
    <w:rsid w:val="00E81229"/>
    <w:rsid w:val="00E82DA0"/>
    <w:rsid w:val="00E83114"/>
    <w:rsid w:val="00E906B2"/>
    <w:rsid w:val="00E96D86"/>
    <w:rsid w:val="00EB77C4"/>
    <w:rsid w:val="00EC650A"/>
    <w:rsid w:val="00ED02F0"/>
    <w:rsid w:val="00ED0742"/>
    <w:rsid w:val="00EE269F"/>
    <w:rsid w:val="00EE56E2"/>
    <w:rsid w:val="00EF6F1F"/>
    <w:rsid w:val="00EF7B54"/>
    <w:rsid w:val="00F01DEA"/>
    <w:rsid w:val="00F02054"/>
    <w:rsid w:val="00F24D9D"/>
    <w:rsid w:val="00F303B9"/>
    <w:rsid w:val="00F32A03"/>
    <w:rsid w:val="00F41B7B"/>
    <w:rsid w:val="00F51188"/>
    <w:rsid w:val="00F52DFA"/>
    <w:rsid w:val="00F559B6"/>
    <w:rsid w:val="00F6367A"/>
    <w:rsid w:val="00F6477E"/>
    <w:rsid w:val="00F7059F"/>
    <w:rsid w:val="00F758DC"/>
    <w:rsid w:val="00F80156"/>
    <w:rsid w:val="00F81295"/>
    <w:rsid w:val="00F8212B"/>
    <w:rsid w:val="00F8290B"/>
    <w:rsid w:val="00F84472"/>
    <w:rsid w:val="00F84E2D"/>
    <w:rsid w:val="00F90600"/>
    <w:rsid w:val="00F92E57"/>
    <w:rsid w:val="00FA2661"/>
    <w:rsid w:val="00FA4C95"/>
    <w:rsid w:val="00FB0D77"/>
    <w:rsid w:val="00FC4E4F"/>
    <w:rsid w:val="00FD4807"/>
    <w:rsid w:val="00FD4E7C"/>
    <w:rsid w:val="00FE4ED9"/>
    <w:rsid w:val="00FF1B6F"/>
    <w:rsid w:val="00FF37E8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FB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66"/>
    <w:rPr>
      <w:sz w:val="24"/>
      <w:szCs w:val="24"/>
    </w:rPr>
  </w:style>
  <w:style w:type="paragraph" w:styleId="1">
    <w:name w:val="heading 1"/>
    <w:basedOn w:val="a"/>
    <w:next w:val="a"/>
    <w:qFormat/>
    <w:rsid w:val="003103C7"/>
    <w:pPr>
      <w:keepNext/>
      <w:autoSpaceDE w:val="0"/>
      <w:autoSpaceDN w:val="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4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DDE"/>
    <w:pPr>
      <w:keepNext/>
      <w:numPr>
        <w:numId w:val="20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"/>
    <w:basedOn w:val="a"/>
    <w:link w:val="a5"/>
    <w:pPr>
      <w:jc w:val="both"/>
    </w:pPr>
    <w:rPr>
      <w:sz w:val="26"/>
      <w:szCs w:val="26"/>
    </w:rPr>
  </w:style>
  <w:style w:type="table" w:styleId="a6">
    <w:name w:val="Table Grid"/>
    <w:basedOn w:val="a1"/>
    <w:rsid w:val="0082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4F4B4E"/>
    <w:pPr>
      <w:jc w:val="center"/>
    </w:pPr>
    <w:rPr>
      <w:b/>
      <w:sz w:val="28"/>
      <w:szCs w:val="20"/>
    </w:rPr>
  </w:style>
  <w:style w:type="paragraph" w:styleId="a9">
    <w:name w:val="Balloon Text"/>
    <w:basedOn w:val="a"/>
    <w:semiHidden/>
    <w:rsid w:val="00891A15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313F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13F2"/>
  </w:style>
  <w:style w:type="paragraph" w:styleId="ac">
    <w:name w:val="Body Text Indent"/>
    <w:basedOn w:val="a"/>
    <w:rsid w:val="000A28EC"/>
    <w:pPr>
      <w:spacing w:after="120"/>
      <w:ind w:left="283"/>
    </w:pPr>
  </w:style>
  <w:style w:type="character" w:customStyle="1" w:styleId="spelle">
    <w:name w:val="spelle"/>
    <w:basedOn w:val="a0"/>
    <w:rsid w:val="00642502"/>
  </w:style>
  <w:style w:type="character" w:customStyle="1" w:styleId="grame">
    <w:name w:val="grame"/>
    <w:basedOn w:val="a0"/>
    <w:rsid w:val="00642502"/>
  </w:style>
  <w:style w:type="paragraph" w:styleId="ad">
    <w:name w:val="Subtitle"/>
    <w:basedOn w:val="a"/>
    <w:qFormat/>
    <w:rsid w:val="005C0FA6"/>
    <w:pPr>
      <w:jc w:val="center"/>
    </w:pPr>
    <w:rPr>
      <w:b/>
      <w:bCs/>
      <w:sz w:val="28"/>
    </w:rPr>
  </w:style>
  <w:style w:type="character" w:styleId="ae">
    <w:name w:val="Hyperlink"/>
    <w:rsid w:val="00C3533F"/>
    <w:rPr>
      <w:color w:val="0000FF"/>
      <w:u w:val="single"/>
    </w:rPr>
  </w:style>
  <w:style w:type="paragraph" w:customStyle="1" w:styleId="af">
    <w:name w:val="Знак"/>
    <w:basedOn w:val="a"/>
    <w:rsid w:val="001072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"/>
    <w:basedOn w:val="a"/>
    <w:rsid w:val="009973B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57370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locked/>
    <w:rsid w:val="003166EA"/>
    <w:rPr>
      <w:sz w:val="26"/>
      <w:szCs w:val="26"/>
    </w:rPr>
  </w:style>
  <w:style w:type="character" w:customStyle="1" w:styleId="a8">
    <w:name w:val="Название Знак"/>
    <w:link w:val="a7"/>
    <w:rsid w:val="00F02054"/>
    <w:rPr>
      <w:b/>
      <w:sz w:val="28"/>
    </w:rPr>
  </w:style>
  <w:style w:type="character" w:customStyle="1" w:styleId="FontStyle15">
    <w:name w:val="Font Style15"/>
    <w:rsid w:val="00CA720B"/>
    <w:rPr>
      <w:rFonts w:ascii="Constantia" w:hAnsi="Constantia" w:cs="Constantia"/>
      <w:sz w:val="24"/>
      <w:szCs w:val="24"/>
    </w:rPr>
  </w:style>
  <w:style w:type="character" w:customStyle="1" w:styleId="FontStyle12">
    <w:name w:val="Font Style12"/>
    <w:rsid w:val="00A70C4C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A70C4C"/>
    <w:rPr>
      <w:rFonts w:ascii="Times New Roman" w:hAnsi="Times New Roman" w:cs="Times New Roman"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4C154E"/>
    <w:pPr>
      <w:ind w:left="720"/>
    </w:pPr>
  </w:style>
  <w:style w:type="paragraph" w:styleId="HTML">
    <w:name w:val="HTML Preformatted"/>
    <w:basedOn w:val="a"/>
    <w:link w:val="HTML0"/>
    <w:rsid w:val="00125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25264"/>
    <w:rPr>
      <w:rFonts w:ascii="Courier New" w:hAnsi="Courier New" w:cs="Courier New"/>
    </w:rPr>
  </w:style>
  <w:style w:type="character" w:styleId="af3">
    <w:name w:val="annotation reference"/>
    <w:rsid w:val="00125264"/>
    <w:rPr>
      <w:sz w:val="16"/>
      <w:szCs w:val="16"/>
    </w:rPr>
  </w:style>
  <w:style w:type="paragraph" w:styleId="af4">
    <w:name w:val="annotation text"/>
    <w:basedOn w:val="a"/>
    <w:link w:val="af5"/>
    <w:rsid w:val="0012526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25264"/>
  </w:style>
  <w:style w:type="paragraph" w:customStyle="1" w:styleId="ConsPlusNormal">
    <w:name w:val="ConsPlusNormal"/>
    <w:rsid w:val="00475F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CC47E8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47E8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character" w:customStyle="1" w:styleId="22">
    <w:name w:val="Основной текст 2 Знак"/>
    <w:rsid w:val="00877B72"/>
    <w:rPr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66"/>
    <w:rPr>
      <w:sz w:val="24"/>
      <w:szCs w:val="24"/>
    </w:rPr>
  </w:style>
  <w:style w:type="paragraph" w:styleId="1">
    <w:name w:val="heading 1"/>
    <w:basedOn w:val="a"/>
    <w:next w:val="a"/>
    <w:qFormat/>
    <w:rsid w:val="003103C7"/>
    <w:pPr>
      <w:keepNext/>
      <w:autoSpaceDE w:val="0"/>
      <w:autoSpaceDN w:val="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4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DDE"/>
    <w:pPr>
      <w:keepNext/>
      <w:numPr>
        <w:numId w:val="20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"/>
    <w:basedOn w:val="a"/>
    <w:link w:val="a5"/>
    <w:pPr>
      <w:jc w:val="both"/>
    </w:pPr>
    <w:rPr>
      <w:sz w:val="26"/>
      <w:szCs w:val="26"/>
    </w:rPr>
  </w:style>
  <w:style w:type="table" w:styleId="a6">
    <w:name w:val="Table Grid"/>
    <w:basedOn w:val="a1"/>
    <w:rsid w:val="0082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4F4B4E"/>
    <w:pPr>
      <w:jc w:val="center"/>
    </w:pPr>
    <w:rPr>
      <w:b/>
      <w:sz w:val="28"/>
      <w:szCs w:val="20"/>
    </w:rPr>
  </w:style>
  <w:style w:type="paragraph" w:styleId="a9">
    <w:name w:val="Balloon Text"/>
    <w:basedOn w:val="a"/>
    <w:semiHidden/>
    <w:rsid w:val="00891A15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313F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13F2"/>
  </w:style>
  <w:style w:type="paragraph" w:styleId="ac">
    <w:name w:val="Body Text Indent"/>
    <w:basedOn w:val="a"/>
    <w:rsid w:val="000A28EC"/>
    <w:pPr>
      <w:spacing w:after="120"/>
      <w:ind w:left="283"/>
    </w:pPr>
  </w:style>
  <w:style w:type="character" w:customStyle="1" w:styleId="spelle">
    <w:name w:val="spelle"/>
    <w:basedOn w:val="a0"/>
    <w:rsid w:val="00642502"/>
  </w:style>
  <w:style w:type="character" w:customStyle="1" w:styleId="grame">
    <w:name w:val="grame"/>
    <w:basedOn w:val="a0"/>
    <w:rsid w:val="00642502"/>
  </w:style>
  <w:style w:type="paragraph" w:styleId="ad">
    <w:name w:val="Subtitle"/>
    <w:basedOn w:val="a"/>
    <w:qFormat/>
    <w:rsid w:val="005C0FA6"/>
    <w:pPr>
      <w:jc w:val="center"/>
    </w:pPr>
    <w:rPr>
      <w:b/>
      <w:bCs/>
      <w:sz w:val="28"/>
    </w:rPr>
  </w:style>
  <w:style w:type="character" w:styleId="ae">
    <w:name w:val="Hyperlink"/>
    <w:rsid w:val="00C3533F"/>
    <w:rPr>
      <w:color w:val="0000FF"/>
      <w:u w:val="single"/>
    </w:rPr>
  </w:style>
  <w:style w:type="paragraph" w:customStyle="1" w:styleId="af">
    <w:name w:val="Знак"/>
    <w:basedOn w:val="a"/>
    <w:rsid w:val="001072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"/>
    <w:basedOn w:val="a"/>
    <w:rsid w:val="009973B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57370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locked/>
    <w:rsid w:val="003166EA"/>
    <w:rPr>
      <w:sz w:val="26"/>
      <w:szCs w:val="26"/>
    </w:rPr>
  </w:style>
  <w:style w:type="character" w:customStyle="1" w:styleId="a8">
    <w:name w:val="Название Знак"/>
    <w:link w:val="a7"/>
    <w:rsid w:val="00F02054"/>
    <w:rPr>
      <w:b/>
      <w:sz w:val="28"/>
    </w:rPr>
  </w:style>
  <w:style w:type="character" w:customStyle="1" w:styleId="FontStyle15">
    <w:name w:val="Font Style15"/>
    <w:rsid w:val="00CA720B"/>
    <w:rPr>
      <w:rFonts w:ascii="Constantia" w:hAnsi="Constantia" w:cs="Constantia"/>
      <w:sz w:val="24"/>
      <w:szCs w:val="24"/>
    </w:rPr>
  </w:style>
  <w:style w:type="character" w:customStyle="1" w:styleId="FontStyle12">
    <w:name w:val="Font Style12"/>
    <w:rsid w:val="00A70C4C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A70C4C"/>
    <w:rPr>
      <w:rFonts w:ascii="Times New Roman" w:hAnsi="Times New Roman" w:cs="Times New Roman"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4C154E"/>
    <w:pPr>
      <w:ind w:left="720"/>
    </w:pPr>
  </w:style>
  <w:style w:type="paragraph" w:styleId="HTML">
    <w:name w:val="HTML Preformatted"/>
    <w:basedOn w:val="a"/>
    <w:link w:val="HTML0"/>
    <w:rsid w:val="00125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25264"/>
    <w:rPr>
      <w:rFonts w:ascii="Courier New" w:hAnsi="Courier New" w:cs="Courier New"/>
    </w:rPr>
  </w:style>
  <w:style w:type="character" w:styleId="af3">
    <w:name w:val="annotation reference"/>
    <w:rsid w:val="00125264"/>
    <w:rPr>
      <w:sz w:val="16"/>
      <w:szCs w:val="16"/>
    </w:rPr>
  </w:style>
  <w:style w:type="paragraph" w:styleId="af4">
    <w:name w:val="annotation text"/>
    <w:basedOn w:val="a"/>
    <w:link w:val="af5"/>
    <w:rsid w:val="0012526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25264"/>
  </w:style>
  <w:style w:type="paragraph" w:customStyle="1" w:styleId="ConsPlusNormal">
    <w:name w:val="ConsPlusNormal"/>
    <w:rsid w:val="00475F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CC47E8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47E8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character" w:customStyle="1" w:styleId="22">
    <w:name w:val="Основной текст 2 Знак"/>
    <w:rsid w:val="00877B72"/>
    <w:rPr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6C7C-4EA6-48C0-B412-BA7CB4F5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2058</CharactersWithSpaces>
  <SharedDoc>false</SharedDoc>
  <HLinks>
    <vt:vector size="12" baseType="variant"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consultantplus://offline/ref=8B3ED2CBF23AEF58F486D42C3022FD6F34811B5F2591B0A22230BD8759E813902EFC91C1EE38C78E718B4006FDDE525B7C9CAE93904A4A10x041I</vt:lpwstr>
      </vt:variant>
      <vt:variant>
        <vt:lpwstr/>
      </vt:variant>
      <vt:variant>
        <vt:i4>6357088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consultantplus://offline/ref=8B3ED2CBF23AEF58F486D42C3022FD6F34811B5F2591B0A22230BD8759E813902EFC91C1EE38C78E718B4006FDDE525B7C9CAE93904A4A10x041I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2</cp:revision>
  <cp:lastPrinted>2025-06-09T08:04:00Z</cp:lastPrinted>
  <dcterms:created xsi:type="dcterms:W3CDTF">2025-06-19T12:19:00Z</dcterms:created>
  <dcterms:modified xsi:type="dcterms:W3CDTF">2025-06-19T12:19:00Z</dcterms:modified>
</cp:coreProperties>
</file>