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E101B7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7" w:rsidRDefault="00E101B7" w:rsidP="00E101B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Пушнова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Е.С.</w:t>
            </w:r>
          </w:p>
          <w:p w:rsidR="00E101B7" w:rsidRDefault="00E101B7" w:rsidP="00E101B7">
            <w:pPr>
              <w:rPr>
                <w:b/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7" w:rsidRDefault="00E101B7" w:rsidP="00E101B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7" w:rsidRDefault="00E101B7" w:rsidP="00E101B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7" w:rsidRDefault="00E101B7" w:rsidP="00E101B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7" w:rsidRDefault="00E101B7" w:rsidP="00E10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 от 13.04.2021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B7" w:rsidRPr="0004793D" w:rsidRDefault="00E101B7" w:rsidP="00E101B7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356140">
              <w:rPr>
                <w:color w:val="000000"/>
                <w:sz w:val="20"/>
                <w:szCs w:val="20"/>
              </w:rPr>
              <w:t>Строго указать на необходимость соблюдения требований законодательства и внутренних нормативных документов Союза АУ «СРО СС».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  <w:bookmarkStart w:id="0" w:name="_GoBack"/>
      <w:bookmarkEnd w:id="0"/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6414EE"/>
    <w:rsid w:val="00720601"/>
    <w:rsid w:val="00840050"/>
    <w:rsid w:val="00865BA0"/>
    <w:rsid w:val="008B24DA"/>
    <w:rsid w:val="008B340D"/>
    <w:rsid w:val="008D134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C1294"/>
    <w:rsid w:val="00E101B7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</cp:revision>
  <dcterms:created xsi:type="dcterms:W3CDTF">2021-03-17T08:41:00Z</dcterms:created>
  <dcterms:modified xsi:type="dcterms:W3CDTF">2021-04-13T08:51:00Z</dcterms:modified>
</cp:coreProperties>
</file>