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:rsidR="00705E42" w:rsidRDefault="00705E42" w:rsidP="00277641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 рассмотрении материалов Дисциплинарной комиссией</w:t>
      </w:r>
    </w:p>
    <w:tbl>
      <w:tblPr>
        <w:tblpPr w:leftFromText="180" w:rightFromText="180" w:vertAnchor="text" w:horzAnchor="margin" w:tblpY="964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46BE7" w:rsidRPr="003C103F" w:rsidTr="00246BE7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3C103F" w:rsidRDefault="00246BE7" w:rsidP="00246BE7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5B5241" w:rsidRDefault="00246BE7" w:rsidP="00246B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 w:rsidRPr="005B5241">
              <w:rPr>
                <w:b/>
                <w:sz w:val="18"/>
                <w:szCs w:val="18"/>
              </w:rPr>
              <w:t xml:space="preserve">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3C103F" w:rsidRDefault="00246BE7" w:rsidP="00246B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3C103F" w:rsidRDefault="00246BE7" w:rsidP="00246B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3C103F" w:rsidRDefault="00246BE7" w:rsidP="00246BE7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3C103F" w:rsidRDefault="00246BE7" w:rsidP="00246BE7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502049" w:rsidTr="00246BE7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49" w:rsidRPr="0082041C" w:rsidRDefault="00502049" w:rsidP="00502049">
            <w:pPr>
              <w:rPr>
                <w:b/>
                <w:bCs/>
                <w:sz w:val="22"/>
                <w:szCs w:val="22"/>
              </w:rPr>
            </w:pPr>
            <w:r w:rsidRPr="0082041C">
              <w:rPr>
                <w:b/>
                <w:bCs/>
                <w:sz w:val="22"/>
                <w:szCs w:val="22"/>
              </w:rPr>
              <w:t xml:space="preserve">Еремина В.С. </w:t>
            </w:r>
            <w:r w:rsidRPr="0082041C">
              <w:rPr>
                <w:bCs/>
                <w:sz w:val="22"/>
                <w:szCs w:val="22"/>
              </w:rPr>
              <w:t>(Москва)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49" w:rsidRPr="0082041C" w:rsidRDefault="00502049" w:rsidP="00502049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2"/>
                <w:szCs w:val="22"/>
              </w:rPr>
            </w:pPr>
            <w:r w:rsidRPr="0082041C">
              <w:rPr>
                <w:bCs/>
                <w:sz w:val="22"/>
                <w:szCs w:val="22"/>
              </w:rPr>
              <w:t>Акт внеплановой проверки от 03.06.2</w:t>
            </w:r>
            <w:bookmarkStart w:id="0" w:name="_GoBack"/>
            <w:bookmarkEnd w:id="0"/>
            <w:r w:rsidRPr="0082041C">
              <w:rPr>
                <w:bCs/>
                <w:sz w:val="22"/>
                <w:szCs w:val="22"/>
              </w:rPr>
              <w:t>019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49" w:rsidRPr="0082041C" w:rsidRDefault="00502049" w:rsidP="00502049">
            <w:pPr>
              <w:shd w:val="clear" w:color="auto" w:fill="FFFFFF"/>
              <w:tabs>
                <w:tab w:val="left" w:pos="1440"/>
              </w:tabs>
              <w:jc w:val="both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Нарушение требований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49" w:rsidRPr="0082041C" w:rsidRDefault="00502049" w:rsidP="00502049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49" w:rsidRPr="0082041C" w:rsidRDefault="00502049" w:rsidP="00502049">
            <w:pPr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Протокол №11 от 03.07.2019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49" w:rsidRPr="0082041C" w:rsidRDefault="00502049" w:rsidP="00502049">
            <w:pPr>
              <w:widowControl w:val="0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82041C">
              <w:rPr>
                <w:color w:val="000000"/>
                <w:sz w:val="22"/>
                <w:szCs w:val="22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502049" w:rsidTr="00246BE7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49" w:rsidRPr="0082041C" w:rsidRDefault="00502049" w:rsidP="00502049">
            <w:pPr>
              <w:rPr>
                <w:b/>
                <w:bCs/>
                <w:sz w:val="22"/>
                <w:szCs w:val="22"/>
              </w:rPr>
            </w:pPr>
            <w:r w:rsidRPr="0082041C">
              <w:rPr>
                <w:b/>
                <w:bCs/>
                <w:sz w:val="22"/>
                <w:szCs w:val="22"/>
              </w:rPr>
              <w:t xml:space="preserve">Матюшин А.С. </w:t>
            </w:r>
            <w:r w:rsidRPr="0082041C">
              <w:rPr>
                <w:bCs/>
                <w:sz w:val="22"/>
                <w:szCs w:val="22"/>
              </w:rPr>
              <w:t>(Кемеровская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49" w:rsidRPr="0082041C" w:rsidRDefault="00502049" w:rsidP="0050204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82041C">
              <w:rPr>
                <w:bCs/>
                <w:sz w:val="22"/>
                <w:szCs w:val="22"/>
              </w:rPr>
              <w:t>Акт плановой проверки от 30.05.2019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49" w:rsidRPr="0082041C" w:rsidRDefault="00502049" w:rsidP="00502049">
            <w:pPr>
              <w:shd w:val="clear" w:color="auto" w:fill="FFFFFF"/>
              <w:tabs>
                <w:tab w:val="left" w:pos="1440"/>
              </w:tabs>
              <w:jc w:val="both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Нарушение требований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49" w:rsidRPr="0082041C" w:rsidRDefault="00502049" w:rsidP="00502049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49" w:rsidRPr="0082041C" w:rsidRDefault="00502049" w:rsidP="00502049">
            <w:pPr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Протокол №11 от 03.07.2019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49" w:rsidRPr="0082041C" w:rsidRDefault="00502049" w:rsidP="00502049">
            <w:pPr>
              <w:widowControl w:val="0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82041C">
              <w:rPr>
                <w:color w:val="000000"/>
                <w:sz w:val="22"/>
                <w:szCs w:val="22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502049" w:rsidTr="00246BE7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49" w:rsidRPr="0082041C" w:rsidRDefault="00502049" w:rsidP="00502049">
            <w:pPr>
              <w:rPr>
                <w:b/>
                <w:bCs/>
                <w:sz w:val="22"/>
                <w:szCs w:val="22"/>
              </w:rPr>
            </w:pPr>
            <w:r w:rsidRPr="0082041C">
              <w:rPr>
                <w:b/>
                <w:bCs/>
                <w:sz w:val="22"/>
                <w:szCs w:val="22"/>
              </w:rPr>
              <w:t xml:space="preserve">Сильченко Ю.Е. </w:t>
            </w:r>
            <w:r w:rsidRPr="0082041C">
              <w:rPr>
                <w:bCs/>
                <w:sz w:val="22"/>
                <w:szCs w:val="22"/>
              </w:rPr>
              <w:t>(Архангельская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49" w:rsidRPr="0082041C" w:rsidRDefault="00502049" w:rsidP="0050204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82041C">
              <w:rPr>
                <w:bCs/>
                <w:sz w:val="22"/>
                <w:szCs w:val="22"/>
              </w:rPr>
              <w:t>Акт плановой проверки от 30.05.2019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49" w:rsidRPr="0082041C" w:rsidRDefault="00502049" w:rsidP="00502049">
            <w:pPr>
              <w:shd w:val="clear" w:color="auto" w:fill="FFFFFF"/>
              <w:tabs>
                <w:tab w:val="left" w:pos="1440"/>
              </w:tabs>
              <w:jc w:val="both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Нарушение требований ФЗ-127-2002, требований приказа МЭР №178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49" w:rsidRPr="0082041C" w:rsidRDefault="00502049" w:rsidP="00502049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Предупреждение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49" w:rsidRPr="0082041C" w:rsidRDefault="00502049" w:rsidP="00502049">
            <w:pPr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Протокол №11 от 03.07.2019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49" w:rsidRPr="0082041C" w:rsidRDefault="00502049" w:rsidP="00502049">
            <w:pPr>
              <w:widowControl w:val="0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 xml:space="preserve">Строго указать на недопустимость нарушений требований законодательства при проведении процедур банкротства </w:t>
            </w:r>
          </w:p>
        </w:tc>
      </w:tr>
      <w:tr w:rsidR="00502049" w:rsidTr="00246BE7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49" w:rsidRPr="0082041C" w:rsidRDefault="00502049" w:rsidP="00502049">
            <w:pPr>
              <w:rPr>
                <w:b/>
                <w:bCs/>
                <w:sz w:val="22"/>
                <w:szCs w:val="22"/>
              </w:rPr>
            </w:pPr>
            <w:r w:rsidRPr="0082041C">
              <w:rPr>
                <w:b/>
                <w:bCs/>
                <w:sz w:val="22"/>
                <w:szCs w:val="22"/>
              </w:rPr>
              <w:t xml:space="preserve">Голумеев Д.В. </w:t>
            </w:r>
            <w:r w:rsidRPr="0082041C">
              <w:rPr>
                <w:bCs/>
                <w:sz w:val="22"/>
                <w:szCs w:val="22"/>
              </w:rPr>
              <w:t>(Санкт-Петербург)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49" w:rsidRPr="0082041C" w:rsidRDefault="00502049" w:rsidP="0050204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82041C">
              <w:rPr>
                <w:bCs/>
                <w:sz w:val="22"/>
                <w:szCs w:val="22"/>
              </w:rPr>
              <w:t>Акт плановой проверки от 05.06.2019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49" w:rsidRPr="0082041C" w:rsidRDefault="00502049" w:rsidP="00502049">
            <w:pPr>
              <w:shd w:val="clear" w:color="auto" w:fill="FFFFFF"/>
              <w:tabs>
                <w:tab w:val="left" w:pos="1440"/>
              </w:tabs>
              <w:jc w:val="both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Нарушение требований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49" w:rsidRPr="0082041C" w:rsidRDefault="00502049" w:rsidP="00502049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49" w:rsidRPr="0082041C" w:rsidRDefault="00502049" w:rsidP="00502049">
            <w:pPr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Протокол №11 от 03.07.2019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49" w:rsidRPr="0082041C" w:rsidRDefault="00502049" w:rsidP="00502049">
            <w:pPr>
              <w:widowControl w:val="0"/>
              <w:tabs>
                <w:tab w:val="left" w:pos="851"/>
              </w:tabs>
              <w:jc w:val="both"/>
              <w:rPr>
                <w:color w:val="000000"/>
                <w:sz w:val="22"/>
                <w:szCs w:val="22"/>
              </w:rPr>
            </w:pPr>
            <w:r w:rsidRPr="0082041C">
              <w:rPr>
                <w:color w:val="000000"/>
                <w:sz w:val="22"/>
                <w:szCs w:val="22"/>
              </w:rPr>
              <w:t xml:space="preserve">Строго указать на недопустимость нарушений требований законодательства при проведении процедур банкротства </w:t>
            </w:r>
          </w:p>
        </w:tc>
      </w:tr>
      <w:tr w:rsidR="00502049" w:rsidTr="00246BE7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49" w:rsidRPr="0082041C" w:rsidRDefault="00502049" w:rsidP="00502049">
            <w:pPr>
              <w:rPr>
                <w:b/>
                <w:bCs/>
                <w:sz w:val="22"/>
                <w:szCs w:val="22"/>
              </w:rPr>
            </w:pPr>
            <w:r w:rsidRPr="0082041C">
              <w:rPr>
                <w:b/>
                <w:bCs/>
                <w:sz w:val="22"/>
                <w:szCs w:val="22"/>
              </w:rPr>
              <w:t>Верхотуров М.Ю.</w:t>
            </w:r>
          </w:p>
          <w:p w:rsidR="00502049" w:rsidRPr="0082041C" w:rsidRDefault="00502049" w:rsidP="00502049">
            <w:pPr>
              <w:rPr>
                <w:b/>
                <w:bCs/>
                <w:sz w:val="22"/>
                <w:szCs w:val="22"/>
              </w:rPr>
            </w:pPr>
            <w:r w:rsidRPr="0082041C">
              <w:rPr>
                <w:bCs/>
                <w:sz w:val="22"/>
                <w:szCs w:val="22"/>
              </w:rPr>
              <w:t>(Республика Удмуртия)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49" w:rsidRPr="0082041C" w:rsidRDefault="00502049" w:rsidP="0050204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82041C">
              <w:rPr>
                <w:bCs/>
                <w:sz w:val="22"/>
                <w:szCs w:val="22"/>
              </w:rPr>
              <w:t>выписка из протокола ДК №9 от 29.05.2019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49" w:rsidRPr="0082041C" w:rsidRDefault="00502049" w:rsidP="00502049">
            <w:pPr>
              <w:shd w:val="clear" w:color="auto" w:fill="FFFFFF"/>
              <w:tabs>
                <w:tab w:val="left" w:pos="1440"/>
              </w:tabs>
              <w:jc w:val="both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Неисполнение предписания, вынесенного решением ДК от 29.09.2019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49" w:rsidRPr="0082041C" w:rsidRDefault="00502049" w:rsidP="00502049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Предписание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49" w:rsidRPr="0082041C" w:rsidRDefault="00502049" w:rsidP="00502049">
            <w:pPr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Протокол №11 от 03.07.2019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49" w:rsidRPr="0082041C" w:rsidRDefault="00502049" w:rsidP="0082041C">
            <w:pPr>
              <w:widowControl w:val="0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Строго указать на необходимость добросовестного исполнения требований законодательства при проведении процедуры банкротства ООО «</w:t>
            </w:r>
            <w:proofErr w:type="spellStart"/>
            <w:r w:rsidRPr="0082041C">
              <w:rPr>
                <w:sz w:val="22"/>
                <w:szCs w:val="22"/>
              </w:rPr>
              <w:t>ЛидерСтройТранс</w:t>
            </w:r>
            <w:proofErr w:type="spellEnd"/>
            <w:r w:rsidRPr="0082041C">
              <w:rPr>
                <w:sz w:val="22"/>
                <w:szCs w:val="22"/>
              </w:rPr>
              <w:t xml:space="preserve">» </w:t>
            </w:r>
          </w:p>
        </w:tc>
      </w:tr>
    </w:tbl>
    <w:p w:rsidR="00277641" w:rsidRDefault="00277641" w:rsidP="00277641">
      <w:pPr>
        <w:rPr>
          <w:b/>
          <w:sz w:val="22"/>
          <w:szCs w:val="22"/>
        </w:rPr>
      </w:pPr>
    </w:p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40050"/>
    <w:rsid w:val="00100592"/>
    <w:rsid w:val="0016034B"/>
    <w:rsid w:val="0018024F"/>
    <w:rsid w:val="001D5377"/>
    <w:rsid w:val="00246BE7"/>
    <w:rsid w:val="00277641"/>
    <w:rsid w:val="00314AC0"/>
    <w:rsid w:val="003219BA"/>
    <w:rsid w:val="00332D59"/>
    <w:rsid w:val="00363CE9"/>
    <w:rsid w:val="00407E4B"/>
    <w:rsid w:val="004923C5"/>
    <w:rsid w:val="004D6774"/>
    <w:rsid w:val="00502049"/>
    <w:rsid w:val="00562AED"/>
    <w:rsid w:val="00705E42"/>
    <w:rsid w:val="007338BE"/>
    <w:rsid w:val="00761353"/>
    <w:rsid w:val="0082041C"/>
    <w:rsid w:val="008325FE"/>
    <w:rsid w:val="00840050"/>
    <w:rsid w:val="00A47CDA"/>
    <w:rsid w:val="00A934CB"/>
    <w:rsid w:val="00AF6782"/>
    <w:rsid w:val="00D06A35"/>
    <w:rsid w:val="00D17028"/>
    <w:rsid w:val="00D41BBD"/>
    <w:rsid w:val="00D858C9"/>
    <w:rsid w:val="00F5035F"/>
    <w:rsid w:val="00FC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Основной текст2"/>
    <w:basedOn w:val="a"/>
    <w:rsid w:val="00705E42"/>
    <w:pPr>
      <w:widowControl w:val="0"/>
      <w:shd w:val="clear" w:color="auto" w:fill="FFFFFF"/>
      <w:spacing w:before="360" w:after="60" w:line="0" w:lineRule="atLeast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user-17</cp:lastModifiedBy>
  <cp:revision>26</cp:revision>
  <dcterms:created xsi:type="dcterms:W3CDTF">2018-06-05T13:37:00Z</dcterms:created>
  <dcterms:modified xsi:type="dcterms:W3CDTF">2019-07-03T10:56:00Z</dcterms:modified>
</cp:coreProperties>
</file>