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100592" w:rsidRPr="00100592" w:rsidRDefault="00100592" w:rsidP="00100592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19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D06A35" w:rsidP="00E63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 w:rsidR="00277641" w:rsidRPr="005B5241">
              <w:rPr>
                <w:b/>
                <w:sz w:val="18"/>
                <w:szCs w:val="18"/>
              </w:rPr>
              <w:t xml:space="preserve">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4D6774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b/>
                <w:bCs/>
              </w:rPr>
            </w:pPr>
            <w:r>
              <w:rPr>
                <w:b/>
                <w:bCs/>
              </w:rPr>
              <w:t>Воронин В.С.</w:t>
            </w:r>
          </w:p>
          <w:p w:rsidR="004D6774" w:rsidRPr="007F4912" w:rsidRDefault="004D6774" w:rsidP="004D6774">
            <w:pPr>
              <w:rPr>
                <w:bCs/>
              </w:rPr>
            </w:pPr>
            <w:r>
              <w:rPr>
                <w:bCs/>
              </w:rPr>
              <w:t>(Астраханска</w:t>
            </w:r>
            <w:r w:rsidR="00363CE9">
              <w:rPr>
                <w:bCs/>
              </w:rPr>
              <w:t>я</w:t>
            </w:r>
            <w:bookmarkStart w:id="0" w:name="_GoBack"/>
            <w:bookmarkEnd w:id="0"/>
            <w:r>
              <w:rPr>
                <w:bCs/>
              </w:rPr>
              <w:t xml:space="preserve">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32353C" w:rsidRDefault="004D6774" w:rsidP="004D6774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24.04.2019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C603CB" w:rsidRDefault="004D6774" w:rsidP="004D6774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C603CB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4D6774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b/>
                <w:bCs/>
              </w:rPr>
            </w:pPr>
            <w:r>
              <w:rPr>
                <w:b/>
                <w:bCs/>
              </w:rPr>
              <w:t>Воронин В.С.</w:t>
            </w:r>
          </w:p>
          <w:p w:rsidR="004D6774" w:rsidRPr="00D3376F" w:rsidRDefault="004D6774" w:rsidP="004D6774">
            <w:pPr>
              <w:rPr>
                <w:b/>
                <w:bCs/>
              </w:rPr>
            </w:pPr>
            <w:r>
              <w:rPr>
                <w:bCs/>
              </w:rPr>
              <w:t>(Астраханска</w:t>
            </w:r>
            <w:r w:rsidR="00363CE9">
              <w:rPr>
                <w:bCs/>
              </w:rPr>
              <w:t>я</w:t>
            </w:r>
            <w:r>
              <w:rPr>
                <w:bCs/>
              </w:rPr>
              <w:t xml:space="preserve">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32353C" w:rsidRDefault="004D6774" w:rsidP="004D6774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24.04.2019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9B1D42" w:rsidRDefault="004D6774" w:rsidP="004D6774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C603CB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4D6774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b/>
                <w:bCs/>
              </w:rPr>
            </w:pPr>
            <w:r>
              <w:rPr>
                <w:b/>
                <w:bCs/>
              </w:rPr>
              <w:t>Воронин В.С.</w:t>
            </w:r>
          </w:p>
          <w:p w:rsidR="004D6774" w:rsidRPr="00D3376F" w:rsidRDefault="004D6774" w:rsidP="004D6774">
            <w:pPr>
              <w:rPr>
                <w:b/>
                <w:bCs/>
              </w:rPr>
            </w:pPr>
            <w:r>
              <w:rPr>
                <w:bCs/>
              </w:rPr>
              <w:t>(Астраханска</w:t>
            </w:r>
            <w:r w:rsidR="00363CE9">
              <w:rPr>
                <w:bCs/>
              </w:rPr>
              <w:t>я</w:t>
            </w:r>
            <w:r>
              <w:rPr>
                <w:bCs/>
              </w:rPr>
              <w:t xml:space="preserve">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7F4912" w:rsidRDefault="004D6774" w:rsidP="004D6774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 w:rsidRPr="007F4912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е</w:t>
            </w:r>
            <w:r w:rsidRPr="007F4912">
              <w:rPr>
                <w:sz w:val="20"/>
                <w:szCs w:val="20"/>
              </w:rPr>
              <w:t xml:space="preserve"> Прокуратуры </w:t>
            </w:r>
            <w:proofErr w:type="spellStart"/>
            <w:r w:rsidRPr="007F4912">
              <w:rPr>
                <w:sz w:val="20"/>
                <w:szCs w:val="20"/>
              </w:rPr>
              <w:t>Трусовского</w:t>
            </w:r>
            <w:proofErr w:type="spellEnd"/>
            <w:r w:rsidRPr="007F4912">
              <w:rPr>
                <w:sz w:val="20"/>
                <w:szCs w:val="20"/>
              </w:rPr>
              <w:t xml:space="preserve"> района г. Астрахани от 06.03.2019 №30-2019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ФЗ при проведении мероприятий по реализации имущества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24.04.2019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9B1D42" w:rsidRDefault="004D6774" w:rsidP="004D6774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C603CB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4D6774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D3376F" w:rsidRDefault="004D6774" w:rsidP="004D6774">
            <w:pPr>
              <w:rPr>
                <w:b/>
                <w:bCs/>
              </w:rPr>
            </w:pPr>
            <w:r w:rsidRPr="00BC7638">
              <w:rPr>
                <w:b/>
                <w:bCs/>
              </w:rPr>
              <w:t>Иванушков</w:t>
            </w:r>
            <w:r>
              <w:rPr>
                <w:b/>
                <w:bCs/>
              </w:rPr>
              <w:t xml:space="preserve"> С.В.</w:t>
            </w:r>
            <w:r w:rsidRPr="00BC7638">
              <w:rPr>
                <w:b/>
                <w:bCs/>
              </w:rPr>
              <w:t xml:space="preserve"> </w:t>
            </w:r>
            <w:r w:rsidRPr="00BC7638">
              <w:rPr>
                <w:bCs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32353C" w:rsidRDefault="004D6774" w:rsidP="004D6774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 w:rsidRPr="007F4912">
              <w:rPr>
                <w:sz w:val="20"/>
                <w:szCs w:val="20"/>
              </w:rPr>
              <w:t>представления Прокуратуры Выборгского района Санкт-Петербурга от 29.03.2019 №03-02-2019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C603CB" w:rsidRDefault="004D6774" w:rsidP="004D677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C603CB">
              <w:rPr>
                <w:sz w:val="20"/>
                <w:szCs w:val="20"/>
              </w:rPr>
              <w:t>нарушение ч. 2 ст. 25 Закона РФ «О занятости населения в РФ»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24.04.2019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9B1D42" w:rsidRDefault="004D6774" w:rsidP="004D6774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C603CB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4D6774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D3376F" w:rsidRDefault="004D6774" w:rsidP="004D6774">
            <w:pPr>
              <w:rPr>
                <w:b/>
                <w:bCs/>
              </w:rPr>
            </w:pPr>
            <w:r w:rsidRPr="00BC7638">
              <w:rPr>
                <w:b/>
                <w:bCs/>
              </w:rPr>
              <w:t>Верхотуров</w:t>
            </w:r>
            <w:r>
              <w:rPr>
                <w:b/>
                <w:bCs/>
              </w:rPr>
              <w:t xml:space="preserve"> М.Ю.</w:t>
            </w:r>
            <w:r w:rsidRPr="00BC7638">
              <w:rPr>
                <w:b/>
                <w:bCs/>
              </w:rPr>
              <w:t xml:space="preserve"> </w:t>
            </w:r>
            <w:r w:rsidRPr="00BC7638">
              <w:rPr>
                <w:bCs/>
              </w:rPr>
              <w:t>(Удмуртская Республика)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32353C" w:rsidRDefault="004D6774" w:rsidP="004D6774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A37C69" w:rsidRDefault="004D6774" w:rsidP="004D677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A37C69">
              <w:rPr>
                <w:sz w:val="20"/>
                <w:szCs w:val="20"/>
              </w:rPr>
              <w:t>нарушение требований ФЗ-127-2002 и п. 5.4 Устава Союза АУ «СРО СС», п. 2.8.2 Стандартов и правил профессиональной деятельности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об устранении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24.04.2019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A37C69" w:rsidRDefault="004D6774" w:rsidP="004D6774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A37C69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СРО.</w:t>
            </w:r>
          </w:p>
        </w:tc>
      </w:tr>
      <w:tr w:rsidR="004D6774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D3376F" w:rsidRDefault="004D6774" w:rsidP="004D6774">
            <w:pPr>
              <w:rPr>
                <w:b/>
                <w:bCs/>
              </w:rPr>
            </w:pPr>
            <w:r>
              <w:rPr>
                <w:b/>
                <w:bCs/>
              </w:rPr>
              <w:t>Матюшин А.С.</w:t>
            </w:r>
            <w:r w:rsidRPr="00BC7638">
              <w:rPr>
                <w:b/>
                <w:bCs/>
              </w:rPr>
              <w:t xml:space="preserve"> </w:t>
            </w:r>
            <w:r w:rsidRPr="00BC7638">
              <w:rPr>
                <w:bCs/>
              </w:rPr>
              <w:t>(Кемеровская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32353C" w:rsidRDefault="004D6774" w:rsidP="004D6774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24.04.2019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9B1D42" w:rsidRDefault="004D6774" w:rsidP="004D6774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A37C69">
              <w:rPr>
                <w:sz w:val="20"/>
                <w:szCs w:val="20"/>
              </w:rPr>
              <w:t xml:space="preserve">Строго указать на необходимость строго соблюдения внутренних положений Союза, а также </w:t>
            </w:r>
            <w:r w:rsidRPr="00A37C69">
              <w:rPr>
                <w:sz w:val="20"/>
                <w:szCs w:val="20"/>
              </w:rPr>
              <w:lastRenderedPageBreak/>
              <w:t>корпоративной этики арбитражных управляющих</w:t>
            </w:r>
          </w:p>
        </w:tc>
      </w:tr>
      <w:tr w:rsidR="004D6774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D3376F" w:rsidRDefault="004D6774" w:rsidP="004D6774">
            <w:pPr>
              <w:rPr>
                <w:b/>
                <w:bCs/>
              </w:rPr>
            </w:pPr>
            <w:r w:rsidRPr="00D3376F">
              <w:rPr>
                <w:b/>
                <w:bCs/>
              </w:rPr>
              <w:lastRenderedPageBreak/>
              <w:t>Девятов</w:t>
            </w:r>
            <w:r>
              <w:rPr>
                <w:b/>
                <w:bCs/>
              </w:rPr>
              <w:t xml:space="preserve"> К.В.</w:t>
            </w:r>
            <w:r w:rsidRPr="00D3376F">
              <w:rPr>
                <w:b/>
                <w:bCs/>
              </w:rPr>
              <w:t xml:space="preserve"> </w:t>
            </w:r>
            <w:r w:rsidRPr="00D3376F">
              <w:rPr>
                <w:bCs/>
              </w:rPr>
              <w:t>(Псковская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32353C" w:rsidRDefault="004D6774" w:rsidP="004D6774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4C7C5F" w:rsidRDefault="004D6774" w:rsidP="004D6774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24.04.2019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4C7C5F" w:rsidRDefault="004D6774" w:rsidP="004D6774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4C7C5F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и необходимость строго соблюдения внутренних положений Союза.</w:t>
            </w:r>
          </w:p>
        </w:tc>
      </w:tr>
      <w:tr w:rsidR="004D6774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Канунников</w:t>
            </w:r>
            <w:proofErr w:type="spellEnd"/>
            <w:r>
              <w:rPr>
                <w:b/>
                <w:bCs/>
              </w:rPr>
              <w:t xml:space="preserve"> А.Г. </w:t>
            </w:r>
          </w:p>
          <w:p w:rsidR="004D6774" w:rsidRPr="00D3376F" w:rsidRDefault="004D6774" w:rsidP="004D6774">
            <w:pPr>
              <w:rPr>
                <w:b/>
                <w:bCs/>
              </w:rPr>
            </w:pPr>
            <w:r>
              <w:rPr>
                <w:bCs/>
              </w:rPr>
              <w:t>(</w:t>
            </w:r>
            <w:r w:rsidRPr="00BC7638">
              <w:rPr>
                <w:bCs/>
              </w:rPr>
              <w:t>Санкт-Петербург</w:t>
            </w:r>
            <w:r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32353C" w:rsidRDefault="004D6774" w:rsidP="004D6774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4C7C5F" w:rsidRDefault="004D6774" w:rsidP="004D6774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  <w:highlight w:val="yellow"/>
              </w:rPr>
            </w:pPr>
            <w:r w:rsidRPr="007C213A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24.04.2019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A85C01" w:rsidRDefault="004D6774" w:rsidP="004D6774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A85C01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4D6774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b/>
                <w:bCs/>
              </w:rPr>
            </w:pPr>
            <w:r>
              <w:rPr>
                <w:b/>
                <w:bCs/>
              </w:rPr>
              <w:t>Лазарев Д.П.</w:t>
            </w:r>
          </w:p>
          <w:p w:rsidR="004D6774" w:rsidRPr="00D3376F" w:rsidRDefault="004D6774" w:rsidP="004D6774">
            <w:pPr>
              <w:rPr>
                <w:b/>
                <w:bCs/>
              </w:rPr>
            </w:pPr>
            <w:r>
              <w:rPr>
                <w:bCs/>
              </w:rPr>
              <w:t>(</w:t>
            </w:r>
            <w:r w:rsidRPr="00BC7638">
              <w:rPr>
                <w:bCs/>
              </w:rPr>
              <w:t>Санкт-Петербург</w:t>
            </w:r>
            <w:r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32353C" w:rsidRDefault="004D6774" w:rsidP="004D6774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4C7C5F" w:rsidRDefault="004D6774" w:rsidP="004D6774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  <w:highlight w:val="yellow"/>
              </w:rPr>
            </w:pPr>
            <w:r w:rsidRPr="009C71BD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24.04.2019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4E1164" w:rsidRDefault="004D6774" w:rsidP="004D6774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4E1164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4D6774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Разуленко</w:t>
            </w:r>
            <w:proofErr w:type="spellEnd"/>
            <w:r>
              <w:rPr>
                <w:b/>
                <w:bCs/>
              </w:rPr>
              <w:t xml:space="preserve"> О.А.</w:t>
            </w:r>
          </w:p>
          <w:p w:rsidR="004D6774" w:rsidRPr="00D3376F" w:rsidRDefault="004D6774" w:rsidP="004D6774">
            <w:pPr>
              <w:rPr>
                <w:b/>
                <w:bCs/>
              </w:rPr>
            </w:pPr>
            <w:r>
              <w:rPr>
                <w:bCs/>
              </w:rPr>
              <w:t>(</w:t>
            </w:r>
            <w:r w:rsidRPr="00BC7638">
              <w:rPr>
                <w:bCs/>
              </w:rPr>
              <w:t>Санкт-Петербург</w:t>
            </w:r>
            <w:r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32353C" w:rsidRDefault="004D6774" w:rsidP="004D6774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4C7C5F" w:rsidRDefault="004D6774" w:rsidP="004D6774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24.04.2019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9B1D42" w:rsidRDefault="004D6774" w:rsidP="004D6774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DD54D2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4D6774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b/>
                <w:bCs/>
              </w:rPr>
            </w:pPr>
            <w:r>
              <w:rPr>
                <w:b/>
                <w:bCs/>
              </w:rPr>
              <w:t>Савченко А.Е.</w:t>
            </w:r>
          </w:p>
          <w:p w:rsidR="004D6774" w:rsidRPr="00D3376F" w:rsidRDefault="004D6774" w:rsidP="004D6774">
            <w:pPr>
              <w:rPr>
                <w:b/>
                <w:bCs/>
              </w:rPr>
            </w:pPr>
            <w:r>
              <w:rPr>
                <w:bCs/>
              </w:rPr>
              <w:t>(</w:t>
            </w:r>
            <w:r w:rsidRPr="00BC7638">
              <w:rPr>
                <w:bCs/>
              </w:rPr>
              <w:t>К</w:t>
            </w:r>
            <w:r>
              <w:rPr>
                <w:bCs/>
              </w:rPr>
              <w:t>алининградская</w:t>
            </w:r>
            <w:r w:rsidRPr="00BC7638">
              <w:rPr>
                <w:bCs/>
              </w:rPr>
              <w:t xml:space="preserve">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32353C" w:rsidRDefault="004D6774" w:rsidP="004D6774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  <w:p w:rsidR="004D6774" w:rsidRDefault="004D6774" w:rsidP="004D6774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24.04.2019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9B1D42" w:rsidRDefault="004D6774" w:rsidP="004D6774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4C7C5F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и необходимость строго соблюдения внутренних положений Союза.</w:t>
            </w:r>
          </w:p>
        </w:tc>
      </w:tr>
      <w:tr w:rsidR="004D6774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b/>
                <w:bCs/>
              </w:rPr>
            </w:pPr>
            <w:r>
              <w:rPr>
                <w:b/>
                <w:bCs/>
              </w:rPr>
              <w:t>Сотник М.А.</w:t>
            </w:r>
          </w:p>
          <w:p w:rsidR="004D6774" w:rsidRPr="00D3376F" w:rsidRDefault="004D6774" w:rsidP="004D6774">
            <w:pPr>
              <w:rPr>
                <w:b/>
                <w:bCs/>
              </w:rPr>
            </w:pPr>
            <w:r>
              <w:rPr>
                <w:bCs/>
              </w:rPr>
              <w:t>(Саратовская</w:t>
            </w:r>
            <w:r w:rsidRPr="00BC7638">
              <w:rPr>
                <w:bCs/>
              </w:rPr>
              <w:t xml:space="preserve">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32353C" w:rsidRDefault="004D6774" w:rsidP="004D6774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 w:rsidRPr="009C71BD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Default="004D6774" w:rsidP="004D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24.04.2019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4" w:rsidRPr="009B1D42" w:rsidRDefault="004D6774" w:rsidP="004D6774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DD54D2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100592"/>
    <w:rsid w:val="0016034B"/>
    <w:rsid w:val="001D5377"/>
    <w:rsid w:val="00277641"/>
    <w:rsid w:val="00332D59"/>
    <w:rsid w:val="00363CE9"/>
    <w:rsid w:val="00407E4B"/>
    <w:rsid w:val="004923C5"/>
    <w:rsid w:val="004D6774"/>
    <w:rsid w:val="00562AED"/>
    <w:rsid w:val="007338BE"/>
    <w:rsid w:val="00840050"/>
    <w:rsid w:val="00A47CDA"/>
    <w:rsid w:val="00AF6782"/>
    <w:rsid w:val="00D06A35"/>
    <w:rsid w:val="00D1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13</cp:revision>
  <dcterms:created xsi:type="dcterms:W3CDTF">2018-06-05T13:37:00Z</dcterms:created>
  <dcterms:modified xsi:type="dcterms:W3CDTF">2019-04-24T11:49:00Z</dcterms:modified>
</cp:coreProperties>
</file>