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EA44" w14:textId="77777777" w:rsidR="0017619E" w:rsidRDefault="0017619E" w:rsidP="005C57DD">
      <w:pPr>
        <w:jc w:val="center"/>
        <w:rPr>
          <w:b/>
          <w:bCs/>
          <w:sz w:val="28"/>
          <w:szCs w:val="28"/>
        </w:rPr>
      </w:pPr>
    </w:p>
    <w:p w14:paraId="3FFD5616" w14:textId="77777777" w:rsidR="0017619E" w:rsidRDefault="0017619E" w:rsidP="005C57DD">
      <w:pPr>
        <w:jc w:val="center"/>
        <w:rPr>
          <w:b/>
          <w:bCs/>
          <w:sz w:val="28"/>
          <w:szCs w:val="28"/>
        </w:rPr>
      </w:pPr>
    </w:p>
    <w:p w14:paraId="1065BCFC" w14:textId="17520102" w:rsidR="005C57DD" w:rsidRPr="00EC1B1A" w:rsidRDefault="005C57DD" w:rsidP="005C57DD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14:paraId="2A0FD30F" w14:textId="77777777" w:rsidR="005C57DD" w:rsidRPr="00EC1B1A" w:rsidRDefault="005C57DD" w:rsidP="005C57DD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14:paraId="3C20B32D" w14:textId="77777777" w:rsidR="005C57DD" w:rsidRPr="00973729" w:rsidRDefault="005C57DD" w:rsidP="005C57DD">
      <w:pPr>
        <w:jc w:val="center"/>
        <w:rPr>
          <w:sz w:val="22"/>
          <w:szCs w:val="22"/>
        </w:rPr>
      </w:pPr>
      <w:r w:rsidRPr="00973729">
        <w:rPr>
          <w:sz w:val="22"/>
          <w:szCs w:val="22"/>
        </w:rPr>
        <w:t xml:space="preserve">194100, Санкт-Петербург, ул. </w:t>
      </w:r>
      <w:proofErr w:type="spellStart"/>
      <w:r w:rsidRPr="00973729">
        <w:rPr>
          <w:sz w:val="22"/>
          <w:szCs w:val="22"/>
        </w:rPr>
        <w:t>Новолитовская</w:t>
      </w:r>
      <w:proofErr w:type="spellEnd"/>
      <w:r w:rsidRPr="00973729">
        <w:rPr>
          <w:sz w:val="22"/>
          <w:szCs w:val="22"/>
        </w:rPr>
        <w:t>, дом 15, лит «А»</w:t>
      </w:r>
    </w:p>
    <w:p w14:paraId="4D869F30" w14:textId="77777777" w:rsidR="005C57DD" w:rsidRDefault="005C57DD" w:rsidP="005C57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73729">
        <w:rPr>
          <w:rFonts w:ascii="Times New Roman" w:hAnsi="Times New Roman" w:cs="Times New Roman"/>
          <w:sz w:val="22"/>
          <w:szCs w:val="22"/>
        </w:rPr>
        <w:t xml:space="preserve">тел./факс: (812) 454-55-36, 454-55-37, </w:t>
      </w:r>
      <w:hyperlink r:id="rId8" w:history="1"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sross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73729">
        <w:rPr>
          <w:rFonts w:ascii="Times New Roman" w:hAnsi="Times New Roman" w:cs="Times New Roman"/>
          <w:sz w:val="22"/>
          <w:szCs w:val="22"/>
        </w:rPr>
        <w:t>-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73729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973729">
          <w:rPr>
            <w:rStyle w:val="af6"/>
            <w:rFonts w:ascii="Times New Roman" w:hAnsi="Times New Roman" w:cs="Times New Roman"/>
            <w:color w:val="000000"/>
            <w:spacing w:val="5"/>
            <w:sz w:val="22"/>
            <w:szCs w:val="22"/>
            <w:bdr w:val="none" w:sz="0" w:space="0" w:color="auto" w:frame="1"/>
          </w:rPr>
          <w:t>souzsross@yandex.ru</w:t>
        </w:r>
      </w:hyperlink>
    </w:p>
    <w:p w14:paraId="4095C61C" w14:textId="77777777" w:rsidR="005C57DD" w:rsidRPr="00EC1B1A" w:rsidRDefault="005C57DD" w:rsidP="005C57DD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4CDDF990" w14:textId="77777777" w:rsidR="005C57DD" w:rsidRPr="00EC1B1A" w:rsidRDefault="005C57DD" w:rsidP="005C57DD">
      <w:pPr>
        <w:tabs>
          <w:tab w:val="left" w:pos="5921"/>
        </w:tabs>
        <w:jc w:val="center"/>
        <w:rPr>
          <w:b/>
          <w:sz w:val="22"/>
          <w:szCs w:val="22"/>
        </w:rPr>
      </w:pPr>
      <w:r w:rsidRPr="00C36DD6">
        <w:rPr>
          <w:b/>
          <w:sz w:val="22"/>
          <w:szCs w:val="22"/>
        </w:rPr>
        <w:t>ПРОТОКОЛ №</w:t>
      </w:r>
      <w:r w:rsidRPr="00C36DD6">
        <w:rPr>
          <w:b/>
          <w:sz w:val="22"/>
          <w:szCs w:val="22"/>
          <w:lang w:val="en-US"/>
        </w:rPr>
        <w:t> </w:t>
      </w:r>
      <w:r w:rsidRPr="00C36DD6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>5</w:t>
      </w:r>
    </w:p>
    <w:p w14:paraId="7ABBD789" w14:textId="77777777" w:rsidR="005C57DD" w:rsidRPr="00EC1B1A" w:rsidRDefault="005C57DD" w:rsidP="005C57DD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134894E3" w14:textId="77777777" w:rsidR="005C57DD" w:rsidRPr="00EC1B1A" w:rsidRDefault="005C57DD" w:rsidP="005C57DD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г. Санкт-Петербу</w:t>
      </w:r>
      <w:r>
        <w:rPr>
          <w:b/>
          <w:sz w:val="20"/>
          <w:szCs w:val="20"/>
        </w:rPr>
        <w:t xml:space="preserve">рг       </w:t>
      </w:r>
      <w:r>
        <w:rPr>
          <w:b/>
          <w:sz w:val="20"/>
          <w:szCs w:val="20"/>
        </w:rPr>
        <w:tab/>
        <w:t xml:space="preserve">                     10 июня</w:t>
      </w:r>
      <w:r w:rsidRPr="00EC1B1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22</w:t>
      </w:r>
      <w:r w:rsidRPr="00EC1B1A">
        <w:rPr>
          <w:b/>
          <w:sz w:val="20"/>
          <w:szCs w:val="20"/>
        </w:rPr>
        <w:t xml:space="preserve"> года. </w:t>
      </w:r>
    </w:p>
    <w:p w14:paraId="62849484" w14:textId="77777777" w:rsidR="005C57DD" w:rsidRPr="00EC1B1A" w:rsidRDefault="005C57DD" w:rsidP="005C57D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134273CF" w14:textId="77777777" w:rsidR="005C57DD" w:rsidRPr="00EE58BA" w:rsidRDefault="005C57DD" w:rsidP="005C57D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 xml:space="preserve">Все члены Совета Союза извещены о повестке дня заседания Совета, доведена необходимая информация для принятия решений, членам </w:t>
      </w:r>
      <w:r>
        <w:rPr>
          <w:rFonts w:ascii="Times New Roman" w:hAnsi="Times New Roman" w:cs="Times New Roman"/>
        </w:rPr>
        <w:t>с</w:t>
      </w:r>
      <w:r w:rsidRPr="00EE58BA">
        <w:rPr>
          <w:rFonts w:ascii="Times New Roman" w:hAnsi="Times New Roman" w:cs="Times New Roman"/>
        </w:rPr>
        <w:t>овета предоставлены все материалы, на основании которых должны быть приняты решения.</w:t>
      </w:r>
    </w:p>
    <w:p w14:paraId="7761763B" w14:textId="77777777" w:rsidR="005C57DD" w:rsidRPr="00EE58BA" w:rsidRDefault="005C57DD" w:rsidP="005C57DD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Заседание Совета Союза по вопросам повестки дня проведено </w:t>
      </w:r>
      <w:r>
        <w:rPr>
          <w:sz w:val="20"/>
          <w:szCs w:val="20"/>
        </w:rPr>
        <w:t>за</w:t>
      </w:r>
      <w:r w:rsidRPr="00EE58BA">
        <w:rPr>
          <w:sz w:val="20"/>
          <w:szCs w:val="20"/>
        </w:rPr>
        <w:t>очно</w:t>
      </w:r>
      <w:r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14:paraId="7101B1D0" w14:textId="77777777" w:rsidR="005C57DD" w:rsidRPr="00EE58BA" w:rsidRDefault="005C57DD" w:rsidP="005C57D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14:paraId="690F667B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14:paraId="0EDB6882" w14:textId="77777777" w:rsidR="005C57DD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14:paraId="12450551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14:paraId="7CE9AFD7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14:paraId="2C0BCCE2" w14:textId="77777777" w:rsidR="005C57DD" w:rsidRDefault="005C57DD" w:rsidP="005C57DD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14:paraId="5BBFC4A7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14:paraId="66E8309A" w14:textId="77777777" w:rsidR="005C57DD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Ольга Олеговна;</w:t>
      </w:r>
    </w:p>
    <w:p w14:paraId="749D8066" w14:textId="77777777" w:rsidR="005C57DD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14:paraId="5953BDF1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14:paraId="7CAAAE2C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14:paraId="3AE8D634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14:paraId="116E6B6D" w14:textId="77777777" w:rsidR="005C57DD" w:rsidRPr="00EE58BA" w:rsidRDefault="005C57DD" w:rsidP="005C57DD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14:paraId="541BE29A" w14:textId="77777777" w:rsidR="005C57DD" w:rsidRDefault="005C57DD" w:rsidP="005C57DD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14:paraId="4CD11C04" w14:textId="77777777" w:rsidR="005C57DD" w:rsidRPr="00EE58BA" w:rsidRDefault="005C57DD" w:rsidP="005C57DD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0D2C98C7" w14:textId="77777777" w:rsidR="005C57DD" w:rsidRPr="00F67B6A" w:rsidRDefault="005C57DD" w:rsidP="005C57DD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02EDBD2C" w14:textId="77777777" w:rsidR="005C57DD" w:rsidRDefault="005C57DD" w:rsidP="005C57DD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p w14:paraId="757F0145" w14:textId="77777777" w:rsidR="005C57DD" w:rsidRPr="0078378B" w:rsidRDefault="005C57DD" w:rsidP="005C57D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C57DD" w:rsidRPr="0078378B" w14:paraId="2C106DD5" w14:textId="77777777" w:rsidTr="009E3D08">
        <w:tc>
          <w:tcPr>
            <w:tcW w:w="9000" w:type="dxa"/>
          </w:tcPr>
          <w:p w14:paraId="2460AE6E" w14:textId="77777777" w:rsidR="005C57DD" w:rsidRPr="0078378B" w:rsidRDefault="005C57DD" w:rsidP="009E3D08">
            <w:pPr>
              <w:jc w:val="both"/>
              <w:rPr>
                <w:b/>
                <w:sz w:val="20"/>
                <w:szCs w:val="20"/>
              </w:rPr>
            </w:pPr>
            <w:r w:rsidRPr="0078378B">
              <w:rPr>
                <w:b/>
                <w:sz w:val="20"/>
                <w:szCs w:val="20"/>
              </w:rPr>
              <w:t>1. Рассмотрение вопроса внесения изменений в состав комиссии Союза</w:t>
            </w:r>
            <w:r w:rsidRPr="0078378B">
              <w:rPr>
                <w:b/>
                <w:bCs/>
                <w:sz w:val="20"/>
                <w:szCs w:val="20"/>
              </w:rPr>
              <w:t xml:space="preserve"> АУ «СРО СС».</w:t>
            </w:r>
          </w:p>
        </w:tc>
      </w:tr>
      <w:tr w:rsidR="005C57DD" w:rsidRPr="0078378B" w14:paraId="26F63591" w14:textId="77777777" w:rsidTr="009E3D08">
        <w:tc>
          <w:tcPr>
            <w:tcW w:w="9000" w:type="dxa"/>
          </w:tcPr>
          <w:p w14:paraId="0D523CE1" w14:textId="77777777" w:rsidR="005C57DD" w:rsidRPr="0078378B" w:rsidRDefault="005C57DD" w:rsidP="009E3D08">
            <w:pPr>
              <w:jc w:val="both"/>
              <w:rPr>
                <w:b/>
                <w:sz w:val="20"/>
                <w:szCs w:val="20"/>
              </w:rPr>
            </w:pPr>
            <w:r w:rsidRPr="0078378B">
              <w:rPr>
                <w:b/>
                <w:sz w:val="20"/>
                <w:szCs w:val="20"/>
              </w:rPr>
              <w:t>2. Рассмотрение заявлени</w:t>
            </w:r>
            <w:r>
              <w:rPr>
                <w:b/>
                <w:sz w:val="20"/>
                <w:szCs w:val="20"/>
              </w:rPr>
              <w:t>я</w:t>
            </w:r>
            <w:r w:rsidRPr="0078378B">
              <w:rPr>
                <w:b/>
                <w:sz w:val="20"/>
                <w:szCs w:val="20"/>
              </w:rPr>
              <w:t xml:space="preserve"> Яблонского Анатолия Владимировича.</w:t>
            </w:r>
          </w:p>
        </w:tc>
      </w:tr>
      <w:tr w:rsidR="005C57DD" w:rsidRPr="0078378B" w14:paraId="7EE56876" w14:textId="77777777" w:rsidTr="009E3D08">
        <w:tc>
          <w:tcPr>
            <w:tcW w:w="9000" w:type="dxa"/>
          </w:tcPr>
          <w:p w14:paraId="4E71CD7F" w14:textId="77777777" w:rsidR="005C57DD" w:rsidRPr="0078378B" w:rsidRDefault="005C57DD" w:rsidP="009E3D08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А</w:t>
            </w:r>
            <w:r w:rsidRPr="004C6018">
              <w:rPr>
                <w:b/>
                <w:sz w:val="20"/>
                <w:szCs w:val="20"/>
              </w:rPr>
              <w:t>ккредитация организаций и предпринимателей при Союзе АУ «СРО СС».</w:t>
            </w:r>
          </w:p>
        </w:tc>
      </w:tr>
    </w:tbl>
    <w:p w14:paraId="41E56337" w14:textId="77777777" w:rsidR="005C57DD" w:rsidRPr="0078378B" w:rsidRDefault="005C57DD" w:rsidP="005C57DD">
      <w:pPr>
        <w:tabs>
          <w:tab w:val="left" w:pos="5921"/>
        </w:tabs>
        <w:jc w:val="both"/>
        <w:rPr>
          <w:b/>
          <w:bCs/>
          <w:sz w:val="20"/>
          <w:szCs w:val="20"/>
          <w:u w:val="single"/>
        </w:rPr>
      </w:pPr>
    </w:p>
    <w:p w14:paraId="181C01A3" w14:textId="77777777" w:rsidR="005C57DD" w:rsidRPr="0078378B" w:rsidRDefault="005C57DD" w:rsidP="005C57D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78378B">
        <w:rPr>
          <w:b/>
          <w:bCs/>
          <w:sz w:val="20"/>
          <w:szCs w:val="20"/>
          <w:u w:val="single"/>
        </w:rPr>
        <w:t>По 1 вопросу повестки дня</w:t>
      </w:r>
    </w:p>
    <w:p w14:paraId="7DDED532" w14:textId="77777777" w:rsidR="005C57DD" w:rsidRPr="0078378B" w:rsidRDefault="005C57DD" w:rsidP="005C57DD">
      <w:pPr>
        <w:ind w:firstLine="540"/>
        <w:jc w:val="both"/>
        <w:rPr>
          <w:b/>
          <w:sz w:val="20"/>
          <w:szCs w:val="20"/>
          <w:u w:val="single"/>
        </w:rPr>
      </w:pPr>
      <w:r w:rsidRPr="0078378B">
        <w:rPr>
          <w:b/>
          <w:sz w:val="20"/>
          <w:szCs w:val="20"/>
          <w:u w:val="single"/>
        </w:rPr>
        <w:t>Постановили:</w:t>
      </w:r>
    </w:p>
    <w:p w14:paraId="68A5E5E2" w14:textId="77777777" w:rsidR="005C57DD" w:rsidRPr="0078378B" w:rsidRDefault="005C57DD" w:rsidP="005C57DD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 w:rsidRPr="0078378B">
        <w:rPr>
          <w:sz w:val="20"/>
          <w:szCs w:val="20"/>
        </w:rPr>
        <w:t xml:space="preserve">Вывести из состава комиссии по отбору кандидатур арбитражных управляющих для представления арбитражным судам в целях утверждения их в деле о банкротстве генерального директора Союза </w:t>
      </w:r>
      <w:r w:rsidRPr="0078378B">
        <w:rPr>
          <w:b/>
          <w:sz w:val="20"/>
          <w:szCs w:val="20"/>
        </w:rPr>
        <w:t>ГЕРАСИМЕНКО Валерию Вячеславовну</w:t>
      </w:r>
      <w:r w:rsidRPr="0078378B">
        <w:rPr>
          <w:sz w:val="20"/>
          <w:szCs w:val="20"/>
        </w:rPr>
        <w:t>.</w:t>
      </w:r>
    </w:p>
    <w:p w14:paraId="3F70FFB8" w14:textId="77777777" w:rsidR="005C57DD" w:rsidRPr="0078378B" w:rsidRDefault="005C57DD" w:rsidP="005C57DD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 w:rsidRPr="0078378B">
        <w:rPr>
          <w:sz w:val="20"/>
          <w:szCs w:val="20"/>
        </w:rPr>
        <w:t xml:space="preserve">Ввести в состав комиссии по отбору кандидатур арбитражных управляющих для представления арбитражным судам в целях утверждения их в деле о банкротстве заместителя председателя Совета Союза </w:t>
      </w:r>
      <w:r w:rsidRPr="0078378B">
        <w:rPr>
          <w:b/>
          <w:sz w:val="20"/>
          <w:szCs w:val="20"/>
        </w:rPr>
        <w:t>РОДИОНОВУ Ольгу Олеговну</w:t>
      </w:r>
      <w:r w:rsidRPr="0078378B">
        <w:rPr>
          <w:sz w:val="20"/>
          <w:szCs w:val="20"/>
        </w:rPr>
        <w:t xml:space="preserve"> и утвердить ее председателем комиссии.</w:t>
      </w:r>
    </w:p>
    <w:p w14:paraId="6D0F0FE8" w14:textId="77777777" w:rsidR="005C57DD" w:rsidRPr="0078378B" w:rsidRDefault="005C57DD" w:rsidP="005C57DD">
      <w:pPr>
        <w:pStyle w:val="a3"/>
        <w:ind w:firstLine="540"/>
        <w:rPr>
          <w:sz w:val="20"/>
          <w:szCs w:val="20"/>
        </w:rPr>
      </w:pPr>
      <w:r w:rsidRPr="0078378B">
        <w:rPr>
          <w:b/>
          <w:bCs/>
          <w:sz w:val="20"/>
          <w:szCs w:val="20"/>
          <w:u w:val="single"/>
        </w:rPr>
        <w:t>Голосовали:</w:t>
      </w:r>
      <w:r w:rsidRPr="0078378B">
        <w:rPr>
          <w:sz w:val="20"/>
          <w:szCs w:val="20"/>
        </w:rPr>
        <w:t xml:space="preserve"> «ЗА» - ЕДИНОГЛАСНО.</w:t>
      </w:r>
    </w:p>
    <w:p w14:paraId="75E21DDB" w14:textId="77777777" w:rsidR="005C57DD" w:rsidRPr="0078378B" w:rsidRDefault="005C57DD" w:rsidP="005C57D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7EA04E05" w14:textId="77777777" w:rsidR="005C57DD" w:rsidRPr="0078378B" w:rsidRDefault="005C57DD" w:rsidP="005C57D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78378B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2</w:t>
      </w:r>
      <w:r w:rsidRPr="0078378B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707B5582" w14:textId="77777777" w:rsidR="005C57DD" w:rsidRPr="0078378B" w:rsidRDefault="005C57DD" w:rsidP="005C57DD">
      <w:pPr>
        <w:pStyle w:val="a3"/>
        <w:ind w:firstLine="540"/>
        <w:rPr>
          <w:b/>
          <w:bCs/>
          <w:sz w:val="20"/>
          <w:szCs w:val="20"/>
        </w:rPr>
      </w:pPr>
      <w:r w:rsidRPr="0078378B">
        <w:rPr>
          <w:b/>
          <w:bCs/>
          <w:sz w:val="20"/>
          <w:szCs w:val="20"/>
        </w:rPr>
        <w:t xml:space="preserve">Постановили: </w:t>
      </w:r>
    </w:p>
    <w:p w14:paraId="468C60B3" w14:textId="03E7773C" w:rsidR="005C57DD" w:rsidRPr="0078378B" w:rsidRDefault="005C57DD" w:rsidP="005C57DD">
      <w:pPr>
        <w:pStyle w:val="a3"/>
        <w:ind w:firstLine="540"/>
        <w:rPr>
          <w:sz w:val="20"/>
          <w:szCs w:val="20"/>
        </w:rPr>
      </w:pPr>
      <w:r w:rsidRPr="0078378B">
        <w:rPr>
          <w:sz w:val="20"/>
          <w:szCs w:val="20"/>
        </w:rPr>
        <w:t>Удовлетворить заявление Президента Союза Яблонского Анатолия Владимировича</w:t>
      </w:r>
      <w:r w:rsidR="0008272C">
        <w:rPr>
          <w:sz w:val="20"/>
          <w:szCs w:val="20"/>
        </w:rPr>
        <w:t xml:space="preserve"> об освобождении от должности Президента Союза АУ «СРО СС»</w:t>
      </w:r>
      <w:r w:rsidRPr="0078378B">
        <w:rPr>
          <w:sz w:val="20"/>
          <w:szCs w:val="20"/>
        </w:rPr>
        <w:t>.</w:t>
      </w:r>
    </w:p>
    <w:p w14:paraId="12669244" w14:textId="77777777" w:rsidR="005C57DD" w:rsidRPr="0078378B" w:rsidRDefault="005C57DD" w:rsidP="005C57DD">
      <w:pPr>
        <w:pStyle w:val="a3"/>
        <w:ind w:firstLine="540"/>
        <w:rPr>
          <w:sz w:val="20"/>
          <w:szCs w:val="20"/>
        </w:rPr>
      </w:pPr>
      <w:r w:rsidRPr="0078378B">
        <w:rPr>
          <w:b/>
          <w:bCs/>
          <w:sz w:val="20"/>
          <w:szCs w:val="20"/>
          <w:u w:val="single"/>
        </w:rPr>
        <w:t>Голосовали:</w:t>
      </w:r>
      <w:r w:rsidRPr="0078378B">
        <w:rPr>
          <w:sz w:val="20"/>
          <w:szCs w:val="20"/>
        </w:rPr>
        <w:t xml:space="preserve"> «ЗА» - ЕДИНОГЛАСНО.</w:t>
      </w:r>
    </w:p>
    <w:p w14:paraId="0405E903" w14:textId="77777777" w:rsidR="005C57DD" w:rsidRDefault="005C57DD" w:rsidP="005C57DD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71C8D54E" w14:textId="3A71C890" w:rsidR="005C57DD" w:rsidRPr="001806A7" w:rsidRDefault="005C57DD" w:rsidP="005C57DD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806A7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3</w:t>
      </w:r>
      <w:r w:rsidRPr="001806A7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3CB34D7C" w14:textId="77777777" w:rsidR="005C57DD" w:rsidRPr="00157994" w:rsidRDefault="005C57DD" w:rsidP="005C57DD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  <w:u w:val="single"/>
        </w:rPr>
        <w:t>Постановили</w:t>
      </w:r>
      <w:r w:rsidRPr="00157994">
        <w:rPr>
          <w:b/>
          <w:bCs/>
          <w:sz w:val="20"/>
          <w:szCs w:val="20"/>
        </w:rPr>
        <w:t>:</w:t>
      </w:r>
    </w:p>
    <w:p w14:paraId="45B06F4E" w14:textId="77777777" w:rsidR="005C57DD" w:rsidRPr="00346F6C" w:rsidRDefault="005C57DD" w:rsidP="005C57DD">
      <w:pPr>
        <w:pStyle w:val="a3"/>
        <w:tabs>
          <w:tab w:val="left" w:pos="567"/>
        </w:tabs>
        <w:ind w:firstLine="539"/>
        <w:rPr>
          <w:b/>
          <w:bCs/>
          <w:sz w:val="20"/>
          <w:szCs w:val="20"/>
        </w:rPr>
      </w:pPr>
      <w:r w:rsidRPr="00346F6C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CAAD456" w14:textId="77777777" w:rsidR="005C57DD" w:rsidRPr="00346F6C" w:rsidRDefault="005C57DD" w:rsidP="005C57DD">
      <w:pPr>
        <w:shd w:val="clear" w:color="auto" w:fill="FFFFFF"/>
        <w:tabs>
          <w:tab w:val="left" w:pos="567"/>
        </w:tabs>
        <w:ind w:firstLine="539"/>
        <w:jc w:val="both"/>
        <w:rPr>
          <w:b/>
          <w:bCs/>
          <w:sz w:val="20"/>
          <w:szCs w:val="20"/>
        </w:rPr>
      </w:pPr>
      <w:r w:rsidRPr="00346F6C">
        <w:rPr>
          <w:b/>
          <w:bCs/>
          <w:sz w:val="20"/>
          <w:szCs w:val="20"/>
        </w:rPr>
        <w:t xml:space="preserve">А. </w:t>
      </w:r>
      <w:r w:rsidRPr="00346F6C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346F6C">
        <w:rPr>
          <w:b/>
          <w:bCs/>
          <w:sz w:val="20"/>
          <w:szCs w:val="20"/>
        </w:rPr>
        <w:t>:</w:t>
      </w:r>
    </w:p>
    <w:p w14:paraId="60A0A847" w14:textId="77777777" w:rsidR="005C57DD" w:rsidRPr="00803F1E" w:rsidRDefault="005C57DD" w:rsidP="005C57DD">
      <w:pPr>
        <w:ind w:firstLine="567"/>
        <w:jc w:val="both"/>
        <w:rPr>
          <w:b/>
          <w:sz w:val="20"/>
          <w:szCs w:val="20"/>
        </w:rPr>
      </w:pPr>
      <w:r w:rsidRPr="00803F1E">
        <w:rPr>
          <w:b/>
          <w:sz w:val="20"/>
          <w:szCs w:val="20"/>
        </w:rPr>
        <w:t>- ООО "Юридический консалтинг" (САНКТ-ПЕТЕРБУРГ) - по виду деятельности: бухгалтерский учет, сопровождение, юридическое сопровождение, по 09.06.2023.</w:t>
      </w:r>
    </w:p>
    <w:p w14:paraId="0E649F1C" w14:textId="77777777" w:rsidR="005C57DD" w:rsidRDefault="005C57DD" w:rsidP="005C57DD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803F1E">
        <w:rPr>
          <w:b/>
          <w:sz w:val="20"/>
          <w:szCs w:val="20"/>
        </w:rPr>
        <w:t>ООО "Центр практики и консалтинга" (САНКТ-ПЕТЕРБУРГ) - по виду деятельности: бухгалтерский учет, сопровождение, юридическое сопровождение, по 09.06.2023.</w:t>
      </w:r>
    </w:p>
    <w:p w14:paraId="3E24C931" w14:textId="77777777" w:rsidR="00434889" w:rsidRPr="002636AE" w:rsidRDefault="00434889" w:rsidP="00434889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- </w:t>
      </w:r>
      <w:r w:rsidRPr="002636AE">
        <w:rPr>
          <w:b/>
          <w:sz w:val="20"/>
          <w:szCs w:val="20"/>
        </w:rPr>
        <w:t>ООО "Центр финан</w:t>
      </w:r>
      <w:r>
        <w:rPr>
          <w:b/>
          <w:sz w:val="20"/>
          <w:szCs w:val="20"/>
        </w:rPr>
        <w:t>с</w:t>
      </w:r>
      <w:r w:rsidRPr="002636AE">
        <w:rPr>
          <w:b/>
          <w:sz w:val="20"/>
          <w:szCs w:val="20"/>
        </w:rPr>
        <w:t>ирования и консалтинга "Северная Столица" (МОСКВА) - по виду деятельности: юридическое, бухгалтерское сопровождение, финансовый анализ, архивирование, по 03.06.2023.</w:t>
      </w:r>
    </w:p>
    <w:p w14:paraId="6A541489" w14:textId="5CD3EE8E" w:rsidR="00D8712B" w:rsidRDefault="00434889" w:rsidP="005C57D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D8712B" w:rsidRPr="00D8712B">
        <w:rPr>
          <w:b/>
          <w:sz w:val="20"/>
          <w:szCs w:val="20"/>
        </w:rPr>
        <w:t>ООО "Правовое бюро РКС" (МОСКВА) - по виду деятельности: юридическое сопровождение, бухгалтерский учет, с 06.06.2022 по 05.06.2023.</w:t>
      </w:r>
    </w:p>
    <w:p w14:paraId="0C5D8A28" w14:textId="343DE1BA" w:rsidR="0017619E" w:rsidRPr="00D8712B" w:rsidRDefault="0017619E" w:rsidP="005C57D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17619E">
        <w:rPr>
          <w:b/>
          <w:sz w:val="20"/>
          <w:szCs w:val="20"/>
        </w:rPr>
        <w:t>- ИП Красавина Алла Юрьевна (МОСКВА) - по виду деятельности: деятельность в области права, по 02.06.2023.</w:t>
      </w:r>
    </w:p>
    <w:p w14:paraId="4538BD8D" w14:textId="36A4C1EF" w:rsidR="005C57DD" w:rsidRPr="00D8712B" w:rsidRDefault="005C57DD" w:rsidP="005C57DD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D8712B">
        <w:rPr>
          <w:b/>
          <w:bCs/>
          <w:sz w:val="20"/>
          <w:szCs w:val="20"/>
        </w:rPr>
        <w:t>Б.</w:t>
      </w:r>
      <w:r w:rsidRPr="00D8712B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2CCCB5E5" w14:textId="77777777" w:rsidR="005C57DD" w:rsidRDefault="005C57DD" w:rsidP="005C57D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</w:t>
      </w:r>
    </w:p>
    <w:p w14:paraId="446AECB4" w14:textId="77777777" w:rsidR="005C57DD" w:rsidRDefault="005C57DD" w:rsidP="005C57DD">
      <w:pPr>
        <w:ind w:firstLine="540"/>
        <w:jc w:val="both"/>
        <w:rPr>
          <w:b/>
          <w:bCs/>
          <w:sz w:val="20"/>
          <w:szCs w:val="20"/>
          <w:u w:val="single"/>
        </w:rPr>
      </w:pPr>
    </w:p>
    <w:p w14:paraId="55079F6A" w14:textId="77777777" w:rsidR="005C57DD" w:rsidRPr="00157994" w:rsidRDefault="005C57DD" w:rsidP="005C57DD">
      <w:pPr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C57DD" w:rsidRPr="004C6018" w14:paraId="3AB6B292" w14:textId="77777777" w:rsidTr="009E3D08">
        <w:trPr>
          <w:jc w:val="center"/>
        </w:trPr>
        <w:tc>
          <w:tcPr>
            <w:tcW w:w="4214" w:type="dxa"/>
          </w:tcPr>
          <w:p w14:paraId="207B802C" w14:textId="77777777" w:rsidR="005C57DD" w:rsidRPr="004C6018" w:rsidRDefault="005C57DD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3CF0E995" w14:textId="77777777" w:rsidR="005C57DD" w:rsidRPr="004C6018" w:rsidRDefault="005C57DD" w:rsidP="009E3D0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013DCB8E" w14:textId="77777777" w:rsidR="005C57DD" w:rsidRPr="004C6018" w:rsidRDefault="005C57DD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0DED566C" w14:textId="77777777" w:rsidR="005C57DD" w:rsidRPr="004C6018" w:rsidRDefault="005C57DD" w:rsidP="005C57DD">
      <w:pPr>
        <w:shd w:val="clear" w:color="auto" w:fill="FFFFFF"/>
        <w:jc w:val="both"/>
        <w:rPr>
          <w:b/>
          <w:sz w:val="20"/>
          <w:szCs w:val="20"/>
        </w:rPr>
      </w:pPr>
    </w:p>
    <w:p w14:paraId="3A63062E" w14:textId="77777777" w:rsidR="004B344A" w:rsidRPr="005C57DD" w:rsidRDefault="004B344A" w:rsidP="005C57DD"/>
    <w:sectPr w:rsidR="004B344A" w:rsidRPr="005C57DD" w:rsidSect="0017619E">
      <w:headerReference w:type="default" r:id="rId10"/>
      <w:pgSz w:w="11906" w:h="16838"/>
      <w:pgMar w:top="426" w:right="1134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F6D0" w14:textId="77777777" w:rsidR="003B3FAF" w:rsidRDefault="003B3FAF">
      <w:r>
        <w:separator/>
      </w:r>
    </w:p>
  </w:endnote>
  <w:endnote w:type="continuationSeparator" w:id="0">
    <w:p w14:paraId="39390B6F" w14:textId="77777777" w:rsidR="003B3FAF" w:rsidRDefault="003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B929" w14:textId="77777777" w:rsidR="003B3FAF" w:rsidRDefault="003B3FAF">
      <w:r>
        <w:separator/>
      </w:r>
    </w:p>
  </w:footnote>
  <w:footnote w:type="continuationSeparator" w:id="0">
    <w:p w14:paraId="765EB6CC" w14:textId="77777777" w:rsidR="003B3FAF" w:rsidRDefault="003B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7E87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3488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5D1CC78D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F97CB9"/>
    <w:multiLevelType w:val="hybridMultilevel"/>
    <w:tmpl w:val="3EAA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5D5B75"/>
    <w:multiLevelType w:val="hybridMultilevel"/>
    <w:tmpl w:val="4E16EFE6"/>
    <w:lvl w:ilvl="0" w:tplc="BFFE0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F50720"/>
    <w:multiLevelType w:val="hybridMultilevel"/>
    <w:tmpl w:val="10B8DA0C"/>
    <w:lvl w:ilvl="0" w:tplc="BFFE0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D38F4"/>
    <w:multiLevelType w:val="hybridMultilevel"/>
    <w:tmpl w:val="51CC6B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37F42"/>
    <w:multiLevelType w:val="hybridMultilevel"/>
    <w:tmpl w:val="9F74C5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2332">
    <w:abstractNumId w:val="5"/>
  </w:num>
  <w:num w:numId="2" w16cid:durableId="340351611">
    <w:abstractNumId w:val="10"/>
  </w:num>
  <w:num w:numId="3" w16cid:durableId="229196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224034">
    <w:abstractNumId w:val="3"/>
  </w:num>
  <w:num w:numId="5" w16cid:durableId="633603531">
    <w:abstractNumId w:val="21"/>
  </w:num>
  <w:num w:numId="6" w16cid:durableId="1721706048">
    <w:abstractNumId w:val="1"/>
  </w:num>
  <w:num w:numId="7" w16cid:durableId="1265577383">
    <w:abstractNumId w:val="13"/>
  </w:num>
  <w:num w:numId="8" w16cid:durableId="2072999643">
    <w:abstractNumId w:val="25"/>
  </w:num>
  <w:num w:numId="9" w16cid:durableId="1400135758">
    <w:abstractNumId w:val="0"/>
  </w:num>
  <w:num w:numId="10" w16cid:durableId="6928026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847294">
    <w:abstractNumId w:val="12"/>
  </w:num>
  <w:num w:numId="12" w16cid:durableId="661347756">
    <w:abstractNumId w:val="16"/>
  </w:num>
  <w:num w:numId="13" w16cid:durableId="1994216866">
    <w:abstractNumId w:val="22"/>
  </w:num>
  <w:num w:numId="14" w16cid:durableId="1898204812">
    <w:abstractNumId w:val="7"/>
  </w:num>
  <w:num w:numId="15" w16cid:durableId="2003466580">
    <w:abstractNumId w:val="26"/>
  </w:num>
  <w:num w:numId="16" w16cid:durableId="1080638182">
    <w:abstractNumId w:val="23"/>
  </w:num>
  <w:num w:numId="17" w16cid:durableId="537284295">
    <w:abstractNumId w:val="19"/>
  </w:num>
  <w:num w:numId="18" w16cid:durableId="1208765053">
    <w:abstractNumId w:val="6"/>
  </w:num>
  <w:num w:numId="19" w16cid:durableId="1700886424">
    <w:abstractNumId w:val="20"/>
  </w:num>
  <w:num w:numId="20" w16cid:durableId="1007289172">
    <w:abstractNumId w:val="18"/>
  </w:num>
  <w:num w:numId="21" w16cid:durableId="1621103746">
    <w:abstractNumId w:val="17"/>
  </w:num>
  <w:num w:numId="22" w16cid:durableId="477574156">
    <w:abstractNumId w:val="15"/>
  </w:num>
  <w:num w:numId="23" w16cid:durableId="1449931335">
    <w:abstractNumId w:val="14"/>
  </w:num>
  <w:num w:numId="24" w16cid:durableId="757169557">
    <w:abstractNumId w:val="24"/>
  </w:num>
  <w:num w:numId="25" w16cid:durableId="303004966">
    <w:abstractNumId w:val="4"/>
  </w:num>
  <w:num w:numId="26" w16cid:durableId="207305447">
    <w:abstractNumId w:val="2"/>
  </w:num>
  <w:num w:numId="27" w16cid:durableId="1353268071">
    <w:abstractNumId w:val="8"/>
  </w:num>
  <w:num w:numId="28" w16cid:durableId="13935085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DC2"/>
    <w:rsid w:val="00051E08"/>
    <w:rsid w:val="00052100"/>
    <w:rsid w:val="00054EED"/>
    <w:rsid w:val="00055260"/>
    <w:rsid w:val="00055325"/>
    <w:rsid w:val="000553D4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272C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41D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C2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208"/>
    <w:rsid w:val="00172C0A"/>
    <w:rsid w:val="00172D22"/>
    <w:rsid w:val="001732EC"/>
    <w:rsid w:val="0017381E"/>
    <w:rsid w:val="00174CA2"/>
    <w:rsid w:val="0017619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9CD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EEB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D2F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1CF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82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3F59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01E"/>
    <w:rsid w:val="003B0DE4"/>
    <w:rsid w:val="003B1131"/>
    <w:rsid w:val="003B1208"/>
    <w:rsid w:val="003B1564"/>
    <w:rsid w:val="003B2167"/>
    <w:rsid w:val="003B2FA2"/>
    <w:rsid w:val="003B34DC"/>
    <w:rsid w:val="003B3FAF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889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68D7"/>
    <w:rsid w:val="00447389"/>
    <w:rsid w:val="004479C4"/>
    <w:rsid w:val="00447D1D"/>
    <w:rsid w:val="00447FD1"/>
    <w:rsid w:val="00450751"/>
    <w:rsid w:val="004507B0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1957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19D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7DD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595F"/>
    <w:rsid w:val="00637548"/>
    <w:rsid w:val="00637D65"/>
    <w:rsid w:val="006408E2"/>
    <w:rsid w:val="00640981"/>
    <w:rsid w:val="006409F5"/>
    <w:rsid w:val="00641299"/>
    <w:rsid w:val="00642846"/>
    <w:rsid w:val="00642B42"/>
    <w:rsid w:val="00642DE4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7BF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4CB1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7A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A5B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85"/>
    <w:rsid w:val="008020D9"/>
    <w:rsid w:val="0080240B"/>
    <w:rsid w:val="0080246D"/>
    <w:rsid w:val="008036D7"/>
    <w:rsid w:val="00807D92"/>
    <w:rsid w:val="008101E3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5AD8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2F4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5FA5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7CC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5BD2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609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2DAE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D"/>
    <w:rsid w:val="00A874C9"/>
    <w:rsid w:val="00A87C63"/>
    <w:rsid w:val="00A916C4"/>
    <w:rsid w:val="00A91A43"/>
    <w:rsid w:val="00A92608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5519"/>
    <w:rsid w:val="00AD7F1B"/>
    <w:rsid w:val="00AE110C"/>
    <w:rsid w:val="00AE18D7"/>
    <w:rsid w:val="00AE22ED"/>
    <w:rsid w:val="00AE26E9"/>
    <w:rsid w:val="00AE2CD9"/>
    <w:rsid w:val="00AE3C94"/>
    <w:rsid w:val="00AE7BBB"/>
    <w:rsid w:val="00AF000C"/>
    <w:rsid w:val="00AF0775"/>
    <w:rsid w:val="00AF1322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17FC3"/>
    <w:rsid w:val="00B2039C"/>
    <w:rsid w:val="00B20C3F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E15"/>
    <w:rsid w:val="00B7044A"/>
    <w:rsid w:val="00B70457"/>
    <w:rsid w:val="00B70C35"/>
    <w:rsid w:val="00B71732"/>
    <w:rsid w:val="00B71951"/>
    <w:rsid w:val="00B720B4"/>
    <w:rsid w:val="00B73C90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562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922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9E6"/>
    <w:rsid w:val="00C1453F"/>
    <w:rsid w:val="00C14668"/>
    <w:rsid w:val="00C1765D"/>
    <w:rsid w:val="00C17853"/>
    <w:rsid w:val="00C178E2"/>
    <w:rsid w:val="00C17C81"/>
    <w:rsid w:val="00C22964"/>
    <w:rsid w:val="00C230D2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DD6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2D6"/>
    <w:rsid w:val="00C836AD"/>
    <w:rsid w:val="00C83C09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05B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8712B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2B96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592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2BC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1345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E202"/>
  <w15:docId w15:val="{EDC3B858-3528-41E5-B7AF-68526CA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zsros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1B45-5F8E-4796-9177-7EAF3B9A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8</cp:revision>
  <cp:lastPrinted>2022-06-09T11:18:00Z</cp:lastPrinted>
  <dcterms:created xsi:type="dcterms:W3CDTF">2022-06-10T11:56:00Z</dcterms:created>
  <dcterms:modified xsi:type="dcterms:W3CDTF">2024-05-17T08:17:00Z</dcterms:modified>
</cp:coreProperties>
</file>