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9657C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F08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Доронин А.П.</w:t>
            </w:r>
          </w:p>
          <w:p w14:paraId="3F9A9E79" w14:textId="691F31D7" w:rsidR="00F9657C" w:rsidRPr="0047527B" w:rsidRDefault="00F9657C" w:rsidP="00F9657C">
            <w:pPr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6CC8006F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4FC5A1C7" w:rsidR="00F9657C" w:rsidRPr="00875679" w:rsidRDefault="00F9657C" w:rsidP="00F9657C">
            <w:pPr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6BDC2815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77FA90D5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62932819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F9657C" w:rsidRPr="002C033C" w14:paraId="421C478A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680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Колпаков А.Б.</w:t>
            </w:r>
          </w:p>
          <w:p w14:paraId="4D3F5F67" w14:textId="4C15AA29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(Республика Удмуртия)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49E" w14:textId="762DC2AE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ED6" w14:textId="54927A9B" w:rsidR="00F9657C" w:rsidRPr="00875679" w:rsidRDefault="00F9657C" w:rsidP="00F9657C">
            <w:pPr>
              <w:rPr>
                <w:sz w:val="20"/>
                <w:szCs w:val="20"/>
              </w:rPr>
            </w:pPr>
            <w:r w:rsidRPr="00EA19F4">
              <w:rPr>
                <w:sz w:val="20"/>
                <w:szCs w:val="20"/>
              </w:rPr>
              <w:t>Нарушение</w:t>
            </w:r>
            <w:r w:rsidRPr="006C4E18">
              <w:rPr>
                <w:sz w:val="20"/>
                <w:szCs w:val="20"/>
              </w:rPr>
              <w:t xml:space="preserve"> ФЗ-127-2002</w:t>
            </w:r>
            <w:r>
              <w:rPr>
                <w:sz w:val="20"/>
                <w:szCs w:val="20"/>
              </w:rPr>
              <w:t xml:space="preserve">, </w:t>
            </w:r>
            <w:r w:rsidRPr="00EA19F4">
              <w:rPr>
                <w:sz w:val="20"/>
                <w:szCs w:val="20"/>
              </w:rPr>
              <w:t>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5D8" w14:textId="12766DA5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449" w14:textId="6459048B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ED1" w14:textId="46102BC7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  <w:r>
              <w:rPr>
                <w:color w:val="000000"/>
                <w:sz w:val="20"/>
                <w:szCs w:val="20"/>
              </w:rPr>
              <w:t xml:space="preserve"> и внутренних НПА</w:t>
            </w:r>
          </w:p>
        </w:tc>
      </w:tr>
      <w:tr w:rsidR="00F9657C" w:rsidRPr="002C033C" w14:paraId="0DC6524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E9E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Погорелый В.М.</w:t>
            </w:r>
          </w:p>
          <w:p w14:paraId="73F0E2FC" w14:textId="54AB1E9F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013" w14:textId="43C290E7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3B5" w14:textId="1A3DD147" w:rsidR="00F9657C" w:rsidRPr="00875679" w:rsidRDefault="00F9657C" w:rsidP="00F9657C">
            <w:pPr>
              <w:rPr>
                <w:sz w:val="20"/>
                <w:szCs w:val="20"/>
              </w:rPr>
            </w:pPr>
            <w:r w:rsidRPr="006C4E18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BDF" w14:textId="50923EB9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9E5" w14:textId="157D2650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C4B" w14:textId="7D337C23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  <w:r>
              <w:rPr>
                <w:color w:val="000000"/>
                <w:sz w:val="20"/>
                <w:szCs w:val="20"/>
              </w:rPr>
              <w:t xml:space="preserve"> и внутренних НПА</w:t>
            </w:r>
          </w:p>
        </w:tc>
      </w:tr>
      <w:tr w:rsidR="00F9657C" w:rsidRPr="002C033C" w14:paraId="40097D0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9F2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Шевченко М.Н.</w:t>
            </w:r>
          </w:p>
          <w:p w14:paraId="0AC17DEF" w14:textId="79D78CDF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BF4" w14:textId="5D443D8C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6F9" w14:textId="1DFA0B7D" w:rsidR="00F9657C" w:rsidRPr="00875679" w:rsidRDefault="00F9657C" w:rsidP="00F9657C">
            <w:pPr>
              <w:rPr>
                <w:sz w:val="20"/>
                <w:szCs w:val="20"/>
              </w:rPr>
            </w:pPr>
            <w:r w:rsidRPr="006C4E18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54C" w14:textId="1C9775E8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30000,00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274" w14:textId="7993014C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0EB" w14:textId="17A5AD68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  <w:r>
              <w:rPr>
                <w:color w:val="000000"/>
                <w:sz w:val="20"/>
                <w:szCs w:val="20"/>
              </w:rPr>
              <w:t xml:space="preserve"> и внутренних НПА</w:t>
            </w:r>
          </w:p>
        </w:tc>
      </w:tr>
      <w:tr w:rsidR="00F9657C" w:rsidRPr="002C033C" w14:paraId="1A1AC60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EBB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Павлов Д.Е.</w:t>
            </w:r>
          </w:p>
          <w:p w14:paraId="69B3490C" w14:textId="20455E82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(Тамбовская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B29" w14:textId="20475B26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041E32">
              <w:rPr>
                <w:sz w:val="20"/>
                <w:szCs w:val="20"/>
              </w:rPr>
              <w:t xml:space="preserve">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9A6" w14:textId="6C8083F0" w:rsidR="00F9657C" w:rsidRPr="00875679" w:rsidRDefault="00F9657C" w:rsidP="00F9657C">
            <w:pPr>
              <w:rPr>
                <w:sz w:val="20"/>
                <w:szCs w:val="20"/>
              </w:rPr>
            </w:pPr>
            <w:r w:rsidRPr="00EA19F4">
              <w:rPr>
                <w:sz w:val="20"/>
                <w:szCs w:val="20"/>
              </w:rPr>
              <w:t>Нарушение</w:t>
            </w:r>
            <w:r w:rsidRPr="006C4E18">
              <w:rPr>
                <w:sz w:val="20"/>
                <w:szCs w:val="20"/>
              </w:rPr>
              <w:t xml:space="preserve"> ФЗ-127-2002</w:t>
            </w:r>
            <w:r>
              <w:rPr>
                <w:sz w:val="20"/>
                <w:szCs w:val="20"/>
              </w:rPr>
              <w:t xml:space="preserve">, </w:t>
            </w:r>
            <w:r w:rsidRPr="00EA19F4">
              <w:rPr>
                <w:sz w:val="20"/>
                <w:szCs w:val="20"/>
              </w:rPr>
              <w:t>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9A0" w14:textId="195284CD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 xml:space="preserve">Перенести заседание </w:t>
            </w:r>
            <w:proofErr w:type="gramStart"/>
            <w:r w:rsidRPr="00225C7C">
              <w:rPr>
                <w:b/>
                <w:bCs/>
                <w:sz w:val="20"/>
                <w:szCs w:val="20"/>
              </w:rPr>
              <w:t xml:space="preserve">комиссии </w:t>
            </w:r>
            <w:r w:rsidRPr="00225C7C">
              <w:rPr>
                <w:sz w:val="20"/>
                <w:szCs w:val="20"/>
              </w:rPr>
              <w:t xml:space="preserve"> </w:t>
            </w:r>
            <w:r w:rsidRPr="00225C7C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225C7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 января 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6EF" w14:textId="0DBD74A2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9BF" w14:textId="22A46098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9657C" w:rsidRPr="002C033C" w14:paraId="0F577BF9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B42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Гончаров Р.В.</w:t>
            </w:r>
          </w:p>
          <w:p w14:paraId="2168B871" w14:textId="2892737E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76A" w14:textId="15656B50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041E32">
              <w:rPr>
                <w:sz w:val="20"/>
                <w:szCs w:val="20"/>
              </w:rPr>
              <w:t xml:space="preserve"> должностного лица от 21.11.2022 (исх.№ 8690)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879" w14:textId="6ED29AED" w:rsidR="00F9657C" w:rsidRPr="00875679" w:rsidRDefault="00F9657C" w:rsidP="00F9657C">
            <w:pPr>
              <w:rPr>
                <w:sz w:val="20"/>
                <w:szCs w:val="20"/>
              </w:rPr>
            </w:pPr>
            <w:r w:rsidRPr="00985843">
              <w:rPr>
                <w:sz w:val="20"/>
                <w:szCs w:val="20"/>
              </w:rPr>
              <w:t>Нарушение ФЗ-127-2002,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111" w14:textId="208E5F26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 xml:space="preserve">Перенести заседание </w:t>
            </w:r>
            <w:proofErr w:type="gramStart"/>
            <w:r w:rsidRPr="00225C7C">
              <w:rPr>
                <w:b/>
                <w:bCs/>
                <w:sz w:val="20"/>
                <w:szCs w:val="20"/>
              </w:rPr>
              <w:t xml:space="preserve">комиссии </w:t>
            </w:r>
            <w:r w:rsidRPr="00225C7C">
              <w:rPr>
                <w:sz w:val="20"/>
                <w:szCs w:val="20"/>
              </w:rPr>
              <w:t xml:space="preserve"> </w:t>
            </w:r>
            <w:r w:rsidRPr="00225C7C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225C7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 января 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B1C" w14:textId="10E501C2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61" w14:textId="7444893A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9657C" w:rsidRPr="002C033C" w14:paraId="278B51A1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7DC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Сергеева Ю.А.</w:t>
            </w:r>
          </w:p>
          <w:p w14:paraId="0556F79B" w14:textId="4448B83B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496" w14:textId="34D089F3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041E32">
              <w:rPr>
                <w:sz w:val="20"/>
                <w:szCs w:val="20"/>
              </w:rPr>
              <w:t xml:space="preserve"> должностного лица от 21.11.2022 (исх.№ 8687)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FEE" w14:textId="3F48F2F0" w:rsidR="00F9657C" w:rsidRPr="00875679" w:rsidRDefault="00F9657C" w:rsidP="00F9657C">
            <w:pPr>
              <w:rPr>
                <w:sz w:val="20"/>
                <w:szCs w:val="20"/>
              </w:rPr>
            </w:pPr>
            <w:r w:rsidRPr="00985843">
              <w:rPr>
                <w:sz w:val="20"/>
                <w:szCs w:val="20"/>
              </w:rPr>
              <w:t>Нарушение ФЗ-127-2002,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DF8" w14:textId="6C9CBBD9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D7039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3FC" w14:textId="53DF6BCB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0C9" w14:textId="3D371D3E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F9657C" w:rsidRPr="002C033C" w14:paraId="7629822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CD8" w14:textId="77777777" w:rsidR="00F9657C" w:rsidRPr="00041E32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lastRenderedPageBreak/>
              <w:t>Ларичева И.М.</w:t>
            </w:r>
          </w:p>
          <w:p w14:paraId="564BFBB8" w14:textId="1F187B5D" w:rsidR="00F9657C" w:rsidRPr="0047527B" w:rsidRDefault="00F9657C" w:rsidP="00F9657C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1E32"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EDD" w14:textId="09416EAA" w:rsidR="00F9657C" w:rsidRPr="00CD7587" w:rsidRDefault="00F9657C" w:rsidP="00F9657C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обращени</w:t>
            </w:r>
            <w:r>
              <w:rPr>
                <w:sz w:val="20"/>
                <w:szCs w:val="20"/>
              </w:rPr>
              <w:t>е</w:t>
            </w:r>
            <w:r w:rsidRPr="00041E32">
              <w:rPr>
                <w:sz w:val="20"/>
                <w:szCs w:val="20"/>
              </w:rPr>
              <w:t xml:space="preserve"> должностного лица от 15.11.2022 (исх.№ 8547)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924" w14:textId="2E3F1500" w:rsidR="00F9657C" w:rsidRPr="00875679" w:rsidRDefault="00F9657C" w:rsidP="00F9657C">
            <w:pPr>
              <w:rPr>
                <w:sz w:val="20"/>
                <w:szCs w:val="20"/>
              </w:rPr>
            </w:pPr>
            <w:r w:rsidRPr="00985843">
              <w:rPr>
                <w:sz w:val="20"/>
                <w:szCs w:val="20"/>
              </w:rPr>
              <w:t>Нарушение ФЗ-127-2002,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049" w14:textId="45155F0A" w:rsidR="00F9657C" w:rsidRPr="00875679" w:rsidRDefault="00F9657C" w:rsidP="00F965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 xml:space="preserve">Перенести заседание </w:t>
            </w:r>
            <w:proofErr w:type="gramStart"/>
            <w:r w:rsidRPr="00225C7C">
              <w:rPr>
                <w:b/>
                <w:bCs/>
                <w:sz w:val="20"/>
                <w:szCs w:val="20"/>
              </w:rPr>
              <w:t xml:space="preserve">комиссии </w:t>
            </w:r>
            <w:r w:rsidRPr="00225C7C">
              <w:rPr>
                <w:sz w:val="20"/>
                <w:szCs w:val="20"/>
              </w:rPr>
              <w:t xml:space="preserve"> </w:t>
            </w:r>
            <w:r w:rsidRPr="00225C7C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225C7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 января 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1ED" w14:textId="5FEBEBC1" w:rsidR="00F9657C" w:rsidRPr="00875679" w:rsidRDefault="00F9657C" w:rsidP="00F9657C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6</w:t>
            </w:r>
            <w:r w:rsidRPr="00225C7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008" w14:textId="406B6EDF" w:rsidR="00F9657C" w:rsidRPr="00875679" w:rsidRDefault="00F9657C" w:rsidP="00F9657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EFBE479" w:rsidR="0032357B" w:rsidRDefault="0032357B">
      <w:pPr>
        <w:rPr>
          <w:sz w:val="20"/>
          <w:szCs w:val="20"/>
        </w:rPr>
      </w:pPr>
    </w:p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7527B"/>
    <w:rsid w:val="004854A2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944937"/>
    <w:rsid w:val="009968CF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B744B5"/>
    <w:rsid w:val="00C5235B"/>
    <w:rsid w:val="00C7364F"/>
    <w:rsid w:val="00C87120"/>
    <w:rsid w:val="00CD2BD1"/>
    <w:rsid w:val="00CD7587"/>
    <w:rsid w:val="00D06EDD"/>
    <w:rsid w:val="00D372F8"/>
    <w:rsid w:val="00D40F0B"/>
    <w:rsid w:val="00D51478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9657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2022-12-21T16:27:00Z</dcterms:created>
  <dcterms:modified xsi:type="dcterms:W3CDTF">2022-12-21T16:27:00Z</dcterms:modified>
</cp:coreProperties>
</file>