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85957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3C7" w14:textId="77777777" w:rsidR="00185957" w:rsidRPr="00CE3F39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Лисенкова О.Ю.</w:t>
            </w:r>
          </w:p>
          <w:p w14:paraId="3F9A9E79" w14:textId="5F123DCF" w:rsidR="00185957" w:rsidRPr="0006528F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(Новгородская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59DA2A34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E3F39">
              <w:rPr>
                <w:sz w:val="20"/>
                <w:szCs w:val="20"/>
              </w:rPr>
              <w:t xml:space="preserve"> заместителя прокурора Новгородской области от 15.04.2022 №7-202-2022/Прд-11-22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2191FE56" w:rsidR="00185957" w:rsidRPr="00875679" w:rsidRDefault="00185957" w:rsidP="00185957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78D6DCDD" w:rsidR="00185957" w:rsidRPr="00875679" w:rsidRDefault="00185957" w:rsidP="0018595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65E41041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2F348EB8" w:rsidR="00185957" w:rsidRPr="00875679" w:rsidRDefault="00185957" w:rsidP="0018595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5957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51F" w14:textId="77777777" w:rsidR="00185957" w:rsidRPr="00CE3F39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Белов М.В.</w:t>
            </w:r>
          </w:p>
          <w:p w14:paraId="11C0DA37" w14:textId="210FEB9A" w:rsidR="00185957" w:rsidRPr="0006528F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7ACE37CD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E3F39">
              <w:rPr>
                <w:sz w:val="20"/>
                <w:szCs w:val="20"/>
              </w:rPr>
              <w:t xml:space="preserve"> прокурора Приокского района Нижегородской области от 01.04.2022 №5-2-2022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543FB0E7" w:rsidR="00185957" w:rsidRPr="00875679" w:rsidRDefault="00185957" w:rsidP="00185957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2A726A75" w:rsidR="00185957" w:rsidRPr="00875679" w:rsidRDefault="00185957" w:rsidP="0018595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026ACA7F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5251DDE6" w:rsidR="00185957" w:rsidRPr="00875679" w:rsidRDefault="00185957" w:rsidP="0018595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5957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F27" w14:textId="55E72242" w:rsidR="00185957" w:rsidRPr="0006528F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 xml:space="preserve">Филиппов В.И. </w:t>
            </w:r>
            <w:r w:rsidRPr="00CE3F39"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1F1A19B2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E3F39">
              <w:rPr>
                <w:sz w:val="20"/>
                <w:szCs w:val="20"/>
              </w:rPr>
              <w:t xml:space="preserve"> </w:t>
            </w:r>
            <w:r w:rsidRPr="00CE3F39">
              <w:rPr>
                <w:color w:val="000000"/>
                <w:sz w:val="20"/>
                <w:szCs w:val="20"/>
                <w:lang w:val="x-none" w:eastAsia="en-US"/>
              </w:rPr>
              <w:t>заместителя прокурора Дзержинского района</w:t>
            </w:r>
            <w:r w:rsidRPr="00CE3F39">
              <w:rPr>
                <w:color w:val="000000"/>
                <w:sz w:val="20"/>
                <w:szCs w:val="20"/>
                <w:lang w:eastAsia="en-US"/>
              </w:rPr>
              <w:t xml:space="preserve"> Волгоградской области</w:t>
            </w:r>
            <w:r w:rsidRPr="00CE3F39">
              <w:rPr>
                <w:color w:val="000000"/>
                <w:sz w:val="20"/>
                <w:szCs w:val="20"/>
                <w:lang w:val="x-none" w:eastAsia="en-US"/>
              </w:rPr>
              <w:t xml:space="preserve"> от 27.04.2022 </w:t>
            </w:r>
            <w:r w:rsidRPr="00CE3F39">
              <w:rPr>
                <w:color w:val="000000"/>
                <w:sz w:val="20"/>
                <w:szCs w:val="20"/>
                <w:lang w:eastAsia="en-US"/>
              </w:rPr>
              <w:t>№7-53-2022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4758725E" w:rsidR="00185957" w:rsidRPr="00875679" w:rsidRDefault="00185957" w:rsidP="00185957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27285C89" w:rsidR="00185957" w:rsidRPr="000728A8" w:rsidRDefault="00185957" w:rsidP="00185957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5272CC2F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DCE" w14:textId="77777777" w:rsidR="00185957" w:rsidRPr="00CE3F39" w:rsidRDefault="00185957" w:rsidP="00185957">
            <w:pPr>
              <w:pStyle w:val="HTML"/>
              <w:widowControl w:val="0"/>
              <w:tabs>
                <w:tab w:val="clear" w:pos="91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E3F39">
              <w:rPr>
                <w:rFonts w:ascii="Times New Roman" w:hAnsi="Times New Roman" w:cs="Times New Roman"/>
                <w:bCs/>
              </w:rPr>
              <w:t xml:space="preserve">Строго указать на необходимость неукоснительного соблюдения требований действующего законодательства о банкротстве при осуществлении полномочий конкурсного управляющего </w:t>
            </w:r>
            <w:r w:rsidRPr="00CE3F39">
              <w:rPr>
                <w:rFonts w:ascii="Times New Roman" w:hAnsi="Times New Roman" w:cs="Times New Roman"/>
              </w:rPr>
              <w:t xml:space="preserve">ООО «Завод </w:t>
            </w:r>
            <w:proofErr w:type="spellStart"/>
            <w:r w:rsidRPr="00CE3F39">
              <w:rPr>
                <w:rFonts w:ascii="Times New Roman" w:hAnsi="Times New Roman" w:cs="Times New Roman"/>
              </w:rPr>
              <w:t>Нефтегазмаш</w:t>
            </w:r>
            <w:proofErr w:type="spellEnd"/>
            <w:r w:rsidRPr="00CE3F39">
              <w:rPr>
                <w:rFonts w:ascii="Times New Roman" w:hAnsi="Times New Roman" w:cs="Times New Roman"/>
              </w:rPr>
              <w:t>»</w:t>
            </w:r>
          </w:p>
          <w:p w14:paraId="3819445C" w14:textId="04B0053A" w:rsidR="00185957" w:rsidRPr="00875679" w:rsidRDefault="00185957" w:rsidP="0018595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5957" w:rsidRPr="002C033C" w14:paraId="2DE21B6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E20" w14:textId="17EE4C70" w:rsidR="00185957" w:rsidRDefault="00185957" w:rsidP="00185957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 xml:space="preserve">Ларичева И.М. </w:t>
            </w:r>
            <w:r w:rsidRPr="00CE3F39"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343" w14:textId="2BF72BCC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E3F39">
              <w:rPr>
                <w:sz w:val="20"/>
                <w:szCs w:val="20"/>
              </w:rPr>
              <w:t xml:space="preserve"> </w:t>
            </w:r>
            <w:r w:rsidRPr="00CE3F39">
              <w:rPr>
                <w:color w:val="000000"/>
                <w:sz w:val="20"/>
                <w:szCs w:val="20"/>
                <w:lang w:val="x-none" w:eastAsia="en-US"/>
              </w:rPr>
              <w:t xml:space="preserve">заместителя прокурора </w:t>
            </w:r>
            <w:r w:rsidRPr="00CE3F39">
              <w:rPr>
                <w:color w:val="000000"/>
                <w:sz w:val="20"/>
                <w:szCs w:val="20"/>
                <w:lang w:eastAsia="en-US"/>
              </w:rPr>
              <w:t>города Калуги</w:t>
            </w:r>
            <w:r w:rsidRPr="00CE3F39">
              <w:rPr>
                <w:color w:val="000000"/>
                <w:sz w:val="20"/>
                <w:szCs w:val="20"/>
                <w:lang w:val="x-none" w:eastAsia="en-US"/>
              </w:rPr>
              <w:t xml:space="preserve"> от </w:t>
            </w:r>
            <w:r w:rsidRPr="00CE3F39">
              <w:rPr>
                <w:color w:val="000000"/>
                <w:sz w:val="20"/>
                <w:szCs w:val="20"/>
                <w:lang w:eastAsia="en-US"/>
              </w:rPr>
              <w:t>18</w:t>
            </w:r>
            <w:r w:rsidRPr="00CE3F39">
              <w:rPr>
                <w:color w:val="000000"/>
                <w:sz w:val="20"/>
                <w:szCs w:val="20"/>
                <w:lang w:val="x-none" w:eastAsia="en-US"/>
              </w:rPr>
              <w:t>.04.2022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FAC" w14:textId="4457F30C" w:rsidR="00185957" w:rsidRPr="00875679" w:rsidRDefault="00185957" w:rsidP="00185957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9F" w14:textId="7D13E733" w:rsidR="00185957" w:rsidRPr="000728A8" w:rsidRDefault="00185957" w:rsidP="00185957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6F" w14:textId="7F99998B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FAA" w14:textId="42A459D0" w:rsidR="00185957" w:rsidRPr="00875679" w:rsidRDefault="00185957" w:rsidP="0018595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 при исполнении обязанностей конкурсного управляющего ООО «Веста».</w:t>
            </w:r>
          </w:p>
        </w:tc>
      </w:tr>
      <w:tr w:rsidR="00185957" w:rsidRPr="002C033C" w14:paraId="2EAD7D1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531" w14:textId="77777777" w:rsidR="00185957" w:rsidRPr="00CE3F39" w:rsidRDefault="00185957" w:rsidP="0018595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CE3F39">
              <w:rPr>
                <w:b/>
                <w:sz w:val="20"/>
                <w:szCs w:val="20"/>
              </w:rPr>
              <w:lastRenderedPageBreak/>
              <w:t>Грудева</w:t>
            </w:r>
            <w:proofErr w:type="spellEnd"/>
            <w:r w:rsidRPr="00CE3F39">
              <w:rPr>
                <w:b/>
                <w:sz w:val="20"/>
                <w:szCs w:val="20"/>
              </w:rPr>
              <w:t xml:space="preserve"> Е.И.</w:t>
            </w:r>
          </w:p>
          <w:p w14:paraId="1434E078" w14:textId="77777777" w:rsidR="00185957" w:rsidRPr="00CE3F39" w:rsidRDefault="00185957" w:rsidP="0018595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(Санкт-Петербург).</w:t>
            </w:r>
          </w:p>
          <w:p w14:paraId="4CD52B2D" w14:textId="2492A479" w:rsidR="00185957" w:rsidRDefault="00185957" w:rsidP="001859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E4" w14:textId="4B942300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определение Арбитражного суда Ханты-Мансийского автономного округа – Югры от 07.04.2022 по делу №А75-12223/2020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6ED" w14:textId="0D0F94D0" w:rsidR="00185957" w:rsidRPr="00875679" w:rsidRDefault="00185957" w:rsidP="00185957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ст. 16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70" w14:textId="29CCB2ED" w:rsidR="00185957" w:rsidRPr="000728A8" w:rsidRDefault="00185957" w:rsidP="00185957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FA" w14:textId="2CF8ECE4" w:rsidR="00185957" w:rsidRPr="00875679" w:rsidRDefault="00185957" w:rsidP="00185957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5B0" w14:textId="64A4A28B" w:rsidR="00185957" w:rsidRPr="00875679" w:rsidRDefault="00185957" w:rsidP="0018595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о банкротстве при осуществлении полномочий арбитражного управляющего.</w:t>
            </w:r>
          </w:p>
        </w:tc>
      </w:tr>
      <w:tr w:rsidR="00E535EF" w:rsidRPr="002C033C" w14:paraId="75E1598A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2AB" w14:textId="77777777" w:rsidR="00E535EF" w:rsidRPr="00CE3F39" w:rsidRDefault="00E535EF" w:rsidP="00E535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Павлов Д.Е.</w:t>
            </w:r>
          </w:p>
          <w:p w14:paraId="28118E97" w14:textId="4C3CE87F" w:rsidR="00E535EF" w:rsidRDefault="00E535EF" w:rsidP="00E535EF">
            <w:pPr>
              <w:rPr>
                <w:b/>
                <w:bCs/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Тамбовская</w:t>
            </w:r>
            <w:r w:rsidRPr="00CE3F39">
              <w:rPr>
                <w:sz w:val="20"/>
                <w:szCs w:val="20"/>
              </w:rPr>
              <w:t xml:space="preserve"> область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348" w14:textId="1C416DC1" w:rsidR="00E535EF" w:rsidRPr="00875679" w:rsidRDefault="00E535EF" w:rsidP="00E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проверка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57D" w14:textId="77DEBD13" w:rsidR="00E535EF" w:rsidRPr="00875679" w:rsidRDefault="00E535EF" w:rsidP="00E535EF">
            <w:pPr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834" w14:textId="5B65E3B6" w:rsidR="00E535EF" w:rsidRPr="000728A8" w:rsidRDefault="00E535EF" w:rsidP="00E535EF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CE3F3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AC8" w14:textId="477ED4F5" w:rsidR="00E535EF" w:rsidRPr="00875679" w:rsidRDefault="00E535EF" w:rsidP="00E535EF">
            <w:pPr>
              <w:jc w:val="center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Протокол №11 от 18.05.2022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6F8" w14:textId="67BC9F55" w:rsidR="00E535EF" w:rsidRPr="00875679" w:rsidRDefault="00E535EF" w:rsidP="00E535EF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2520B">
              <w:rPr>
                <w:sz w:val="20"/>
                <w:szCs w:val="20"/>
              </w:rPr>
              <w:t xml:space="preserve">Строго указать на необходимость неукоснительного соблюдения </w:t>
            </w:r>
            <w:r w:rsidRPr="00F2520B">
              <w:rPr>
                <w:bCs/>
                <w:sz w:val="20"/>
                <w:szCs w:val="20"/>
              </w:rPr>
              <w:t>требований действующего законодательства о банкротстве при осуществлении полномочий арбитражного управляющего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2022-04-01T10:31:00Z</dcterms:created>
  <dcterms:modified xsi:type="dcterms:W3CDTF">2022-05-19T14:50:00Z</dcterms:modified>
</cp:coreProperties>
</file>