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8D134F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F" w:rsidRDefault="008D134F" w:rsidP="008D134F">
            <w:pPr>
              <w:rPr>
                <w:b/>
                <w:bCs/>
                <w:sz w:val="20"/>
                <w:szCs w:val="20"/>
              </w:rPr>
            </w:pPr>
            <w:bookmarkStart w:id="0" w:name="_GoBack" w:colFirst="0" w:colLast="5"/>
            <w:r>
              <w:rPr>
                <w:b/>
                <w:bCs/>
                <w:sz w:val="20"/>
                <w:szCs w:val="20"/>
              </w:rPr>
              <w:t>Симакова А.С.</w:t>
            </w:r>
          </w:p>
          <w:p w:rsidR="008D134F" w:rsidRPr="008E17A6" w:rsidRDefault="008D134F" w:rsidP="008D134F">
            <w:pPr>
              <w:rPr>
                <w:bCs/>
                <w:sz w:val="20"/>
                <w:szCs w:val="20"/>
              </w:rPr>
            </w:pPr>
            <w:r w:rsidRPr="008E17A6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F" w:rsidRPr="000728A8" w:rsidRDefault="008D134F" w:rsidP="008D134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F" w:rsidRPr="000728A8" w:rsidRDefault="008D134F" w:rsidP="008D134F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F" w:rsidRPr="000728A8" w:rsidRDefault="008D134F" w:rsidP="008D134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F" w:rsidRPr="000728A8" w:rsidRDefault="008D134F" w:rsidP="008D1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 от 20.01.2021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F" w:rsidRPr="008E17A6" w:rsidRDefault="008D134F" w:rsidP="008D134F">
            <w:pPr>
              <w:widowControl w:val="0"/>
              <w:tabs>
                <w:tab w:val="left" w:pos="851"/>
              </w:tabs>
              <w:jc w:val="both"/>
            </w:pPr>
            <w:r w:rsidRPr="008E17A6">
              <w:t>Устное замечание</w:t>
            </w:r>
          </w:p>
        </w:tc>
      </w:tr>
      <w:bookmarkEnd w:id="0"/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sectPr w:rsidR="0032357B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8D134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user-15</cp:lastModifiedBy>
  <cp:revision>6</cp:revision>
  <dcterms:created xsi:type="dcterms:W3CDTF">2020-10-15T15:07:00Z</dcterms:created>
  <dcterms:modified xsi:type="dcterms:W3CDTF">2021-01-20T06:26:00Z</dcterms:modified>
</cp:coreProperties>
</file>