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239"/>
        <w:gridCol w:w="3261"/>
        <w:gridCol w:w="2551"/>
        <w:gridCol w:w="1737"/>
        <w:gridCol w:w="3261"/>
      </w:tblGrid>
      <w:tr w:rsidR="00277641" w:rsidRPr="003C103F" w14:paraId="6FD4E87D" w14:textId="77777777" w:rsidTr="000C01D0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E453B9" w:rsidRPr="002C033C" w14:paraId="4A95E86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F3B" w14:textId="0E6EE3E1" w:rsidR="00E453B9" w:rsidRPr="00225C7C" w:rsidRDefault="00E453B9" w:rsidP="00E453B9">
            <w:pPr>
              <w:rPr>
                <w:b/>
                <w:bCs/>
                <w:sz w:val="20"/>
                <w:szCs w:val="20"/>
              </w:rPr>
            </w:pPr>
            <w:r w:rsidRPr="0058481F">
              <w:rPr>
                <w:b/>
                <w:bCs/>
                <w:sz w:val="20"/>
                <w:szCs w:val="20"/>
              </w:rPr>
              <w:t>Краснов И.В. (Белгородская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4F28EEBA" w:rsidR="00E453B9" w:rsidRDefault="00E453B9" w:rsidP="00E45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 от 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705B340D" w:rsidR="00E453B9" w:rsidRDefault="00E453B9" w:rsidP="00E453B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75E8D8CC" w:rsidR="00E453B9" w:rsidRDefault="00E453B9" w:rsidP="00E453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08A" w14:textId="77777777" w:rsidR="00E453B9" w:rsidRDefault="00E453B9" w:rsidP="00E453B9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23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6411CC9D" w14:textId="11059D4D" w:rsidR="00E453B9" w:rsidRPr="001D48BE" w:rsidRDefault="00E453B9" w:rsidP="00E45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348" w14:textId="1F704B2C" w:rsidR="00E453B9" w:rsidRDefault="00E453B9" w:rsidP="00E453B9">
            <w:pPr>
              <w:rPr>
                <w:sz w:val="20"/>
                <w:szCs w:val="20"/>
              </w:rPr>
            </w:pPr>
            <w:r w:rsidRPr="00407D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E453B9" w:rsidRPr="002C033C" w14:paraId="65E3FC2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702" w14:textId="32009ECE" w:rsidR="00E453B9" w:rsidRPr="00225C7C" w:rsidRDefault="00E453B9" w:rsidP="00E453B9">
            <w:pPr>
              <w:rPr>
                <w:b/>
                <w:bCs/>
                <w:sz w:val="20"/>
                <w:szCs w:val="20"/>
              </w:rPr>
            </w:pPr>
            <w:r w:rsidRPr="0058481F">
              <w:rPr>
                <w:b/>
                <w:bCs/>
                <w:sz w:val="20"/>
                <w:szCs w:val="20"/>
              </w:rPr>
              <w:t>Макаров В.В. (Москва)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8" w14:textId="5CD90F6D" w:rsidR="00E453B9" w:rsidRDefault="00E453B9" w:rsidP="00E453B9">
            <w:pPr>
              <w:rPr>
                <w:sz w:val="20"/>
                <w:szCs w:val="20"/>
              </w:rPr>
            </w:pPr>
            <w:r w:rsidRPr="00F147D8">
              <w:rPr>
                <w:sz w:val="20"/>
                <w:szCs w:val="20"/>
              </w:rPr>
              <w:t>Акт плановой проверки от 31.10.2023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9D" w14:textId="0E31AED7" w:rsidR="00E453B9" w:rsidRDefault="00E453B9" w:rsidP="00E453B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A4F" w14:textId="230D2EFF" w:rsidR="00E453B9" w:rsidRDefault="00E453B9" w:rsidP="00E453B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30 000 руб. (</w:t>
            </w:r>
            <w:r w:rsidRPr="00E02467">
              <w:rPr>
                <w:b/>
                <w:bCs/>
                <w:sz w:val="20"/>
                <w:szCs w:val="20"/>
              </w:rPr>
              <w:t>привлечени</w:t>
            </w:r>
            <w:r>
              <w:rPr>
                <w:b/>
                <w:bCs/>
                <w:sz w:val="20"/>
                <w:szCs w:val="20"/>
              </w:rPr>
              <w:t xml:space="preserve">е </w:t>
            </w:r>
            <w:r w:rsidRPr="00E02467">
              <w:rPr>
                <w:b/>
                <w:bCs/>
                <w:sz w:val="20"/>
                <w:szCs w:val="20"/>
              </w:rPr>
              <w:t>неаккредитованных в СРО лиц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BA7" w14:textId="77777777" w:rsidR="00E453B9" w:rsidRDefault="00E453B9" w:rsidP="00E453B9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23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27B97BFD" w14:textId="1F55F64B" w:rsidR="00E453B9" w:rsidRDefault="00E453B9" w:rsidP="00E45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0BC" w14:textId="3FD65FCE" w:rsidR="00E453B9" w:rsidRDefault="00E453B9" w:rsidP="00E453B9">
            <w:pPr>
              <w:rPr>
                <w:sz w:val="20"/>
                <w:szCs w:val="20"/>
              </w:rPr>
            </w:pPr>
            <w:r w:rsidRPr="00407D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E2EF9" w:rsidRPr="002C033C" w14:paraId="08913BF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C38" w14:textId="1E264365" w:rsidR="003E2EF9" w:rsidRDefault="003E2EF9" w:rsidP="003E2EF9">
            <w:pPr>
              <w:rPr>
                <w:b/>
                <w:bCs/>
                <w:sz w:val="20"/>
                <w:szCs w:val="20"/>
              </w:rPr>
            </w:pPr>
            <w:r w:rsidRPr="0058481F">
              <w:rPr>
                <w:b/>
                <w:bCs/>
                <w:sz w:val="20"/>
                <w:szCs w:val="20"/>
              </w:rPr>
              <w:t>Корчагин П.О.  (Санкт-Петербург)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1FA" w14:textId="3CF44033" w:rsidR="003E2EF9" w:rsidRPr="005A34DE" w:rsidRDefault="003E2EF9" w:rsidP="003E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147D8">
              <w:rPr>
                <w:sz w:val="20"/>
                <w:szCs w:val="20"/>
              </w:rPr>
              <w:t>редставлени</w:t>
            </w:r>
            <w:r>
              <w:rPr>
                <w:sz w:val="20"/>
                <w:szCs w:val="20"/>
              </w:rPr>
              <w:t>е</w:t>
            </w:r>
            <w:r w:rsidRPr="00F147D8">
              <w:rPr>
                <w:sz w:val="20"/>
                <w:szCs w:val="20"/>
              </w:rPr>
              <w:t xml:space="preserve"> прокуратуры Кондопожского района Республики Карелия от 26.10.2023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885" w14:textId="1DF8173F" w:rsidR="003E2EF9" w:rsidRPr="001C5000" w:rsidRDefault="003E2EF9" w:rsidP="003E2EF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42C" w14:textId="6AD6D2DD" w:rsidR="003E2EF9" w:rsidRDefault="003E2EF9" w:rsidP="003E2EF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48F1" w14:textId="77777777" w:rsidR="003E2EF9" w:rsidRDefault="003E2EF9" w:rsidP="003E2EF9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23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083EC4E6" w14:textId="784F3710" w:rsidR="003E2EF9" w:rsidRPr="005A34DE" w:rsidRDefault="003E2EF9" w:rsidP="003E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5C6" w14:textId="12006823" w:rsidR="003E2EF9" w:rsidRPr="005E6E24" w:rsidRDefault="003E2EF9" w:rsidP="003E2EF9">
            <w:pPr>
              <w:rPr>
                <w:sz w:val="20"/>
                <w:szCs w:val="20"/>
              </w:rPr>
            </w:pPr>
            <w:r w:rsidRPr="00407D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E2EF9" w:rsidRPr="002C033C" w14:paraId="011C63EE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855" w14:textId="34A7BBFD" w:rsidR="003E2EF9" w:rsidRDefault="003E2EF9" w:rsidP="003E2EF9">
            <w:pPr>
              <w:rPr>
                <w:b/>
                <w:bCs/>
                <w:sz w:val="20"/>
                <w:szCs w:val="20"/>
              </w:rPr>
            </w:pPr>
            <w:r w:rsidRPr="007E7571">
              <w:rPr>
                <w:b/>
                <w:bCs/>
                <w:sz w:val="20"/>
                <w:szCs w:val="20"/>
              </w:rPr>
              <w:t>Ларичева И.М. (Санкт-Петербург)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A27" w14:textId="21E3B85F" w:rsidR="003E2EF9" w:rsidRPr="005A34DE" w:rsidRDefault="003E2EF9" w:rsidP="003E2EF9">
            <w:pPr>
              <w:rPr>
                <w:sz w:val="20"/>
                <w:szCs w:val="20"/>
              </w:rPr>
            </w:pPr>
            <w:r w:rsidRPr="007E7571">
              <w:rPr>
                <w:sz w:val="20"/>
                <w:szCs w:val="20"/>
              </w:rPr>
              <w:t>Выписка из протокола ДК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267" w14:textId="3824D7B9" w:rsidR="003E2EF9" w:rsidRPr="001C5000" w:rsidRDefault="003E2EF9" w:rsidP="003E2EF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802" w14:textId="7874AB6C" w:rsidR="003E2EF9" w:rsidRPr="005A34DE" w:rsidRDefault="003E2EF9" w:rsidP="003E2EF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E757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88F" w14:textId="77777777" w:rsidR="003E2EF9" w:rsidRPr="007E7571" w:rsidRDefault="003E2EF9" w:rsidP="003E2EF9">
            <w:pPr>
              <w:rPr>
                <w:sz w:val="20"/>
                <w:szCs w:val="20"/>
              </w:rPr>
            </w:pPr>
            <w:r w:rsidRPr="007E7571">
              <w:rPr>
                <w:sz w:val="20"/>
                <w:szCs w:val="20"/>
              </w:rPr>
              <w:t xml:space="preserve">Протокол № 23 </w:t>
            </w:r>
          </w:p>
          <w:p w14:paraId="293EE8D4" w14:textId="11439633" w:rsidR="003E2EF9" w:rsidRPr="005A34DE" w:rsidRDefault="003E2EF9" w:rsidP="003E2EF9">
            <w:pPr>
              <w:rPr>
                <w:sz w:val="20"/>
                <w:szCs w:val="20"/>
              </w:rPr>
            </w:pPr>
            <w:r w:rsidRPr="007E7571">
              <w:rPr>
                <w:sz w:val="20"/>
                <w:szCs w:val="20"/>
              </w:rPr>
              <w:t>29.11.2023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97B" w14:textId="68E5EA9B" w:rsidR="003E2EF9" w:rsidRPr="00CC4013" w:rsidRDefault="003E2EF9" w:rsidP="003E2EF9">
            <w:pPr>
              <w:rPr>
                <w:sz w:val="20"/>
                <w:szCs w:val="20"/>
              </w:rPr>
            </w:pPr>
            <w:r w:rsidRPr="00EE1173">
              <w:rPr>
                <w:sz w:val="20"/>
                <w:szCs w:val="20"/>
              </w:rPr>
              <w:t xml:space="preserve">Предложить предоставить копии договоров </w:t>
            </w:r>
            <w:r>
              <w:rPr>
                <w:sz w:val="20"/>
                <w:szCs w:val="20"/>
              </w:rPr>
              <w:t xml:space="preserve">ДС </w:t>
            </w:r>
            <w:r w:rsidRPr="00EE1173">
              <w:rPr>
                <w:sz w:val="20"/>
                <w:szCs w:val="20"/>
              </w:rPr>
              <w:t>ООО «ЭкспертСтрой» и ООО «ИСК «Константа»</w:t>
            </w:r>
            <w:r>
              <w:rPr>
                <w:sz w:val="20"/>
                <w:szCs w:val="20"/>
              </w:rPr>
              <w:t xml:space="preserve"> </w:t>
            </w:r>
            <w:r w:rsidRPr="00EE1173">
              <w:rPr>
                <w:sz w:val="20"/>
                <w:szCs w:val="20"/>
              </w:rPr>
              <w:t xml:space="preserve"> или документы, обосновывающие наличие оснований для не заключения указанных договоров, а также о предпринятых для решения рассматриваемого вопроса мерах</w:t>
            </w:r>
          </w:p>
        </w:tc>
      </w:tr>
      <w:tr w:rsidR="003E2EF9" w:rsidRPr="002C033C" w14:paraId="38FFA4EC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AB4" w14:textId="57663278" w:rsidR="003E2EF9" w:rsidRPr="00D9730D" w:rsidRDefault="003E2EF9" w:rsidP="003E2EF9">
            <w:pPr>
              <w:widowControl w:val="0"/>
              <w:tabs>
                <w:tab w:val="left" w:pos="567"/>
                <w:tab w:val="left" w:pos="851"/>
                <w:tab w:val="num" w:pos="1277"/>
              </w:tabs>
              <w:rPr>
                <w:b/>
                <w:bCs/>
                <w:sz w:val="20"/>
                <w:szCs w:val="20"/>
              </w:rPr>
            </w:pPr>
            <w:r w:rsidRPr="0058481F">
              <w:rPr>
                <w:b/>
                <w:bCs/>
                <w:sz w:val="20"/>
                <w:szCs w:val="20"/>
              </w:rPr>
              <w:t>Шибаева Е.В. (Белгородская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F94" w14:textId="06AB1098" w:rsidR="003E2EF9" w:rsidRPr="001C43B5" w:rsidRDefault="003E2EF9" w:rsidP="003E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147D8">
              <w:rPr>
                <w:sz w:val="20"/>
                <w:szCs w:val="20"/>
              </w:rPr>
              <w:t>ыписк</w:t>
            </w:r>
            <w:r>
              <w:rPr>
                <w:sz w:val="20"/>
                <w:szCs w:val="20"/>
              </w:rPr>
              <w:t>а</w:t>
            </w:r>
            <w:r w:rsidRPr="00F147D8">
              <w:rPr>
                <w:sz w:val="20"/>
                <w:szCs w:val="20"/>
              </w:rPr>
              <w:t xml:space="preserve"> из протокола ДК № 22 от 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F7B" w14:textId="6BA85961" w:rsidR="003E2EF9" w:rsidRPr="001C5000" w:rsidRDefault="003E2EF9" w:rsidP="003E2EF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3CA" w14:textId="3479C6FD" w:rsidR="003E2EF9" w:rsidRPr="005A34DE" w:rsidRDefault="003E2EF9" w:rsidP="003E2EF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F2304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 xml:space="preserve">родлить </w:t>
            </w:r>
            <w:r w:rsidRPr="006F2304">
              <w:rPr>
                <w:b/>
                <w:bCs/>
                <w:sz w:val="20"/>
                <w:szCs w:val="20"/>
              </w:rPr>
              <w:t xml:space="preserve">срок непредставления информации в </w:t>
            </w:r>
            <w:r>
              <w:rPr>
                <w:b/>
                <w:bCs/>
                <w:sz w:val="20"/>
                <w:szCs w:val="20"/>
              </w:rPr>
              <w:t>АС</w:t>
            </w:r>
            <w:r w:rsidRPr="006F2304">
              <w:rPr>
                <w:b/>
                <w:bCs/>
                <w:sz w:val="20"/>
                <w:szCs w:val="20"/>
              </w:rPr>
              <w:t xml:space="preserve"> в порядке ст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6F2304">
              <w:rPr>
                <w:b/>
                <w:bCs/>
                <w:sz w:val="20"/>
                <w:szCs w:val="20"/>
              </w:rPr>
              <w:t xml:space="preserve">45 </w:t>
            </w:r>
            <w:r>
              <w:rPr>
                <w:b/>
                <w:bCs/>
                <w:sz w:val="20"/>
                <w:szCs w:val="20"/>
              </w:rPr>
              <w:t>ЗоБ</w:t>
            </w:r>
            <w:r w:rsidRPr="006F2304">
              <w:rPr>
                <w:b/>
                <w:bCs/>
                <w:sz w:val="20"/>
                <w:szCs w:val="20"/>
              </w:rPr>
              <w:t xml:space="preserve"> до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2304">
              <w:rPr>
                <w:b/>
                <w:bCs/>
                <w:sz w:val="20"/>
                <w:szCs w:val="20"/>
              </w:rPr>
              <w:t xml:space="preserve">момента погашения образовавшейся задолженности и представления недостающих отчетов, но </w:t>
            </w:r>
            <w:r w:rsidRPr="006F2304">
              <w:rPr>
                <w:b/>
                <w:bCs/>
                <w:sz w:val="20"/>
                <w:szCs w:val="20"/>
              </w:rPr>
              <w:lastRenderedPageBreak/>
              <w:t>не менее чем на три месяца дополнительно к сроку,</w:t>
            </w:r>
            <w:r>
              <w:rPr>
                <w:b/>
                <w:bCs/>
                <w:sz w:val="20"/>
                <w:szCs w:val="20"/>
              </w:rPr>
              <w:t xml:space="preserve"> у</w:t>
            </w:r>
            <w:r w:rsidRPr="006F2304">
              <w:rPr>
                <w:b/>
                <w:bCs/>
                <w:sz w:val="20"/>
                <w:szCs w:val="20"/>
              </w:rPr>
              <w:t>становленному решением ДК от 08.11.2023.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AF5A" w14:textId="77777777" w:rsidR="003E2EF9" w:rsidRDefault="003E2EF9" w:rsidP="003E2EF9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lastRenderedPageBreak/>
              <w:t xml:space="preserve">Протокол № </w:t>
            </w:r>
            <w:r>
              <w:rPr>
                <w:sz w:val="20"/>
                <w:szCs w:val="20"/>
              </w:rPr>
              <w:t>23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34088F70" w14:textId="59FAE88F" w:rsidR="003E2EF9" w:rsidRPr="005A34DE" w:rsidRDefault="003E2EF9" w:rsidP="003E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A9F" w14:textId="09B8A020" w:rsidR="003E2EF9" w:rsidRPr="00E453B9" w:rsidRDefault="003E2EF9" w:rsidP="003E2EF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 xml:space="preserve">Строго указать на необходимость соблюдения требований внутренних нормативных документов Союза и предупредить о том, что в случае продолжения нарушений будут применены более строгие меры дисциплинарной ответственности, вплоть до исключения из членов </w:t>
            </w:r>
            <w:r w:rsidRPr="00E453B9">
              <w:rPr>
                <w:sz w:val="20"/>
                <w:szCs w:val="20"/>
              </w:rPr>
              <w:lastRenderedPageBreak/>
              <w:t>Союза</w:t>
            </w:r>
          </w:p>
        </w:tc>
      </w:tr>
      <w:tr w:rsidR="003E2EF9" w:rsidRPr="002C033C" w14:paraId="6FEA210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97" w14:textId="0AE3ADDD" w:rsidR="003E2EF9" w:rsidRPr="00D9730D" w:rsidRDefault="003E2EF9" w:rsidP="003E2EF9">
            <w:pPr>
              <w:widowControl w:val="0"/>
              <w:tabs>
                <w:tab w:val="left" w:pos="567"/>
                <w:tab w:val="left" w:pos="851"/>
                <w:tab w:val="num" w:pos="1277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8481F">
              <w:rPr>
                <w:b/>
                <w:bCs/>
                <w:sz w:val="20"/>
                <w:szCs w:val="20"/>
              </w:rPr>
              <w:lastRenderedPageBreak/>
              <w:t>Симакова А.С. (Санкт-Петербург)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088" w14:textId="5B91C0A3" w:rsidR="003E2EF9" w:rsidRDefault="003E2EF9" w:rsidP="003E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147D8">
              <w:rPr>
                <w:sz w:val="20"/>
                <w:szCs w:val="20"/>
              </w:rPr>
              <w:t>ыписк</w:t>
            </w:r>
            <w:r>
              <w:rPr>
                <w:sz w:val="20"/>
                <w:szCs w:val="20"/>
              </w:rPr>
              <w:t>а</w:t>
            </w:r>
            <w:r w:rsidRPr="00F147D8">
              <w:rPr>
                <w:sz w:val="20"/>
                <w:szCs w:val="20"/>
              </w:rPr>
              <w:t xml:space="preserve"> из протокола ДК № 22 от 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DE7" w14:textId="019826C1" w:rsidR="003E2EF9" w:rsidRPr="001C5000" w:rsidRDefault="003E2EF9" w:rsidP="003E2EF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15C" w14:textId="45135F0E" w:rsidR="003E2EF9" w:rsidRPr="005A34DE" w:rsidRDefault="003E2EF9" w:rsidP="003E2EF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49F" w14:textId="77777777" w:rsidR="003E2EF9" w:rsidRDefault="003E2EF9" w:rsidP="003E2EF9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23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495F331D" w14:textId="0F4AE01C" w:rsidR="003E2EF9" w:rsidRPr="005A34DE" w:rsidRDefault="003E2EF9" w:rsidP="003E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E51" w14:textId="46845C6D" w:rsidR="003E2EF9" w:rsidRPr="00E453B9" w:rsidRDefault="003E2EF9" w:rsidP="003E2EF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E2EF9" w:rsidRPr="002C033C" w14:paraId="7F3F254F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D2A" w14:textId="5EDA9BA9" w:rsidR="003E2EF9" w:rsidRPr="00D9730D" w:rsidRDefault="003E2EF9" w:rsidP="003E2EF9">
            <w:pPr>
              <w:widowControl w:val="0"/>
              <w:tabs>
                <w:tab w:val="left" w:pos="567"/>
                <w:tab w:val="left" w:pos="851"/>
                <w:tab w:val="num" w:pos="1277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8481F">
              <w:rPr>
                <w:b/>
                <w:bCs/>
                <w:sz w:val="20"/>
                <w:szCs w:val="20"/>
              </w:rPr>
              <w:t>Погорелый В.М. (Москва и Московская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12C" w14:textId="039288FA" w:rsidR="003E2EF9" w:rsidRPr="001C43B5" w:rsidRDefault="003E2EF9" w:rsidP="003E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147D8">
              <w:rPr>
                <w:sz w:val="20"/>
                <w:szCs w:val="20"/>
              </w:rPr>
              <w:t>ыписк</w:t>
            </w:r>
            <w:r>
              <w:rPr>
                <w:sz w:val="20"/>
                <w:szCs w:val="20"/>
              </w:rPr>
              <w:t>а</w:t>
            </w:r>
            <w:r w:rsidRPr="00F147D8">
              <w:rPr>
                <w:sz w:val="20"/>
                <w:szCs w:val="20"/>
              </w:rPr>
              <w:t xml:space="preserve"> из протокола ДК № 22 от 08.11.2023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174" w14:textId="420E5E41" w:rsidR="003E2EF9" w:rsidRPr="001C5000" w:rsidRDefault="003E2EF9" w:rsidP="003E2EF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 xml:space="preserve">Нарушение </w:t>
            </w:r>
            <w:bookmarkStart w:id="0" w:name="_GoBack"/>
            <w:bookmarkEnd w:id="0"/>
            <w:r w:rsidRPr="00E453B9">
              <w:rPr>
                <w:sz w:val="20"/>
                <w:szCs w:val="20"/>
              </w:rPr>
              <w:t>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906" w14:textId="6116B565" w:rsidR="003E2EF9" w:rsidRPr="005A34DE" w:rsidRDefault="003E2EF9" w:rsidP="003E2EF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C644D">
              <w:rPr>
                <w:b/>
                <w:bCs/>
                <w:sz w:val="20"/>
                <w:szCs w:val="20"/>
              </w:rPr>
              <w:t>Перенести рассмотрение вопроса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C644D"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24.01.2024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B3E" w14:textId="77777777" w:rsidR="003E2EF9" w:rsidRDefault="003E2EF9" w:rsidP="003E2EF9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23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34817267" w14:textId="2736E46A" w:rsidR="003E2EF9" w:rsidRPr="005A34DE" w:rsidRDefault="003E2EF9" w:rsidP="003E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E3C" w14:textId="7FE576A5" w:rsidR="003E2EF9" w:rsidRPr="00E453B9" w:rsidRDefault="003E2EF9" w:rsidP="003E2EF9">
            <w:pPr>
              <w:rPr>
                <w:sz w:val="20"/>
                <w:szCs w:val="20"/>
              </w:rPr>
            </w:pPr>
            <w:r w:rsidRPr="00E453B9">
              <w:rPr>
                <w:sz w:val="20"/>
                <w:szCs w:val="20"/>
              </w:rPr>
              <w:t>Предложить в срок до 18.12.2023 погасить образовавшуюся</w:t>
            </w:r>
          </w:p>
        </w:tc>
      </w:tr>
    </w:tbl>
    <w:p w14:paraId="2078EF31" w14:textId="77777777" w:rsidR="004854A2" w:rsidRDefault="004854A2" w:rsidP="001D48BE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C5000"/>
    <w:rsid w:val="001D48BE"/>
    <w:rsid w:val="001E1650"/>
    <w:rsid w:val="00200429"/>
    <w:rsid w:val="00233112"/>
    <w:rsid w:val="002746A1"/>
    <w:rsid w:val="00275848"/>
    <w:rsid w:val="00277641"/>
    <w:rsid w:val="002C033C"/>
    <w:rsid w:val="00305C51"/>
    <w:rsid w:val="00311BC8"/>
    <w:rsid w:val="00311F36"/>
    <w:rsid w:val="00312278"/>
    <w:rsid w:val="0032357B"/>
    <w:rsid w:val="00345356"/>
    <w:rsid w:val="003C333F"/>
    <w:rsid w:val="003D5372"/>
    <w:rsid w:val="003E2EF9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A6B64"/>
    <w:rsid w:val="006A790A"/>
    <w:rsid w:val="006D1A9A"/>
    <w:rsid w:val="00707393"/>
    <w:rsid w:val="0071780A"/>
    <w:rsid w:val="00720601"/>
    <w:rsid w:val="00721498"/>
    <w:rsid w:val="007325F3"/>
    <w:rsid w:val="00797EF8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4937"/>
    <w:rsid w:val="0096750F"/>
    <w:rsid w:val="00972534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33</cp:revision>
  <dcterms:created xsi:type="dcterms:W3CDTF">2023-07-12T08:29:00Z</dcterms:created>
  <dcterms:modified xsi:type="dcterms:W3CDTF">2024-01-31T09:59:00Z</dcterms:modified>
</cp:coreProperties>
</file>