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50975" w:rsidRPr="002C033C" w14:paraId="49D65499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EB8" w14:textId="47457174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Ковтунова В.А. (Приморский край)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563" w14:textId="2FDB9418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и.о. городского прокурора Уссурийской городской прокуратуры № </w:t>
            </w:r>
            <w:r w:rsidRPr="001B0E92">
              <w:rPr>
                <w:sz w:val="20"/>
                <w:szCs w:val="20"/>
              </w:rPr>
              <w:t>№ Прдр-20050031-647-23/-20050031 от 22.05.2023</w:t>
            </w:r>
            <w:r w:rsidRPr="006C1FF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7D0" w14:textId="29F2507D" w:rsidR="00150975" w:rsidRDefault="00090727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007" w14:textId="781C17BD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1BC" w14:textId="7CEE0CCC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74A" w14:textId="16761FC4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DF2362">
              <w:rPr>
                <w:color w:val="000000"/>
                <w:sz w:val="20"/>
                <w:szCs w:val="20"/>
              </w:rPr>
              <w:t xml:space="preserve">казать на недопустимость нарушений </w:t>
            </w:r>
            <w:r>
              <w:rPr>
                <w:color w:val="000000"/>
                <w:sz w:val="20"/>
                <w:szCs w:val="20"/>
              </w:rPr>
              <w:t xml:space="preserve">требований законодательства </w:t>
            </w:r>
            <w:r w:rsidRPr="00DF2362">
              <w:rPr>
                <w:color w:val="000000"/>
                <w:sz w:val="20"/>
                <w:szCs w:val="20"/>
              </w:rPr>
              <w:t>при проведении процедур банкротства</w:t>
            </w:r>
          </w:p>
        </w:tc>
      </w:tr>
      <w:tr w:rsidR="00150975" w:rsidRPr="002C033C" w14:paraId="35EFC5A6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B4E" w14:textId="4E1E4AA1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Ковтунова В.А. (Приморский край)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C4A" w14:textId="15CD3B22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 12 от 07.06.2023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B43" w14:textId="68C7B7D3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503" w14:textId="50E417C2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Продлить срок для представления ДДС до 20.08.2023, вызов на ДК 23.08.2023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EAD" w14:textId="536DF67A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3D8" w14:textId="4CAD69AF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указать на необходимость соблюдения требований законодательства и внутренних нормативных документов Союза</w:t>
            </w:r>
          </w:p>
        </w:tc>
      </w:tr>
      <w:tr w:rsidR="00150975" w:rsidRPr="002C033C" w14:paraId="4B04D30F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476" w14:textId="7B21D402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Грудева Е.И.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89D" w14:textId="7D62413B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1B7" w14:textId="59703BDA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BC8" w14:textId="41B4F3E2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3D8" w14:textId="3C9596A3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FFB" w14:textId="33BC435B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Строго у</w:t>
            </w:r>
            <w:r w:rsidRPr="00DF2362">
              <w:rPr>
                <w:color w:val="000000"/>
                <w:sz w:val="20"/>
                <w:szCs w:val="20"/>
              </w:rPr>
              <w:t xml:space="preserve">казать на недопустимость нарушений </w:t>
            </w:r>
            <w:r>
              <w:rPr>
                <w:color w:val="000000"/>
                <w:sz w:val="20"/>
                <w:szCs w:val="20"/>
              </w:rPr>
              <w:t xml:space="preserve">требований законодательства </w:t>
            </w:r>
            <w:r w:rsidRPr="00DF2362">
              <w:rPr>
                <w:color w:val="000000"/>
                <w:sz w:val="20"/>
                <w:szCs w:val="20"/>
              </w:rPr>
              <w:t>при проведении процедур банкротства</w:t>
            </w:r>
            <w:r>
              <w:rPr>
                <w:color w:val="000000"/>
                <w:sz w:val="20"/>
                <w:szCs w:val="20"/>
              </w:rPr>
              <w:t>, предложить представить до 01.08.2023 все отчеты по процедурам</w:t>
            </w:r>
          </w:p>
        </w:tc>
      </w:tr>
      <w:tr w:rsidR="00150975" w:rsidRPr="002C033C" w14:paraId="1080BB2B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CBC" w14:textId="5BCF428B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Коротаева О.А. (Челябинск)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042" w14:textId="3D6D6DA1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678" w14:textId="55FD0F33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946" w14:textId="683CF928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9AF" w14:textId="51C0CFC5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4D0" w14:textId="5870B94C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Строго у</w:t>
            </w:r>
            <w:r w:rsidRPr="00DF2362">
              <w:rPr>
                <w:color w:val="000000"/>
                <w:sz w:val="20"/>
                <w:szCs w:val="20"/>
              </w:rPr>
              <w:t xml:space="preserve">казать на недопустимость нарушений </w:t>
            </w:r>
            <w:r>
              <w:rPr>
                <w:color w:val="000000"/>
                <w:sz w:val="20"/>
                <w:szCs w:val="20"/>
              </w:rPr>
              <w:t xml:space="preserve">требований законодательства </w:t>
            </w:r>
            <w:r w:rsidRPr="00DF2362">
              <w:rPr>
                <w:color w:val="000000"/>
                <w:sz w:val="20"/>
                <w:szCs w:val="20"/>
              </w:rPr>
              <w:t>при проведении процедур банкротства</w:t>
            </w:r>
          </w:p>
        </w:tc>
      </w:tr>
      <w:tr w:rsidR="00150975" w:rsidRPr="002C033C" w14:paraId="3FD6499E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E81" w14:textId="3938A50A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Данилова О.И.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17C" w14:textId="2A139F05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BD8" w14:textId="062F6760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998" w14:textId="639D7A4E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3D1" w14:textId="6CEF8943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A39" w14:textId="77817E22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Строго у</w:t>
            </w:r>
            <w:r w:rsidRPr="00DF2362">
              <w:rPr>
                <w:color w:val="000000"/>
                <w:sz w:val="20"/>
                <w:szCs w:val="20"/>
              </w:rPr>
              <w:t xml:space="preserve">казать на недопустимость нарушений </w:t>
            </w:r>
            <w:r>
              <w:rPr>
                <w:color w:val="000000"/>
                <w:sz w:val="20"/>
                <w:szCs w:val="20"/>
              </w:rPr>
              <w:t xml:space="preserve">требований законодательства </w:t>
            </w:r>
            <w:r w:rsidRPr="00DF2362">
              <w:rPr>
                <w:color w:val="000000"/>
                <w:sz w:val="20"/>
                <w:szCs w:val="20"/>
              </w:rPr>
              <w:t>при проведении процедур банкротства</w:t>
            </w:r>
          </w:p>
        </w:tc>
      </w:tr>
      <w:tr w:rsidR="00150975" w:rsidRPr="002C033C" w14:paraId="4CBE06C2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9FE" w14:textId="4D20429B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Горчаков М.Г. (Нижегородская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8BC" w14:textId="4DC83B03" w:rsidR="00150975" w:rsidRDefault="00150975" w:rsidP="00150975">
            <w:pPr>
              <w:rPr>
                <w:sz w:val="20"/>
                <w:szCs w:val="20"/>
              </w:rPr>
            </w:pPr>
            <w:r w:rsidRPr="001B0E92">
              <w:rPr>
                <w:sz w:val="20"/>
                <w:szCs w:val="20"/>
              </w:rPr>
              <w:t xml:space="preserve">Представление заместителя прокурора Краснооктябрьского района </w:t>
            </w:r>
            <w:r w:rsidRPr="001B0E92">
              <w:rPr>
                <w:sz w:val="20"/>
                <w:szCs w:val="20"/>
              </w:rPr>
              <w:lastRenderedPageBreak/>
              <w:t>Волгоградской области № 7-37-2023 от 26.05.2023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09E" w14:textId="2759E3AA" w:rsidR="00150975" w:rsidRDefault="00090727" w:rsidP="00150975">
            <w:pPr>
              <w:rPr>
                <w:sz w:val="20"/>
                <w:szCs w:val="20"/>
              </w:rPr>
            </w:pPr>
            <w:r w:rsidRPr="00090727">
              <w:rPr>
                <w:sz w:val="20"/>
                <w:szCs w:val="20"/>
              </w:rPr>
              <w:lastRenderedPageBreak/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957" w14:textId="1B49ACD1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46F" w14:textId="3C71C13B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A78" w14:textId="3DD0E346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Строго у</w:t>
            </w:r>
            <w:r w:rsidRPr="00DF2362">
              <w:rPr>
                <w:color w:val="000000"/>
                <w:sz w:val="20"/>
                <w:szCs w:val="20"/>
              </w:rPr>
              <w:t xml:space="preserve">казать на недопустимость нарушений </w:t>
            </w:r>
            <w:r>
              <w:rPr>
                <w:color w:val="000000"/>
                <w:sz w:val="20"/>
                <w:szCs w:val="20"/>
              </w:rPr>
              <w:t xml:space="preserve">требований законодательства </w:t>
            </w:r>
            <w:r w:rsidRPr="00DF2362">
              <w:rPr>
                <w:color w:val="000000"/>
                <w:sz w:val="20"/>
                <w:szCs w:val="20"/>
              </w:rPr>
              <w:t>при проведении процедур банкротства</w:t>
            </w:r>
          </w:p>
        </w:tc>
      </w:tr>
      <w:tr w:rsidR="00150975" w:rsidRPr="002C033C" w14:paraId="11E52EE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5FF" w14:textId="69A80335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Горчаков М.Г. (Нижегородская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B4" w14:textId="158CC4C6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 12 от 07.06.2023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8A7" w14:textId="74779F4C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1A6" w14:textId="2C270A7E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Продлить срок для представления ДДС до 20.08.2023, вызов на ДК 23.08.2023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520" w14:textId="730ED1DE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B9C" w14:textId="11ABD743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23038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0975" w:rsidRPr="002C033C" w14:paraId="0EEAD370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886" w14:textId="6D8FEC5B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Ларичева И.М.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643" w14:textId="54659BDF" w:rsidR="00150975" w:rsidRDefault="00150975" w:rsidP="00150975">
            <w:pPr>
              <w:rPr>
                <w:sz w:val="20"/>
                <w:szCs w:val="20"/>
              </w:rPr>
            </w:pPr>
            <w:r w:rsidRPr="00587A9D">
              <w:rPr>
                <w:sz w:val="20"/>
                <w:szCs w:val="20"/>
              </w:rPr>
              <w:t>Представление заместителя прокурора Краснооктябрьского района Волгоградской области № 7-37-2023 от 26.05.2023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A0E" w14:textId="70CA3C31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A07" w14:textId="19741B64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832" w14:textId="1A961EE6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534" w14:textId="086DEF39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002483">
              <w:rPr>
                <w:sz w:val="20"/>
                <w:szCs w:val="20"/>
              </w:rPr>
              <w:t xml:space="preserve">на необходимость неукоснительного соблюдения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150975" w:rsidRPr="002C033C" w14:paraId="501A4A4E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1AB3" w14:textId="456B52AC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Ларичева И.М.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A42" w14:textId="59199FD7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 11 от 24.05.2023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8AA" w14:textId="164B7AE9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E90" w14:textId="68B6FD3B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Продлить срок для представления ДДС до 20.08.2023, вызов на ДК 23.08.2023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4C2" w14:textId="0C2C0ABD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407" w14:textId="7C7F14ED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23038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0975" w:rsidRPr="002C033C" w14:paraId="1312058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453" w14:textId="414F74D0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Первушин Н.В. (Москва)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DB0" w14:textId="4715CF2D" w:rsidR="00150975" w:rsidRDefault="00150975" w:rsidP="00150975">
            <w:pPr>
              <w:rPr>
                <w:sz w:val="20"/>
                <w:szCs w:val="20"/>
              </w:rPr>
            </w:pPr>
            <w:r w:rsidRPr="00587A9D">
              <w:rPr>
                <w:sz w:val="20"/>
                <w:szCs w:val="20"/>
              </w:rPr>
              <w:t>Представления заместителя Переславского межрайонного прокурора Ярославской области № 03-03-23 от 01.06.2023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B76" w14:textId="06F3FB09" w:rsidR="00150975" w:rsidRDefault="00090727" w:rsidP="00150975">
            <w:pPr>
              <w:rPr>
                <w:sz w:val="20"/>
                <w:szCs w:val="20"/>
              </w:rPr>
            </w:pPr>
            <w:r w:rsidRPr="00090727">
              <w:rPr>
                <w:sz w:val="20"/>
                <w:szCs w:val="20"/>
              </w:rPr>
              <w:t>Нарушение ФЗ-127-2002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7BD" w14:textId="41015B14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0C0" w14:textId="10A4BC72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F96" w14:textId="3252C348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23038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0975" w:rsidRPr="002C033C" w14:paraId="4FE16FF6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A38" w14:textId="204131B9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31A" w14:textId="2AB9C38C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 12 от 07.06.2023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7B3" w14:textId="6C0FF7B0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696" w14:textId="3B9E0A95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Продлить срок для представления ДДС до 20.08.2023, вызов на ДК 23.08.2023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C5F" w14:textId="1ADE1558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738" w14:textId="2C1A6C50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23038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0975" w:rsidRPr="002C033C" w14:paraId="4A95E86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001D37BD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Кальчук А.С. (Ростовская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338F8F4D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3908C27B" w:rsidR="00150975" w:rsidRDefault="00150975" w:rsidP="00150975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2019C60C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9D" w14:textId="54E57FB9" w:rsidR="00150975" w:rsidRDefault="0015097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0CB9F3A9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23038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090727"/>
    <w:rsid w:val="00111DCF"/>
    <w:rsid w:val="001342B7"/>
    <w:rsid w:val="00150975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55DBA"/>
    <w:rsid w:val="00463CFB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514C"/>
    <w:rsid w:val="00F5539A"/>
    <w:rsid w:val="00F61B34"/>
    <w:rsid w:val="00F65E18"/>
    <w:rsid w:val="00F9657C"/>
    <w:rsid w:val="00FB65FF"/>
    <w:rsid w:val="00FD05D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775C7340-9BF4-48E2-B513-4BEFF78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13</cp:revision>
  <dcterms:created xsi:type="dcterms:W3CDTF">2023-05-24T08:04:00Z</dcterms:created>
  <dcterms:modified xsi:type="dcterms:W3CDTF">2024-01-31T09:49:00Z</dcterms:modified>
</cp:coreProperties>
</file>