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5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731253" w:rsidRPr="00CD0537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5B5241" w:rsidRDefault="00731253" w:rsidP="00731253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447DFB" w:rsidRPr="00CD0537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rPr>
                <w:b/>
                <w:bCs/>
              </w:rPr>
            </w:pPr>
            <w:r>
              <w:rPr>
                <w:b/>
                <w:bCs/>
              </w:rPr>
              <w:t>Воронин В.С.</w:t>
            </w:r>
          </w:p>
          <w:p w:rsidR="00447DFB" w:rsidRPr="00CE040B" w:rsidRDefault="00447DFB" w:rsidP="00447DFB">
            <w:pPr>
              <w:rPr>
                <w:b/>
                <w:bCs/>
              </w:rPr>
            </w:pPr>
            <w:r w:rsidRPr="001A5884">
              <w:rPr>
                <w:bCs/>
              </w:rPr>
              <w:t>(</w:t>
            </w:r>
            <w:r>
              <w:rPr>
                <w:bCs/>
              </w:rPr>
              <w:t>Астраханска</w:t>
            </w:r>
            <w:r w:rsidRPr="001A5884">
              <w:rPr>
                <w:bCs/>
              </w:rPr>
              <w:t>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Pr="00953BC0" w:rsidRDefault="00447DFB" w:rsidP="00447DF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53BC0">
              <w:rPr>
                <w:sz w:val="20"/>
                <w:szCs w:val="20"/>
              </w:rPr>
              <w:t xml:space="preserve">Представления </w:t>
            </w:r>
            <w:proofErr w:type="gramStart"/>
            <w:r w:rsidRPr="00953BC0">
              <w:rPr>
                <w:sz w:val="20"/>
                <w:szCs w:val="20"/>
              </w:rPr>
              <w:t xml:space="preserve">прокуратуры </w:t>
            </w:r>
            <w:r w:rsidRPr="009C3FB1">
              <w:rPr>
                <w:sz w:val="20"/>
                <w:szCs w:val="20"/>
              </w:rPr>
              <w:t xml:space="preserve"> Приволжского</w:t>
            </w:r>
            <w:proofErr w:type="gramEnd"/>
            <w:r>
              <w:rPr>
                <w:sz w:val="20"/>
                <w:szCs w:val="20"/>
              </w:rPr>
              <w:t xml:space="preserve">  р-на г. Астрахани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трудового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17.10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Pr="00BB536B" w:rsidRDefault="00447DFB" w:rsidP="00447DFB">
            <w:pPr>
              <w:jc w:val="both"/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 xml:space="preserve">Строго </w:t>
            </w:r>
            <w:proofErr w:type="gramStart"/>
            <w:r w:rsidRPr="00EC1EFC">
              <w:rPr>
                <w:sz w:val="20"/>
                <w:szCs w:val="20"/>
              </w:rPr>
              <w:t xml:space="preserve">указать </w:t>
            </w:r>
            <w:r w:rsidRPr="00BB536B">
              <w:rPr>
                <w:sz w:val="20"/>
                <w:szCs w:val="20"/>
              </w:rPr>
              <w:t xml:space="preserve"> на</w:t>
            </w:r>
            <w:proofErr w:type="gramEnd"/>
            <w:r w:rsidRPr="00BB536B">
              <w:rPr>
                <w:sz w:val="20"/>
                <w:szCs w:val="20"/>
              </w:rPr>
              <w:t xml:space="preserve"> необходимость неукоснительного соблюдения требований законодательства при проведении процедуры конкурсного производства ГП АО «Астраханские водопроводы».</w:t>
            </w:r>
          </w:p>
          <w:p w:rsidR="00447DFB" w:rsidRDefault="00447DFB" w:rsidP="00447DFB">
            <w:pPr>
              <w:rPr>
                <w:sz w:val="20"/>
                <w:szCs w:val="20"/>
              </w:rPr>
            </w:pPr>
          </w:p>
        </w:tc>
      </w:tr>
      <w:tr w:rsidR="00447DFB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rPr>
                <w:b/>
                <w:bCs/>
              </w:rPr>
            </w:pPr>
            <w:r>
              <w:rPr>
                <w:b/>
                <w:bCs/>
              </w:rPr>
              <w:t>Воронин В.С.</w:t>
            </w:r>
          </w:p>
          <w:p w:rsidR="00447DFB" w:rsidRPr="00CE040B" w:rsidRDefault="00447DFB" w:rsidP="00447DFB">
            <w:pPr>
              <w:rPr>
                <w:b/>
                <w:bCs/>
              </w:rPr>
            </w:pPr>
            <w:r w:rsidRPr="001A5884">
              <w:rPr>
                <w:bCs/>
              </w:rPr>
              <w:t>(</w:t>
            </w:r>
            <w:r>
              <w:rPr>
                <w:bCs/>
              </w:rPr>
              <w:t>Астраханска</w:t>
            </w:r>
            <w:r w:rsidRPr="001A5884">
              <w:rPr>
                <w:bCs/>
              </w:rPr>
              <w:t>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Pr="00953BC0" w:rsidRDefault="00447DFB" w:rsidP="00447DF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53BC0">
              <w:rPr>
                <w:sz w:val="20"/>
                <w:szCs w:val="20"/>
              </w:rPr>
              <w:t xml:space="preserve">Представления прокуратуры </w:t>
            </w:r>
            <w:proofErr w:type="spellStart"/>
            <w:r>
              <w:rPr>
                <w:sz w:val="20"/>
                <w:szCs w:val="20"/>
              </w:rPr>
              <w:t>Трусовского</w:t>
            </w:r>
            <w:proofErr w:type="spellEnd"/>
            <w:r>
              <w:rPr>
                <w:sz w:val="20"/>
                <w:szCs w:val="20"/>
              </w:rPr>
              <w:t xml:space="preserve"> р-на г. Астрахани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процедуры конкурсного производства должника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17.10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 xml:space="preserve">Строго </w:t>
            </w:r>
            <w:proofErr w:type="gramStart"/>
            <w:r w:rsidRPr="00EC1EFC">
              <w:rPr>
                <w:sz w:val="20"/>
                <w:szCs w:val="20"/>
              </w:rPr>
              <w:t xml:space="preserve">указать </w:t>
            </w:r>
            <w:r w:rsidRPr="00BB536B">
              <w:rPr>
                <w:sz w:val="20"/>
                <w:szCs w:val="20"/>
              </w:rPr>
              <w:t xml:space="preserve"> на</w:t>
            </w:r>
            <w:proofErr w:type="gramEnd"/>
            <w:r w:rsidRPr="00BB536B">
              <w:rPr>
                <w:sz w:val="20"/>
                <w:szCs w:val="20"/>
              </w:rPr>
              <w:t xml:space="preserve"> необходимость неукоснительного соблюдения требований законодательства при проведении процедуры конкурсного производства ООО «ПКФ «Тибет»</w:t>
            </w:r>
          </w:p>
        </w:tc>
      </w:tr>
      <w:tr w:rsidR="00447DFB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rPr>
                <w:b/>
                <w:bCs/>
              </w:rPr>
            </w:pPr>
            <w:r>
              <w:rPr>
                <w:b/>
                <w:bCs/>
              </w:rPr>
              <w:t>Воронин В.С.</w:t>
            </w:r>
          </w:p>
          <w:p w:rsidR="00447DFB" w:rsidRPr="00CE040B" w:rsidRDefault="00447DFB" w:rsidP="00447DFB">
            <w:pPr>
              <w:rPr>
                <w:b/>
                <w:bCs/>
              </w:rPr>
            </w:pPr>
            <w:r w:rsidRPr="001A5884">
              <w:rPr>
                <w:bCs/>
              </w:rPr>
              <w:t>(</w:t>
            </w:r>
            <w:r>
              <w:rPr>
                <w:bCs/>
              </w:rPr>
              <w:t>Астраханска</w:t>
            </w:r>
            <w:r w:rsidRPr="001A5884">
              <w:rPr>
                <w:bCs/>
              </w:rPr>
              <w:t>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Pr="00953BC0" w:rsidRDefault="00447DFB" w:rsidP="00447DF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53BC0">
              <w:rPr>
                <w:sz w:val="20"/>
                <w:szCs w:val="20"/>
              </w:rPr>
              <w:t xml:space="preserve">Представления </w:t>
            </w:r>
            <w:proofErr w:type="gramStart"/>
            <w:r w:rsidRPr="00953BC0">
              <w:rPr>
                <w:sz w:val="20"/>
                <w:szCs w:val="20"/>
              </w:rPr>
              <w:t xml:space="preserve">прокуратуры </w:t>
            </w:r>
            <w:r w:rsidRPr="009C3FB1">
              <w:rPr>
                <w:sz w:val="20"/>
                <w:szCs w:val="20"/>
              </w:rPr>
              <w:t xml:space="preserve"> </w:t>
            </w:r>
            <w:proofErr w:type="spellStart"/>
            <w:r w:rsidRPr="009C3FB1">
              <w:rPr>
                <w:sz w:val="20"/>
                <w:szCs w:val="20"/>
              </w:rPr>
              <w:t>Наримановского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р-на г. Астрахани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процедуры конкурсного производства должника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17.10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Pr="008549B3" w:rsidRDefault="00447DFB" w:rsidP="00447DFB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Строго указать </w:t>
            </w:r>
            <w:r w:rsidRPr="008549B3">
              <w:rPr>
                <w:sz w:val="20"/>
                <w:szCs w:val="20"/>
              </w:rPr>
              <w:t>на необходимость неукоснительного соблюдения требований законодательства при проведении им процедур конкурсного производства должников.</w:t>
            </w:r>
          </w:p>
          <w:p w:rsidR="00447DFB" w:rsidRDefault="00447DFB" w:rsidP="00447DFB">
            <w:pPr>
              <w:rPr>
                <w:sz w:val="20"/>
                <w:szCs w:val="20"/>
              </w:rPr>
            </w:pPr>
          </w:p>
        </w:tc>
      </w:tr>
      <w:tr w:rsidR="00447DFB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rPr>
                <w:b/>
                <w:bCs/>
              </w:rPr>
            </w:pPr>
            <w:r>
              <w:rPr>
                <w:b/>
                <w:bCs/>
              </w:rPr>
              <w:t>Воронин В.С.</w:t>
            </w:r>
          </w:p>
          <w:p w:rsidR="00447DFB" w:rsidRPr="00CE040B" w:rsidRDefault="00447DFB" w:rsidP="00447DFB">
            <w:pPr>
              <w:rPr>
                <w:b/>
                <w:bCs/>
              </w:rPr>
            </w:pPr>
            <w:r w:rsidRPr="001A5884">
              <w:rPr>
                <w:bCs/>
              </w:rPr>
              <w:t>(</w:t>
            </w:r>
            <w:r>
              <w:rPr>
                <w:bCs/>
              </w:rPr>
              <w:t>Астраханска</w:t>
            </w:r>
            <w:r w:rsidRPr="001A5884">
              <w:rPr>
                <w:bCs/>
              </w:rPr>
              <w:t>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Pr="00953BC0" w:rsidRDefault="00447DFB" w:rsidP="00447DF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53BC0">
              <w:rPr>
                <w:sz w:val="20"/>
                <w:szCs w:val="20"/>
              </w:rPr>
              <w:t xml:space="preserve">Представления </w:t>
            </w:r>
            <w:proofErr w:type="gramStart"/>
            <w:r w:rsidRPr="00953BC0">
              <w:rPr>
                <w:sz w:val="20"/>
                <w:szCs w:val="20"/>
              </w:rPr>
              <w:t xml:space="preserve">прокуратуры </w:t>
            </w:r>
            <w:r w:rsidRPr="009C3FB1">
              <w:rPr>
                <w:sz w:val="20"/>
                <w:szCs w:val="20"/>
              </w:rPr>
              <w:t xml:space="preserve"> </w:t>
            </w:r>
            <w:proofErr w:type="spellStart"/>
            <w:r w:rsidRPr="009C3FB1">
              <w:rPr>
                <w:sz w:val="20"/>
                <w:szCs w:val="20"/>
              </w:rPr>
              <w:t>Искрянинского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р-на г. Астрахани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процедуры конкурсного производства должника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17.10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 xml:space="preserve">Строго </w:t>
            </w:r>
            <w:r w:rsidRPr="008549B3">
              <w:rPr>
                <w:sz w:val="20"/>
                <w:szCs w:val="20"/>
              </w:rPr>
              <w:t>на необходимость неукоснительного соблюдения требований законодательства при проведении процедуры конкурсного производства ОАО «Астраханский продукт»</w:t>
            </w:r>
          </w:p>
        </w:tc>
      </w:tr>
      <w:tr w:rsidR="00447DFB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rPr>
                <w:b/>
                <w:bCs/>
              </w:rPr>
            </w:pPr>
            <w:r>
              <w:rPr>
                <w:b/>
                <w:bCs/>
              </w:rPr>
              <w:t>Гончаров Р.В.</w:t>
            </w:r>
          </w:p>
          <w:p w:rsidR="00447DFB" w:rsidRPr="008549B3" w:rsidRDefault="00447DFB" w:rsidP="00447DFB">
            <w:pPr>
              <w:rPr>
                <w:bCs/>
              </w:rPr>
            </w:pPr>
            <w:r w:rsidRPr="008549B3">
              <w:rPr>
                <w:bCs/>
              </w:rPr>
              <w:t>(Краснодарский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Pr="00AD032A" w:rsidRDefault="00447DFB" w:rsidP="00447DF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53BC0">
              <w:rPr>
                <w:sz w:val="20"/>
                <w:szCs w:val="20"/>
              </w:rPr>
              <w:t>Представления прокуратуры</w:t>
            </w:r>
            <w:r>
              <w:rPr>
                <w:sz w:val="20"/>
                <w:szCs w:val="20"/>
              </w:rPr>
              <w:t xml:space="preserve"> г. Новый Уренгой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процедуры конкурсного производства должника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2B3589" w:rsidP="00447DF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  <w:bookmarkStart w:id="0" w:name="_GoBack"/>
            <w:bookmarkEnd w:id="0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Default="00447DFB" w:rsidP="0044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17.10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B" w:rsidRPr="00A626F4" w:rsidRDefault="00447DFB" w:rsidP="00447DFB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</w:t>
            </w:r>
            <w:r>
              <w:rPr>
                <w:sz w:val="20"/>
                <w:szCs w:val="20"/>
              </w:rPr>
              <w:t>ы</w:t>
            </w:r>
            <w:r w:rsidRPr="00EC1EFC">
              <w:rPr>
                <w:sz w:val="20"/>
                <w:szCs w:val="20"/>
              </w:rPr>
              <w:t xml:space="preserve"> банкротства </w:t>
            </w:r>
            <w:r>
              <w:rPr>
                <w:sz w:val="20"/>
                <w:szCs w:val="20"/>
              </w:rPr>
              <w:t>ООО «СП Фоника.</w:t>
            </w:r>
          </w:p>
        </w:tc>
      </w:tr>
    </w:tbl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Pr="003C103F" w:rsidRDefault="00731253" w:rsidP="00731253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31253" w:rsidRPr="003C103F" w:rsidRDefault="00731253" w:rsidP="00731253">
      <w:pPr>
        <w:pStyle w:val="a3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18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p w:rsidR="00731253" w:rsidRDefault="00731253" w:rsidP="00731253">
      <w:pPr>
        <w:pStyle w:val="a3"/>
        <w:tabs>
          <w:tab w:val="left" w:pos="270"/>
        </w:tabs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sectPr w:rsidR="00731253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2D52"/>
    <w:rsid w:val="000039B5"/>
    <w:rsid w:val="00030601"/>
    <w:rsid w:val="00154953"/>
    <w:rsid w:val="0019226C"/>
    <w:rsid w:val="00223284"/>
    <w:rsid w:val="002B3589"/>
    <w:rsid w:val="00447DFB"/>
    <w:rsid w:val="004923C5"/>
    <w:rsid w:val="00615FE2"/>
    <w:rsid w:val="00731253"/>
    <w:rsid w:val="00892D52"/>
    <w:rsid w:val="008B3F8C"/>
    <w:rsid w:val="009D4D86"/>
    <w:rsid w:val="009F01C7"/>
    <w:rsid w:val="00AF6782"/>
    <w:rsid w:val="00B13B0E"/>
    <w:rsid w:val="00D60694"/>
    <w:rsid w:val="00EC6632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79ED5-EE71-4532-8C73-C9529A0C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731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3">
    <w:name w:val="Знак Знак Знак Знак"/>
    <w:basedOn w:val="a"/>
    <w:rsid w:val="007312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16</cp:revision>
  <dcterms:created xsi:type="dcterms:W3CDTF">2018-06-05T13:40:00Z</dcterms:created>
  <dcterms:modified xsi:type="dcterms:W3CDTF">2018-10-17T07:32:00Z</dcterms:modified>
</cp:coreProperties>
</file>