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89" w:rsidRDefault="006D3A89" w:rsidP="006D3A89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193</w:t>
      </w:r>
    </w:p>
    <w:p w:rsidR="006D3A89" w:rsidRDefault="006D3A89" w:rsidP="006D3A89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6D3A89" w:rsidRDefault="006D3A89" w:rsidP="006D3A89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 «07» июля 2016 года. </w:t>
      </w:r>
    </w:p>
    <w:p w:rsidR="006D3A89" w:rsidRDefault="006D3A89" w:rsidP="006D3A8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lang w:val="en-US"/>
        </w:rPr>
      </w:pPr>
    </w:p>
    <w:p w:rsidR="006D3A89" w:rsidRPr="006D3A89" w:rsidRDefault="006D3A89" w:rsidP="006D3A8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lang w:val="en-US"/>
        </w:rPr>
      </w:pPr>
    </w:p>
    <w:p w:rsidR="006D3A89" w:rsidRDefault="006D3A89" w:rsidP="006D3A8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6D3A89" w:rsidRDefault="006D3A89" w:rsidP="006D3A8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6D3A89" w:rsidRDefault="006D3A89" w:rsidP="006D3A89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6D3A89" w:rsidRDefault="006D3A89" w:rsidP="006D3A89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6D3A89" w:rsidRDefault="006D3A89" w:rsidP="006D3A89">
      <w:pPr>
        <w:jc w:val="center"/>
        <w:rPr>
          <w:b/>
          <w:sz w:val="20"/>
          <w:szCs w:val="20"/>
          <w:lang w:val="en-US"/>
        </w:rPr>
      </w:pPr>
    </w:p>
    <w:p w:rsidR="006D3A89" w:rsidRDefault="006D3A89" w:rsidP="006D3A89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Повестка дня:</w:t>
      </w:r>
    </w:p>
    <w:p w:rsidR="006D3A89" w:rsidRDefault="006D3A89" w:rsidP="006D3A89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вопроса исключения из состава членов Союза.</w:t>
      </w:r>
    </w:p>
    <w:p w:rsidR="006D3A89" w:rsidRDefault="006D3A89" w:rsidP="006D3A89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вопроса приема в состав членов Союза.</w:t>
      </w:r>
    </w:p>
    <w:p w:rsidR="006D3A89" w:rsidRDefault="006D3A89" w:rsidP="006D3A89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Аккредитация организаций при Союзе.</w:t>
      </w:r>
    </w:p>
    <w:p w:rsidR="006D3A89" w:rsidRDefault="006D3A89" w:rsidP="006D3A8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6D3A89" w:rsidRDefault="006D3A89" w:rsidP="006D3A8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6D3A89" w:rsidRDefault="006D3A89" w:rsidP="006D3A8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:rsidR="006D3A89" w:rsidRDefault="006D3A89" w:rsidP="006D3A89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Вывести из членов Союза арбитражных управляющих «Саморегулируемая организация «Северная Столица»: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АНДРЕЕВА Вадима Андреевича (филиал в Вологодской области);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ДУБОВУ Валентину Борисовну (филиал в Республике Карелия).</w:t>
      </w:r>
    </w:p>
    <w:p w:rsidR="006D3A89" w:rsidRDefault="006D3A89" w:rsidP="006D3A89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ее исключения из сводного государственного реестра арбитражных управляющих.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6D3A89" w:rsidRDefault="006D3A89" w:rsidP="006D3A89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</w:p>
    <w:p w:rsidR="006D3A89" w:rsidRDefault="006D3A89" w:rsidP="006D3A8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6D3A89" w:rsidRDefault="006D3A89" w:rsidP="006D3A8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6D3A89" w:rsidRDefault="006D3A89" w:rsidP="006D3A8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А. Внести в реестр арбитражных управляющих - членов Союза: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БОЙЦОВУ Марию Викторовну (Санкт-Петербург);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ЕГОРЕНКОВУ Екатерину Васильевну (Волгоградская область);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МАСЛОВА Ивана Андреевича (Республика Татарстан);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МЕШКОВА Сергея Александровича (Московская область);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- РАЗУЛЕНКО Олега Аркадьевича (Санкт-Петербург);</w:t>
      </w:r>
    </w:p>
    <w:p w:rsidR="006D3A89" w:rsidRDefault="006D3A89" w:rsidP="006D3A89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- СИЛЬЧЕНКО Юлию Анатольевну (Архангельская область).</w:t>
      </w:r>
    </w:p>
    <w:p w:rsidR="006D3A89" w:rsidRDefault="006D3A89" w:rsidP="006D3A89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6D3A89" w:rsidRDefault="006D3A89" w:rsidP="006D3A89">
      <w:pPr>
        <w:pStyle w:val="a4"/>
        <w:ind w:firstLine="540"/>
        <w:rPr>
          <w:sz w:val="20"/>
          <w:szCs w:val="20"/>
        </w:rPr>
      </w:pPr>
    </w:p>
    <w:p w:rsidR="006D3A89" w:rsidRDefault="006D3A89" w:rsidP="006D3A8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6D3A89" w:rsidRDefault="006D3A89" w:rsidP="006D3A89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6D3A89" w:rsidRDefault="006D3A89" w:rsidP="006D3A89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6D3A89" w:rsidRDefault="006D3A89" w:rsidP="006D3A89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«Страховая компания </w:t>
      </w:r>
      <w:proofErr w:type="spellStart"/>
      <w:r>
        <w:rPr>
          <w:b/>
          <w:sz w:val="20"/>
          <w:szCs w:val="20"/>
        </w:rPr>
        <w:t>Селекта</w:t>
      </w:r>
      <w:proofErr w:type="spellEnd"/>
      <w:r>
        <w:rPr>
          <w:b/>
          <w:sz w:val="20"/>
          <w:szCs w:val="20"/>
        </w:rPr>
        <w:t xml:space="preserve">» (Москва) - </w:t>
      </w:r>
      <w:r>
        <w:rPr>
          <w:b/>
          <w:bCs/>
          <w:sz w:val="20"/>
          <w:szCs w:val="20"/>
        </w:rPr>
        <w:t>страхование ответственности арбитражных управляющих, по 06.07.2017</w:t>
      </w:r>
      <w:r>
        <w:rPr>
          <w:b/>
          <w:sz w:val="20"/>
          <w:szCs w:val="20"/>
        </w:rPr>
        <w:t>;</w:t>
      </w:r>
    </w:p>
    <w:p w:rsidR="006D3A89" w:rsidRDefault="006D3A89" w:rsidP="006D3A89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«Фабрикант» (Москва) - о</w:t>
      </w:r>
      <w:r>
        <w:rPr>
          <w:b/>
          <w:bCs/>
          <w:spacing w:val="-4"/>
          <w:sz w:val="20"/>
          <w:szCs w:val="20"/>
        </w:rPr>
        <w:t>ператор электронной торговой площадки, по 16.07.2017.</w:t>
      </w:r>
    </w:p>
    <w:p w:rsidR="006D3A89" w:rsidRDefault="006D3A89" w:rsidP="006D3A89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«Региональный центр независимой оценки» (Пермский край) - оценка, по 06.07.2017;</w:t>
      </w:r>
    </w:p>
    <w:p w:rsidR="006D3A89" w:rsidRDefault="006D3A89" w:rsidP="006D3A89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«Вектор» (Санкт-Петербург) – организация торгов, по 06.07.2017.</w:t>
      </w:r>
    </w:p>
    <w:p w:rsidR="006D3A89" w:rsidRDefault="006D3A89" w:rsidP="006D3A89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6D3A89" w:rsidRDefault="006D3A89" w:rsidP="006D3A89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Голосовали:</w:t>
      </w:r>
      <w:r>
        <w:rPr>
          <w:sz w:val="20"/>
          <w:szCs w:val="20"/>
        </w:rPr>
        <w:t xml:space="preserve"> «ЗА» - ЕДИНОГЛАСНО.</w:t>
      </w: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D3A89" w:rsidTr="006D3A89">
        <w:trPr>
          <w:jc w:val="center"/>
        </w:trPr>
        <w:tc>
          <w:tcPr>
            <w:tcW w:w="4214" w:type="dxa"/>
            <w:hideMark/>
          </w:tcPr>
          <w:p w:rsidR="006D3A89" w:rsidRDefault="006D3A8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6D3A89" w:rsidRDefault="006D3A89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6D3A89" w:rsidRDefault="006D3A8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6D3A89" w:rsidRDefault="006D3A89" w:rsidP="006D3A89">
      <w:pPr>
        <w:jc w:val="center"/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850"/>
    <w:multiLevelType w:val="multilevel"/>
    <w:tmpl w:val="F8B284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921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835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112" w:hanging="72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749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26" w:hanging="108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303" w:hanging="108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940" w:hanging="1440"/>
      </w:pPr>
      <w:rPr>
        <w:b/>
        <w:u w:val="single"/>
      </w:r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89"/>
    <w:rsid w:val="00184D8A"/>
    <w:rsid w:val="006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A8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D3A89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3A8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6D3A89"/>
    <w:pPr>
      <w:ind w:left="720"/>
      <w:contextualSpacing/>
    </w:pPr>
  </w:style>
  <w:style w:type="paragraph" w:customStyle="1" w:styleId="ConsNormal">
    <w:name w:val="ConsNormal"/>
    <w:uiPriority w:val="99"/>
    <w:rsid w:val="006D3A8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D3A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A8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D3A89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3A8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6D3A89"/>
    <w:pPr>
      <w:ind w:left="720"/>
      <w:contextualSpacing/>
    </w:pPr>
  </w:style>
  <w:style w:type="paragraph" w:customStyle="1" w:styleId="ConsNormal">
    <w:name w:val="ConsNormal"/>
    <w:uiPriority w:val="99"/>
    <w:rsid w:val="006D3A8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D3A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2018-06-05T08:40:00Z</dcterms:created>
  <dcterms:modified xsi:type="dcterms:W3CDTF">2018-06-05T08:41:00Z</dcterms:modified>
</cp:coreProperties>
</file>