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Pr="003C103F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277641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Default="007338BE" w:rsidP="00277641">
            <w:pPr>
              <w:rPr>
                <w:b/>
                <w:bCs/>
              </w:rPr>
            </w:pPr>
            <w:r>
              <w:rPr>
                <w:b/>
                <w:bCs/>
              </w:rPr>
              <w:t>Петров В.Г.</w:t>
            </w:r>
          </w:p>
          <w:p w:rsidR="00277641" w:rsidRDefault="00277641" w:rsidP="007338BE">
            <w:pPr>
              <w:rPr>
                <w:b/>
                <w:bCs/>
              </w:rPr>
            </w:pPr>
            <w:r w:rsidRPr="00EE5587">
              <w:rPr>
                <w:b/>
                <w:bCs/>
              </w:rPr>
              <w:t xml:space="preserve"> </w:t>
            </w:r>
            <w:r w:rsidRPr="00EE5587">
              <w:rPr>
                <w:bCs/>
              </w:rPr>
              <w:t>(</w:t>
            </w:r>
            <w:r w:rsidR="007338BE">
              <w:rPr>
                <w:bCs/>
              </w:rPr>
              <w:t>Санкт-Петербург</w:t>
            </w:r>
            <w:r w:rsidRPr="00EE5587">
              <w:rPr>
                <w:bCs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C03E7A" w:rsidRDefault="00277641" w:rsidP="0027764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03E7A"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C03E7A" w:rsidRDefault="00277641" w:rsidP="007338BE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C03E7A">
              <w:rPr>
                <w:sz w:val="20"/>
                <w:szCs w:val="20"/>
              </w:rPr>
              <w:t xml:space="preserve">Нарушения </w:t>
            </w:r>
            <w:r w:rsidR="007338BE">
              <w:rPr>
                <w:sz w:val="20"/>
                <w:szCs w:val="20"/>
              </w:rPr>
              <w:t xml:space="preserve">срок опубликования сообщений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7B1FD1" w:rsidRDefault="00277641" w:rsidP="0027764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7B1FD1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Default="007338BE" w:rsidP="00733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</w:t>
            </w:r>
            <w:r w:rsidR="00277641"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="00277641">
              <w:rPr>
                <w:sz w:val="20"/>
                <w:szCs w:val="20"/>
              </w:rPr>
              <w:t>.01.2019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EC1EFC" w:rsidRDefault="00407E4B" w:rsidP="00277641">
            <w:pPr>
              <w:jc w:val="both"/>
              <w:rPr>
                <w:sz w:val="20"/>
                <w:szCs w:val="20"/>
              </w:rPr>
            </w:pPr>
            <w:r w:rsidRPr="00C12D7C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  <w:r w:rsidRPr="00C03E7A">
              <w:rPr>
                <w:sz w:val="20"/>
                <w:szCs w:val="20"/>
              </w:rPr>
              <w:t xml:space="preserve"> </w:t>
            </w:r>
            <w:r w:rsidR="00277641" w:rsidRPr="00C03E7A">
              <w:rPr>
                <w:sz w:val="20"/>
                <w:szCs w:val="20"/>
              </w:rPr>
              <w:t>процедур банкротства</w:t>
            </w:r>
          </w:p>
        </w:tc>
      </w:tr>
      <w:tr w:rsidR="007338BE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BE" w:rsidRDefault="007338BE" w:rsidP="007338BE">
            <w:pPr>
              <w:rPr>
                <w:b/>
                <w:bCs/>
              </w:rPr>
            </w:pPr>
            <w:r>
              <w:rPr>
                <w:b/>
                <w:bCs/>
              </w:rPr>
              <w:t>Аскаров Р.Н.</w:t>
            </w:r>
          </w:p>
          <w:p w:rsidR="007338BE" w:rsidRDefault="007338BE" w:rsidP="007338BE">
            <w:pPr>
              <w:rPr>
                <w:b/>
                <w:bCs/>
              </w:rPr>
            </w:pPr>
            <w:r w:rsidRPr="00EE5587">
              <w:rPr>
                <w:bCs/>
              </w:rPr>
              <w:t>(</w:t>
            </w:r>
            <w:r>
              <w:rPr>
                <w:bCs/>
              </w:rPr>
              <w:t>Ростовская область</w:t>
            </w:r>
            <w:r w:rsidRPr="00EE5587">
              <w:rPr>
                <w:bCs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BE" w:rsidRPr="00D32067" w:rsidRDefault="007338BE" w:rsidP="007338B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03E7A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BE" w:rsidRDefault="00407E4B" w:rsidP="007338BE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и  </w:t>
            </w:r>
            <w:r>
              <w:rPr>
                <w:sz w:val="20"/>
                <w:szCs w:val="20"/>
              </w:rPr>
              <w:t>внутренних</w:t>
            </w:r>
            <w:proofErr w:type="gramEnd"/>
            <w:r>
              <w:rPr>
                <w:sz w:val="20"/>
                <w:szCs w:val="20"/>
              </w:rPr>
              <w:t xml:space="preserve"> нормативных документов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BE" w:rsidRPr="007B1FD1" w:rsidRDefault="00407E4B" w:rsidP="00407E4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7B1FD1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BE" w:rsidRDefault="007338BE" w:rsidP="00733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30.01.2019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BE" w:rsidRPr="00D32067" w:rsidRDefault="00407E4B" w:rsidP="00407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Объявить устное замечание и </w:t>
            </w:r>
            <w:r>
              <w:rPr>
                <w:sz w:val="20"/>
                <w:szCs w:val="20"/>
              </w:rPr>
              <w:t>с</w:t>
            </w:r>
            <w:r w:rsidR="007338BE" w:rsidRPr="00D32067">
              <w:rPr>
                <w:sz w:val="20"/>
                <w:szCs w:val="20"/>
              </w:rPr>
              <w:t xml:space="preserve">трого указать на необходимость </w:t>
            </w:r>
            <w:r w:rsidR="007338BE" w:rsidRPr="00D32067">
              <w:rPr>
                <w:color w:val="000000"/>
                <w:spacing w:val="7"/>
                <w:sz w:val="20"/>
                <w:szCs w:val="20"/>
              </w:rPr>
              <w:t>соблюдения требований</w:t>
            </w:r>
            <w:r>
              <w:rPr>
                <w:color w:val="000000"/>
                <w:spacing w:val="7"/>
                <w:sz w:val="20"/>
                <w:szCs w:val="20"/>
              </w:rPr>
              <w:t xml:space="preserve"> законодательства и</w:t>
            </w:r>
            <w:r w:rsidR="007338BE" w:rsidRPr="00D32067">
              <w:rPr>
                <w:color w:val="000000"/>
                <w:spacing w:val="7"/>
                <w:sz w:val="20"/>
                <w:szCs w:val="20"/>
              </w:rPr>
              <w:t xml:space="preserve"> внутренних положений Союза АУ «СРО СС»</w:t>
            </w:r>
          </w:p>
        </w:tc>
      </w:tr>
      <w:tr w:rsidR="007338BE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BE" w:rsidRDefault="007338BE" w:rsidP="007338BE">
            <w:pPr>
              <w:rPr>
                <w:b/>
                <w:bCs/>
              </w:rPr>
            </w:pPr>
            <w:r>
              <w:rPr>
                <w:b/>
                <w:bCs/>
              </w:rPr>
              <w:t>Беликов А.В.</w:t>
            </w:r>
          </w:p>
          <w:p w:rsidR="007338BE" w:rsidRPr="007338BE" w:rsidRDefault="007338BE" w:rsidP="007338BE">
            <w:pPr>
              <w:rPr>
                <w:bCs/>
              </w:rPr>
            </w:pPr>
            <w:r w:rsidRPr="007338BE">
              <w:rPr>
                <w:bCs/>
              </w:rPr>
              <w:t>(Самарская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BE" w:rsidRPr="00D32067" w:rsidRDefault="007338BE" w:rsidP="007338BE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 w:rsidRPr="00C03E7A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BE" w:rsidRDefault="00407E4B" w:rsidP="007338BE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BE" w:rsidRPr="00D32067" w:rsidRDefault="00407E4B" w:rsidP="00407E4B">
            <w:pPr>
              <w:shd w:val="clear" w:color="auto" w:fill="FFFFFF"/>
              <w:ind w:hanging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BE" w:rsidRDefault="007338BE" w:rsidP="00733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30.01.2019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BE" w:rsidRPr="00D32067" w:rsidRDefault="00407E4B" w:rsidP="007338BE">
            <w:pPr>
              <w:jc w:val="both"/>
              <w:rPr>
                <w:sz w:val="20"/>
                <w:szCs w:val="20"/>
              </w:rPr>
            </w:pPr>
            <w:r w:rsidRPr="00C12D7C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  <w:r w:rsidRPr="00C03E7A">
              <w:rPr>
                <w:sz w:val="20"/>
                <w:szCs w:val="20"/>
              </w:rPr>
              <w:t xml:space="preserve"> процедур банкротства</w:t>
            </w:r>
          </w:p>
        </w:tc>
      </w:tr>
      <w:tr w:rsidR="007338BE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BE" w:rsidRDefault="007338BE" w:rsidP="007338B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Родюшкин</w:t>
            </w:r>
            <w:proofErr w:type="spellEnd"/>
            <w:r>
              <w:rPr>
                <w:b/>
                <w:bCs/>
              </w:rPr>
              <w:t xml:space="preserve"> И.С.</w:t>
            </w:r>
          </w:p>
          <w:p w:rsidR="007338BE" w:rsidRPr="007338BE" w:rsidRDefault="007338BE" w:rsidP="007338BE">
            <w:pPr>
              <w:rPr>
                <w:bCs/>
              </w:rPr>
            </w:pPr>
            <w:r w:rsidRPr="007338BE">
              <w:rPr>
                <w:bCs/>
              </w:rPr>
              <w:t>(Липецкая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BE" w:rsidRPr="00D32067" w:rsidRDefault="007338BE" w:rsidP="007338BE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 w:rsidRPr="00C03E7A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BE" w:rsidRDefault="00407E4B" w:rsidP="007338BE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BE" w:rsidRPr="00D32067" w:rsidRDefault="00407E4B" w:rsidP="00407E4B">
            <w:pPr>
              <w:shd w:val="clear" w:color="auto" w:fill="FFFFFF"/>
              <w:ind w:hanging="13"/>
              <w:jc w:val="center"/>
              <w:rPr>
                <w:b/>
                <w:sz w:val="20"/>
                <w:szCs w:val="20"/>
              </w:rPr>
            </w:pPr>
            <w:r w:rsidRPr="007B1FD1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BE" w:rsidRDefault="007338BE" w:rsidP="00733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30.01.2019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BE" w:rsidRPr="00D32067" w:rsidRDefault="00407E4B" w:rsidP="007338BE">
            <w:pPr>
              <w:jc w:val="both"/>
              <w:rPr>
                <w:sz w:val="20"/>
                <w:szCs w:val="20"/>
              </w:rPr>
            </w:pPr>
            <w:r w:rsidRPr="00C12D7C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  <w:r w:rsidRPr="00C03E7A">
              <w:rPr>
                <w:sz w:val="20"/>
                <w:szCs w:val="20"/>
              </w:rPr>
              <w:t xml:space="preserve"> процедур банкротства</w:t>
            </w:r>
          </w:p>
        </w:tc>
      </w:tr>
      <w:tr w:rsidR="007338BE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BE" w:rsidRDefault="007338BE" w:rsidP="007338B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Федура</w:t>
            </w:r>
            <w:proofErr w:type="spellEnd"/>
            <w:r>
              <w:rPr>
                <w:b/>
                <w:bCs/>
              </w:rPr>
              <w:t xml:space="preserve"> П.И.</w:t>
            </w:r>
          </w:p>
          <w:p w:rsidR="007338BE" w:rsidRDefault="007338BE" w:rsidP="007338BE">
            <w:pPr>
              <w:rPr>
                <w:b/>
                <w:bCs/>
              </w:rPr>
            </w:pPr>
            <w:r w:rsidRPr="00EE5587">
              <w:rPr>
                <w:b/>
                <w:bCs/>
              </w:rPr>
              <w:t xml:space="preserve"> </w:t>
            </w:r>
            <w:r w:rsidRPr="00EE5587">
              <w:rPr>
                <w:bCs/>
              </w:rPr>
              <w:t>(</w:t>
            </w:r>
            <w:r>
              <w:rPr>
                <w:bCs/>
              </w:rPr>
              <w:t>Санкт-Петербург</w:t>
            </w:r>
            <w:r w:rsidRPr="00EE5587">
              <w:rPr>
                <w:bCs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BE" w:rsidRPr="00D32067" w:rsidRDefault="007338BE" w:rsidP="007338BE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BE" w:rsidRDefault="00407E4B" w:rsidP="007338BE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</w:t>
            </w:r>
            <w:r>
              <w:rPr>
                <w:sz w:val="20"/>
                <w:szCs w:val="20"/>
              </w:rPr>
              <w:t xml:space="preserve"> и внутренних нормативных документов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BE" w:rsidRPr="00D32067" w:rsidRDefault="00407E4B" w:rsidP="007338BE">
            <w:pPr>
              <w:shd w:val="clear" w:color="auto" w:fill="FFFFFF"/>
              <w:ind w:hanging="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Направить в Совет Союза ходатайство об освобождении от исполнения обязанностей КУ ООО «</w:t>
            </w:r>
            <w:proofErr w:type="spellStart"/>
            <w:r>
              <w:rPr>
                <w:b/>
                <w:sz w:val="20"/>
                <w:szCs w:val="20"/>
              </w:rPr>
              <w:t>Строинжиниринг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BE" w:rsidRDefault="007338BE" w:rsidP="00733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30.01.2019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BE" w:rsidRPr="00D32067" w:rsidRDefault="007338BE" w:rsidP="007338BE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77641" w:rsidRPr="00532DFA" w:rsidRDefault="00277641" w:rsidP="00277641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19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277641"/>
    <w:rsid w:val="00407E4B"/>
    <w:rsid w:val="004923C5"/>
    <w:rsid w:val="007338BE"/>
    <w:rsid w:val="00840050"/>
    <w:rsid w:val="00A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3</cp:revision>
  <dcterms:created xsi:type="dcterms:W3CDTF">2018-06-05T13:37:00Z</dcterms:created>
  <dcterms:modified xsi:type="dcterms:W3CDTF">2019-02-07T13:36:00Z</dcterms:modified>
</cp:coreProperties>
</file>