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3A5BCE10" w:rsidR="00720601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95281A">
        <w:rPr>
          <w:rFonts w:ascii="Times New Roman" w:hAnsi="Times New Roman" w:cs="Times New Roman"/>
          <w:b/>
          <w:u w:val="single"/>
          <w:lang w:val="ru-RU"/>
        </w:rPr>
        <w:t>О рассмотрении материалов Дисциплинарной комиссией в 202</w:t>
      </w:r>
      <w:r w:rsidR="0095281A" w:rsidRPr="0095281A">
        <w:rPr>
          <w:rFonts w:ascii="Times New Roman" w:hAnsi="Times New Roman" w:cs="Times New Roman"/>
          <w:b/>
          <w:u w:val="single"/>
          <w:lang w:val="ru-RU"/>
        </w:rPr>
        <w:t>4</w:t>
      </w:r>
      <w:r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74817244" w14:textId="77777777" w:rsidR="007E72DC" w:rsidRPr="0095281A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3528"/>
        <w:gridCol w:w="3675"/>
        <w:gridCol w:w="3380"/>
        <w:gridCol w:w="1911"/>
      </w:tblGrid>
      <w:tr w:rsidR="00F30662" w:rsidRPr="005A34DE" w14:paraId="2CFB58C2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D180" w14:textId="33920C66" w:rsidR="00F30662" w:rsidRPr="00003289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048C" w14:textId="4F7918FA" w:rsidR="00F30662" w:rsidRPr="00F30662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Основания рассмотрения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206" w14:textId="624373AB" w:rsidR="00F30662" w:rsidRPr="00F30662" w:rsidRDefault="00F30662" w:rsidP="00F30662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F30662">
              <w:rPr>
                <w:rFonts w:ascii="Times New Roman" w:hAnsi="Times New Roman" w:cs="Times New Roman"/>
                <w:b/>
                <w:bCs/>
              </w:rPr>
              <w:t>Вид нарушения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6111" w14:textId="50B955DD" w:rsidR="00F30662" w:rsidRDefault="00F30662" w:rsidP="00F30662">
            <w:pPr>
              <w:contextualSpacing/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Вид взыскания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CD87" w14:textId="711FEAF4" w:rsidR="00F30662" w:rsidRPr="00F30662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Реквизиты протокола ДК</w:t>
            </w:r>
          </w:p>
        </w:tc>
      </w:tr>
      <w:tr w:rsidR="006E29A4" w:rsidRPr="005A34DE" w14:paraId="3185C4CE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28A1" w14:textId="049FF4C1" w:rsidR="006E29A4" w:rsidRPr="000640E1" w:rsidRDefault="006E29A4" w:rsidP="006E29A4">
            <w:pPr>
              <w:rPr>
                <w:bCs/>
                <w:sz w:val="20"/>
                <w:szCs w:val="20"/>
              </w:rPr>
            </w:pPr>
            <w:proofErr w:type="spellStart"/>
            <w:r w:rsidRPr="00DA5E17">
              <w:rPr>
                <w:b/>
                <w:sz w:val="22"/>
                <w:szCs w:val="22"/>
              </w:rPr>
              <w:t>Османов</w:t>
            </w:r>
            <w:r>
              <w:rPr>
                <w:b/>
                <w:sz w:val="22"/>
                <w:szCs w:val="22"/>
              </w:rPr>
              <w:t>а</w:t>
            </w:r>
            <w:proofErr w:type="spellEnd"/>
            <w:r w:rsidRPr="00DA5E17">
              <w:rPr>
                <w:b/>
                <w:sz w:val="22"/>
                <w:szCs w:val="22"/>
              </w:rPr>
              <w:t xml:space="preserve"> В</w:t>
            </w:r>
            <w:r>
              <w:rPr>
                <w:b/>
                <w:sz w:val="22"/>
                <w:szCs w:val="22"/>
              </w:rPr>
              <w:t>.</w:t>
            </w:r>
            <w:r w:rsidRPr="00DA5E17"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DA5E17">
              <w:rPr>
                <w:b/>
                <w:sz w:val="22"/>
                <w:szCs w:val="22"/>
              </w:rPr>
              <w:t>(Москва и Московская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25C" w14:textId="077D33B5" w:rsidR="006E29A4" w:rsidRPr="000640E1" w:rsidRDefault="006E29A4" w:rsidP="006E29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697AE4">
              <w:rPr>
                <w:bCs/>
                <w:sz w:val="20"/>
                <w:szCs w:val="20"/>
              </w:rPr>
              <w:t>редставление прокуратуры Юго-Западного административного округа г. Москвы от 19.06.2024 № 7-1-2024/Прдр-20450022-199-24/-20450022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2F4B" w14:textId="693564F1" w:rsidR="006E29A4" w:rsidRPr="000640E1" w:rsidRDefault="006E29A4" w:rsidP="006E29A4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>Нарушение законодательства о банкротстве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8BF" w14:textId="406E689D" w:rsidR="006E29A4" w:rsidRPr="00FA4716" w:rsidRDefault="006E29A4" w:rsidP="006E29A4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3936" w14:textId="66B01A90" w:rsidR="006E29A4" w:rsidRPr="00FA4716" w:rsidRDefault="006E29A4" w:rsidP="006E29A4">
            <w:pPr>
              <w:rPr>
                <w:sz w:val="20"/>
                <w:szCs w:val="20"/>
              </w:rPr>
            </w:pPr>
            <w:r w:rsidRPr="00680839">
              <w:rPr>
                <w:sz w:val="20"/>
                <w:szCs w:val="20"/>
              </w:rPr>
              <w:t>Протокол № 1</w:t>
            </w:r>
            <w:r>
              <w:rPr>
                <w:sz w:val="20"/>
                <w:szCs w:val="20"/>
              </w:rPr>
              <w:t>1</w:t>
            </w:r>
            <w:r w:rsidRPr="0068083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</w:t>
            </w:r>
            <w:r w:rsidRPr="00680839">
              <w:rPr>
                <w:sz w:val="20"/>
                <w:szCs w:val="20"/>
              </w:rPr>
              <w:t>3.07.2024</w:t>
            </w:r>
          </w:p>
        </w:tc>
      </w:tr>
      <w:tr w:rsidR="006E29A4" w:rsidRPr="005A34DE" w14:paraId="139AEF4D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FDB" w14:textId="0CF7E3C0" w:rsidR="006E29A4" w:rsidRPr="000640E1" w:rsidRDefault="006E29A4" w:rsidP="006E29A4">
            <w:pPr>
              <w:rPr>
                <w:bCs/>
                <w:sz w:val="22"/>
                <w:szCs w:val="22"/>
              </w:rPr>
            </w:pPr>
            <w:r w:rsidRPr="00DA5E17">
              <w:rPr>
                <w:b/>
                <w:sz w:val="22"/>
                <w:szCs w:val="22"/>
              </w:rPr>
              <w:t>Румянцев Е</w:t>
            </w:r>
            <w:r>
              <w:rPr>
                <w:b/>
                <w:sz w:val="22"/>
                <w:szCs w:val="22"/>
              </w:rPr>
              <w:t>.</w:t>
            </w:r>
            <w:r w:rsidRPr="00DA5E17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DA5E17">
              <w:rPr>
                <w:b/>
                <w:sz w:val="22"/>
                <w:szCs w:val="22"/>
              </w:rPr>
              <w:t>(Иркутская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9BDA" w14:textId="1CE903A2" w:rsidR="006E29A4" w:rsidRPr="000640E1" w:rsidRDefault="006E29A4" w:rsidP="006E29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697AE4">
              <w:rPr>
                <w:bCs/>
                <w:sz w:val="20"/>
                <w:szCs w:val="20"/>
              </w:rPr>
              <w:t>правка юриста Союза от 24.06.2024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C51F" w14:textId="323D313F" w:rsidR="006E29A4" w:rsidRPr="000640E1" w:rsidRDefault="006E29A4" w:rsidP="006E29A4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>Нарушение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8AE" w14:textId="70971E18" w:rsidR="006E29A4" w:rsidRPr="00680839" w:rsidRDefault="006E29A4" w:rsidP="006E29A4">
            <w:pPr>
              <w:contextualSpacing/>
              <w:rPr>
                <w:b/>
                <w:bCs/>
                <w:sz w:val="20"/>
                <w:szCs w:val="20"/>
              </w:rPr>
            </w:pPr>
            <w:r w:rsidRPr="00680839"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CC6" w14:textId="706A613F" w:rsidR="006E29A4" w:rsidRPr="00680839" w:rsidRDefault="006E29A4" w:rsidP="006E29A4">
            <w:pPr>
              <w:rPr>
                <w:sz w:val="20"/>
                <w:szCs w:val="20"/>
              </w:rPr>
            </w:pPr>
            <w:r w:rsidRPr="00E20534">
              <w:rPr>
                <w:sz w:val="20"/>
                <w:szCs w:val="20"/>
              </w:rPr>
              <w:t>Протокол № 11 от 23.07.2024</w:t>
            </w:r>
          </w:p>
        </w:tc>
      </w:tr>
      <w:tr w:rsidR="006E29A4" w:rsidRPr="005A34DE" w14:paraId="0BEDCC1E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3BA8" w14:textId="3C21A8B2" w:rsidR="006E29A4" w:rsidRPr="000640E1" w:rsidRDefault="006E29A4" w:rsidP="006E29A4">
            <w:pPr>
              <w:rPr>
                <w:bCs/>
                <w:sz w:val="22"/>
                <w:szCs w:val="22"/>
              </w:rPr>
            </w:pPr>
            <w:proofErr w:type="spellStart"/>
            <w:r w:rsidRPr="00DA5E17">
              <w:rPr>
                <w:b/>
                <w:sz w:val="22"/>
                <w:szCs w:val="22"/>
              </w:rPr>
              <w:t>Грудев</w:t>
            </w:r>
            <w:r>
              <w:rPr>
                <w:b/>
                <w:sz w:val="22"/>
                <w:szCs w:val="22"/>
              </w:rPr>
              <w:t>а</w:t>
            </w:r>
            <w:proofErr w:type="spellEnd"/>
            <w:r w:rsidRPr="00DA5E17">
              <w:rPr>
                <w:b/>
                <w:sz w:val="22"/>
                <w:szCs w:val="22"/>
              </w:rPr>
              <w:t xml:space="preserve"> Е</w:t>
            </w:r>
            <w:r>
              <w:rPr>
                <w:b/>
                <w:sz w:val="22"/>
                <w:szCs w:val="22"/>
              </w:rPr>
              <w:t>.</w:t>
            </w:r>
            <w:r w:rsidRPr="00DA5E17"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DA5E17">
              <w:rPr>
                <w:b/>
                <w:sz w:val="22"/>
                <w:szCs w:val="22"/>
              </w:rPr>
              <w:t>(Санкт-Петербург)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6682" w14:textId="72518369" w:rsidR="006E29A4" w:rsidRPr="000640E1" w:rsidRDefault="006E29A4" w:rsidP="006E29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697AE4">
              <w:rPr>
                <w:bCs/>
                <w:sz w:val="20"/>
                <w:szCs w:val="20"/>
              </w:rPr>
              <w:t>редставление прокуратуры Невского района Санкт-Петербурга от 13.06.2024 №07-02-2024/Прдп-748-24-20400013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832" w14:textId="3C2B4FAD" w:rsidR="006E29A4" w:rsidRPr="000640E1" w:rsidRDefault="006E29A4" w:rsidP="006E29A4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>Нарушение законодательства о банкротстве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F062" w14:textId="649C757D" w:rsidR="006E29A4" w:rsidRPr="00680839" w:rsidRDefault="006E29A4" w:rsidP="006E29A4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8763" w14:textId="61542DDA" w:rsidR="006E29A4" w:rsidRPr="00680839" w:rsidRDefault="006E29A4" w:rsidP="006E29A4">
            <w:pPr>
              <w:rPr>
                <w:sz w:val="20"/>
                <w:szCs w:val="20"/>
              </w:rPr>
            </w:pPr>
            <w:r w:rsidRPr="00E20534">
              <w:rPr>
                <w:sz w:val="20"/>
                <w:szCs w:val="20"/>
              </w:rPr>
              <w:t>Протокол № 11 от 23.07.2024</w:t>
            </w:r>
          </w:p>
        </w:tc>
      </w:tr>
      <w:tr w:rsidR="006E29A4" w:rsidRPr="005A34DE" w14:paraId="52235722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FCE7" w14:textId="756FDE2E" w:rsidR="006E29A4" w:rsidRPr="000640E1" w:rsidRDefault="006E29A4" w:rsidP="006E29A4">
            <w:pPr>
              <w:rPr>
                <w:bCs/>
                <w:sz w:val="22"/>
                <w:szCs w:val="22"/>
              </w:rPr>
            </w:pPr>
            <w:r w:rsidRPr="00A32AA6">
              <w:rPr>
                <w:b/>
                <w:bCs/>
                <w:sz w:val="22"/>
                <w:szCs w:val="22"/>
              </w:rPr>
              <w:t>Шибаев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A32AA6">
              <w:rPr>
                <w:b/>
                <w:bCs/>
                <w:sz w:val="22"/>
                <w:szCs w:val="22"/>
              </w:rPr>
              <w:t xml:space="preserve"> Е</w:t>
            </w:r>
            <w:r>
              <w:rPr>
                <w:b/>
                <w:bCs/>
                <w:sz w:val="22"/>
                <w:szCs w:val="22"/>
              </w:rPr>
              <w:t xml:space="preserve">.В. </w:t>
            </w:r>
            <w:r w:rsidRPr="00823E6B">
              <w:rPr>
                <w:sz w:val="22"/>
                <w:szCs w:val="22"/>
              </w:rPr>
              <w:t>(Белгородская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1F2E" w14:textId="18EF6D0A" w:rsidR="006E29A4" w:rsidRPr="000640E1" w:rsidRDefault="006E29A4" w:rsidP="006E29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697AE4">
              <w:rPr>
                <w:bCs/>
                <w:sz w:val="20"/>
                <w:szCs w:val="20"/>
              </w:rPr>
              <w:t>ыписка из протокола ДК №10 от 03.07.2024</w:t>
            </w:r>
            <w:r>
              <w:rPr>
                <w:bCs/>
                <w:sz w:val="20"/>
                <w:szCs w:val="20"/>
              </w:rPr>
              <w:t xml:space="preserve"> и справка</w:t>
            </w:r>
            <w:r>
              <w:t xml:space="preserve"> </w:t>
            </w:r>
            <w:r w:rsidRPr="006E29A4">
              <w:rPr>
                <w:bCs/>
                <w:sz w:val="20"/>
                <w:szCs w:val="20"/>
              </w:rPr>
              <w:t>председателя комиссии по контролю Союза от 04.07.2024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0BD1" w14:textId="53DA5AB8" w:rsidR="006E29A4" w:rsidRPr="000640E1" w:rsidRDefault="006E29A4" w:rsidP="006E29A4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>Нарушение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1E2D" w14:textId="7AD73A2E" w:rsidR="006E29A4" w:rsidRPr="00680839" w:rsidRDefault="006E29A4" w:rsidP="006E29A4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10 000 руб.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889B" w14:textId="2DDFE1C9" w:rsidR="006E29A4" w:rsidRPr="00680839" w:rsidRDefault="006E29A4" w:rsidP="006E29A4">
            <w:pPr>
              <w:rPr>
                <w:sz w:val="20"/>
                <w:szCs w:val="20"/>
              </w:rPr>
            </w:pPr>
            <w:r w:rsidRPr="00680839">
              <w:rPr>
                <w:sz w:val="20"/>
                <w:szCs w:val="20"/>
              </w:rPr>
              <w:t>Протокол № 1</w:t>
            </w:r>
            <w:r>
              <w:rPr>
                <w:sz w:val="20"/>
                <w:szCs w:val="20"/>
              </w:rPr>
              <w:t>1</w:t>
            </w:r>
            <w:r w:rsidRPr="0068083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</w:t>
            </w:r>
            <w:r w:rsidRPr="00680839">
              <w:rPr>
                <w:sz w:val="20"/>
                <w:szCs w:val="20"/>
              </w:rPr>
              <w:t>3.07.2024</w:t>
            </w:r>
          </w:p>
        </w:tc>
      </w:tr>
    </w:tbl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640E1"/>
    <w:rsid w:val="000C01D0"/>
    <w:rsid w:val="00111DCF"/>
    <w:rsid w:val="00122BD5"/>
    <w:rsid w:val="001342B7"/>
    <w:rsid w:val="00150975"/>
    <w:rsid w:val="00152506"/>
    <w:rsid w:val="00157EB8"/>
    <w:rsid w:val="00164107"/>
    <w:rsid w:val="0016560A"/>
    <w:rsid w:val="00176667"/>
    <w:rsid w:val="00185957"/>
    <w:rsid w:val="001C5000"/>
    <w:rsid w:val="001D48BE"/>
    <w:rsid w:val="001E1650"/>
    <w:rsid w:val="001F6448"/>
    <w:rsid w:val="00200429"/>
    <w:rsid w:val="00233112"/>
    <w:rsid w:val="0024276A"/>
    <w:rsid w:val="002746A1"/>
    <w:rsid w:val="00275848"/>
    <w:rsid w:val="00277641"/>
    <w:rsid w:val="002C033C"/>
    <w:rsid w:val="002C4E7B"/>
    <w:rsid w:val="002F3983"/>
    <w:rsid w:val="00305C51"/>
    <w:rsid w:val="00311BC8"/>
    <w:rsid w:val="00311F36"/>
    <w:rsid w:val="00312278"/>
    <w:rsid w:val="0032357B"/>
    <w:rsid w:val="00345356"/>
    <w:rsid w:val="003C333F"/>
    <w:rsid w:val="003D5372"/>
    <w:rsid w:val="003F271A"/>
    <w:rsid w:val="00402F1C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70530"/>
    <w:rsid w:val="00680839"/>
    <w:rsid w:val="006833DD"/>
    <w:rsid w:val="006A6B64"/>
    <w:rsid w:val="006A790A"/>
    <w:rsid w:val="006D1A9A"/>
    <w:rsid w:val="006E29A4"/>
    <w:rsid w:val="00707393"/>
    <w:rsid w:val="0071780A"/>
    <w:rsid w:val="00720601"/>
    <w:rsid w:val="00721498"/>
    <w:rsid w:val="007325F3"/>
    <w:rsid w:val="00797EF8"/>
    <w:rsid w:val="007E72DC"/>
    <w:rsid w:val="00823368"/>
    <w:rsid w:val="00826544"/>
    <w:rsid w:val="00836686"/>
    <w:rsid w:val="00840050"/>
    <w:rsid w:val="0086422A"/>
    <w:rsid w:val="00865BA0"/>
    <w:rsid w:val="008B24DA"/>
    <w:rsid w:val="008B2DA7"/>
    <w:rsid w:val="008B340D"/>
    <w:rsid w:val="008C2493"/>
    <w:rsid w:val="008D2050"/>
    <w:rsid w:val="008F76C6"/>
    <w:rsid w:val="00904259"/>
    <w:rsid w:val="0094121B"/>
    <w:rsid w:val="00944937"/>
    <w:rsid w:val="0095281A"/>
    <w:rsid w:val="0096750F"/>
    <w:rsid w:val="00972534"/>
    <w:rsid w:val="00982B87"/>
    <w:rsid w:val="009968CF"/>
    <w:rsid w:val="009A5753"/>
    <w:rsid w:val="009F7AE8"/>
    <w:rsid w:val="00A661D3"/>
    <w:rsid w:val="00A80D8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D6482"/>
    <w:rsid w:val="00BE6CA0"/>
    <w:rsid w:val="00C20998"/>
    <w:rsid w:val="00C5235B"/>
    <w:rsid w:val="00C7364F"/>
    <w:rsid w:val="00C87120"/>
    <w:rsid w:val="00CB53B1"/>
    <w:rsid w:val="00CC4013"/>
    <w:rsid w:val="00CD2BD1"/>
    <w:rsid w:val="00CD7587"/>
    <w:rsid w:val="00CF39AA"/>
    <w:rsid w:val="00D06EDD"/>
    <w:rsid w:val="00D267E4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F3370"/>
    <w:rsid w:val="00F000EF"/>
    <w:rsid w:val="00F108F2"/>
    <w:rsid w:val="00F30662"/>
    <w:rsid w:val="00F42A39"/>
    <w:rsid w:val="00F507E0"/>
    <w:rsid w:val="00F5514C"/>
    <w:rsid w:val="00F5539A"/>
    <w:rsid w:val="00F61B34"/>
    <w:rsid w:val="00F65E18"/>
    <w:rsid w:val="00F9657C"/>
    <w:rsid w:val="00FA4716"/>
    <w:rsid w:val="00FB65FF"/>
    <w:rsid w:val="00FD05D7"/>
    <w:rsid w:val="00FD4EF0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930</Characters>
  <Application>Microsoft Office Word</Application>
  <DocSecurity>0</DocSecurity>
  <Lines>20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20</cp:revision>
  <dcterms:created xsi:type="dcterms:W3CDTF">2024-02-15T15:58:00Z</dcterms:created>
  <dcterms:modified xsi:type="dcterms:W3CDTF">2024-07-25T11:21:00Z</dcterms:modified>
</cp:coreProperties>
</file>