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239"/>
        <w:gridCol w:w="3261"/>
        <w:gridCol w:w="2551"/>
        <w:gridCol w:w="1737"/>
        <w:gridCol w:w="3261"/>
      </w:tblGrid>
      <w:tr w:rsidR="00277641" w:rsidRPr="003C103F" w14:paraId="6FD4E87D" w14:textId="77777777" w:rsidTr="000C01D0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97EF8" w:rsidRPr="002C033C" w14:paraId="4A95E8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6D5947C0" w:rsidR="00797EF8" w:rsidRPr="00225C7C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Поляруш И.С. (Архангельская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15228A97" w:rsidR="00797EF8" w:rsidRDefault="00797EF8" w:rsidP="00797EF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692B7462" w:rsidR="00797EF8" w:rsidRDefault="00797EF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431CAFEA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CF8" w14:textId="77777777" w:rsidR="00797EF8" w:rsidRDefault="00797EF8" w:rsidP="00797EF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411CC9D" w14:textId="64AAB86F" w:rsidR="00CC4013" w:rsidRDefault="00CC4013" w:rsidP="0079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06C7CDFE" w:rsidR="00797EF8" w:rsidRDefault="00797EF8" w:rsidP="00797EF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65E3FC2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02" w14:textId="3A363D80" w:rsidR="00797EF8" w:rsidRPr="00225C7C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Чагоров В.Г. (Ставропольский край)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008" w14:textId="4DE22221" w:rsidR="00797EF8" w:rsidRDefault="00797EF8" w:rsidP="00797EF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9D" w14:textId="77442287" w:rsidR="00797EF8" w:rsidRDefault="00797EF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A4F" w14:textId="0BED8D62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77A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7B97BFD" w14:textId="509C47D9" w:rsidR="00797EF8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0BC" w14:textId="74B38F8F" w:rsidR="00797EF8" w:rsidRDefault="00797EF8" w:rsidP="00797EF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08913BF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C38" w14:textId="27974C53" w:rsidR="00797EF8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Проценко А.В. (Тюменская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1FA" w14:textId="7257CADD" w:rsidR="00797EF8" w:rsidRPr="005A34DE" w:rsidRDefault="00797EF8" w:rsidP="00797EF8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885" w14:textId="2D0E81C3" w:rsidR="00797EF8" w:rsidRPr="001C5000" w:rsidRDefault="00797EF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42C" w14:textId="2094EAE3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DEF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083EC4E6" w14:textId="226A4DF7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C6" w14:textId="06EFB97E" w:rsidR="00797EF8" w:rsidRPr="005E6E24" w:rsidRDefault="00797EF8" w:rsidP="00797EF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E258C">
              <w:rPr>
                <w:sz w:val="20"/>
                <w:szCs w:val="20"/>
              </w:rPr>
              <w:t xml:space="preserve">Строго указать на </w:t>
            </w:r>
            <w:r w:rsidRPr="008A067D">
              <w:rPr>
                <w:sz w:val="20"/>
                <w:szCs w:val="20"/>
              </w:rPr>
              <w:t>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011C63EE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D06" w14:textId="77777777" w:rsidR="00797EF8" w:rsidRPr="005C2E74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  <w:p w14:paraId="36A59855" w14:textId="77777777" w:rsidR="00797EF8" w:rsidRDefault="00797EF8" w:rsidP="00797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A27" w14:textId="1AE52624" w:rsidR="00797EF8" w:rsidRPr="005A34DE" w:rsidRDefault="00797EF8" w:rsidP="00797EF8">
            <w:pPr>
              <w:rPr>
                <w:sz w:val="20"/>
                <w:szCs w:val="20"/>
              </w:rPr>
            </w:pPr>
            <w:r w:rsidRPr="006A49C5">
              <w:rPr>
                <w:sz w:val="20"/>
                <w:szCs w:val="20"/>
              </w:rPr>
              <w:t>Выписка из протокола ДК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267" w14:textId="4CEB383D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802" w14:textId="4551C65A" w:rsidR="00797EF8" w:rsidRPr="005A34DE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Предписание,  срок до 13.12.2023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EB7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93EE8D4" w14:textId="69E9D8DF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97B" w14:textId="6434DDCB" w:rsidR="00797EF8" w:rsidRPr="00CC4013" w:rsidRDefault="00797EF8" w:rsidP="00797EF8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  <w:r w:rsidRPr="00CC4013">
              <w:rPr>
                <w:sz w:val="20"/>
                <w:szCs w:val="20"/>
              </w:rPr>
              <w:t>Строго указать на необходимость соблюдения требований внутренних нормативных документов Союза</w:t>
            </w:r>
          </w:p>
        </w:tc>
      </w:tr>
      <w:tr w:rsidR="00797EF8" w:rsidRPr="002C033C" w14:paraId="38FFA4EC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E49" w14:textId="77777777" w:rsidR="00797EF8" w:rsidRPr="005C2E74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Ковтунова В.А. (Приморский край)</w:t>
            </w:r>
          </w:p>
          <w:p w14:paraId="02156AB4" w14:textId="6CF6AAE2" w:rsidR="00797EF8" w:rsidRPr="00D9730D" w:rsidRDefault="00797EF8" w:rsidP="00797EF8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F94" w14:textId="7DB862AE" w:rsidR="00797EF8" w:rsidRPr="001C43B5" w:rsidRDefault="00797EF8" w:rsidP="0079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D08BE">
              <w:rPr>
                <w:sz w:val="20"/>
                <w:szCs w:val="20"/>
              </w:rPr>
              <w:t>ыписка из протокола ДК № 14 от 05.07.2023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F7B" w14:textId="0D79D082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3CA" w14:textId="35E6F3CB" w:rsidR="00797EF8" w:rsidRPr="005A34DE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A0A85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20.12</w:t>
            </w:r>
            <w:r w:rsidRPr="007A0A85">
              <w:rPr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C49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088F70" w14:textId="73BE2FDF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A9F" w14:textId="77777777" w:rsidR="00797EF8" w:rsidRPr="00CC4013" w:rsidRDefault="00797EF8" w:rsidP="00797EF8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7EF8" w:rsidRPr="002C033C" w14:paraId="6FEA2102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97" w14:textId="6753F3B1" w:rsidR="00797EF8" w:rsidRPr="00D9730D" w:rsidRDefault="00797EF8" w:rsidP="00CC4013">
            <w:pPr>
              <w:widowControl w:val="0"/>
              <w:tabs>
                <w:tab w:val="left" w:pos="567"/>
                <w:tab w:val="left" w:pos="851"/>
                <w:tab w:val="num" w:pos="1277"/>
              </w:tabs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Паносян</w:t>
            </w:r>
            <w:r w:rsidR="00CC4013">
              <w:rPr>
                <w:b/>
                <w:bCs/>
                <w:sz w:val="20"/>
                <w:szCs w:val="20"/>
              </w:rPr>
              <w:t xml:space="preserve"> </w:t>
            </w:r>
            <w:r w:rsidRPr="005C2E74">
              <w:rPr>
                <w:b/>
                <w:bCs/>
                <w:sz w:val="20"/>
                <w:szCs w:val="20"/>
              </w:rPr>
              <w:t>В.С. (Новосибирская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088" w14:textId="4A07248E" w:rsidR="00797EF8" w:rsidRDefault="00797EF8" w:rsidP="00797EF8">
            <w:pPr>
              <w:rPr>
                <w:sz w:val="20"/>
                <w:szCs w:val="20"/>
              </w:rPr>
            </w:pPr>
            <w:r w:rsidRPr="00AD08BE">
              <w:rPr>
                <w:sz w:val="20"/>
                <w:szCs w:val="20"/>
              </w:rPr>
              <w:t>Акт внеплановой проверки от 13.09.2023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E7" w14:textId="70764A56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ФЗ-127-2002,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15C" w14:textId="475F165E" w:rsidR="00797EF8" w:rsidRPr="005A34DE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F4C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495F331D" w14:textId="378E8505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E51" w14:textId="189E48A1" w:rsidR="00797EF8" w:rsidRPr="00CC4013" w:rsidRDefault="00797EF8" w:rsidP="00797EF8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C4013">
              <w:rPr>
                <w:rFonts w:ascii="Times New Roman" w:hAnsi="Times New Roman" w:cs="Times New Roman"/>
                <w:lang w:val="ru-RU" w:eastAsia="ru-RU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7F3F254F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D2A" w14:textId="4FC6A94A" w:rsidR="00797EF8" w:rsidRPr="00D9730D" w:rsidRDefault="00797EF8" w:rsidP="00CC4013">
            <w:pPr>
              <w:widowControl w:val="0"/>
              <w:tabs>
                <w:tab w:val="left" w:pos="567"/>
                <w:tab w:val="left" w:pos="851"/>
                <w:tab w:val="num" w:pos="1277"/>
              </w:tabs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Тифанов С.Е. Архангельская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12C" w14:textId="59FEFA1D" w:rsidR="00797EF8" w:rsidRPr="001C43B5" w:rsidRDefault="00797EF8" w:rsidP="00797EF8">
            <w:pPr>
              <w:rPr>
                <w:sz w:val="20"/>
                <w:szCs w:val="20"/>
              </w:rPr>
            </w:pPr>
            <w:r w:rsidRPr="00AD08BE">
              <w:rPr>
                <w:sz w:val="20"/>
                <w:szCs w:val="20"/>
              </w:rPr>
              <w:t>Акт внеплановой проверки от 06.09.2023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174" w14:textId="25CDFF0E" w:rsidR="00797EF8" w:rsidRPr="001C5000" w:rsidRDefault="00797EF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906" w14:textId="6ABE91BA" w:rsidR="00797EF8" w:rsidRPr="005A34DE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980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34817267" w14:textId="4C47B25D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E3C" w14:textId="37941314" w:rsidR="00797EF8" w:rsidRPr="00CC4013" w:rsidRDefault="00797EF8" w:rsidP="00797EF8">
            <w:pPr>
              <w:pStyle w:val="a4"/>
              <w:tabs>
                <w:tab w:val="left" w:pos="18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C4013">
              <w:rPr>
                <w:rFonts w:ascii="Times New Roman" w:hAnsi="Times New Roman" w:cs="Times New Roman"/>
                <w:lang w:val="ru-RU" w:eastAsia="ru-RU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1F41C161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F59" w14:textId="46ACC5E0" w:rsidR="00797EF8" w:rsidRPr="00D9730D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Белов М.В. (Москва)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413" w14:textId="6D2FF385" w:rsidR="00797EF8" w:rsidRPr="001C43B5" w:rsidRDefault="00797EF8" w:rsidP="0079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08BE">
              <w:rPr>
                <w:sz w:val="20"/>
                <w:szCs w:val="20"/>
              </w:rPr>
              <w:t xml:space="preserve">редставление прокурора Приокского района г. Н. Новгорода № /Прдст—2-23 от </w:t>
            </w:r>
            <w:r w:rsidRPr="00AD08BE">
              <w:rPr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F1A" w14:textId="639E2AA7" w:rsidR="00797EF8" w:rsidRPr="001C5000" w:rsidRDefault="00797EF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lastRenderedPageBreak/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D1B" w14:textId="45D733E4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88C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40108DF8" w14:textId="1B646D62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1FE" w14:textId="398801A1" w:rsidR="00797EF8" w:rsidRPr="00CC4013" w:rsidRDefault="00CC4013" w:rsidP="00797EF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C4013">
              <w:rPr>
                <w:sz w:val="20"/>
                <w:szCs w:val="20"/>
              </w:rPr>
              <w:t>У</w:t>
            </w:r>
            <w:r w:rsidR="00797EF8" w:rsidRPr="00CC4013">
              <w:rPr>
                <w:sz w:val="20"/>
                <w:szCs w:val="20"/>
              </w:rPr>
              <w:t xml:space="preserve">казать на </w:t>
            </w:r>
            <w:r w:rsidRPr="00CC4013"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="00797EF8" w:rsidRPr="00CC4013">
              <w:rPr>
                <w:sz w:val="20"/>
                <w:szCs w:val="20"/>
              </w:rPr>
              <w:t>требований законодательства при проведении процедур банкротства</w:t>
            </w:r>
          </w:p>
        </w:tc>
      </w:tr>
      <w:tr w:rsidR="00797EF8" w:rsidRPr="002C033C" w14:paraId="46515C95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ADC" w14:textId="4CA52741" w:rsidR="00797EF8" w:rsidRPr="00D9730D" w:rsidRDefault="00797EF8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>Аскаров Р.Н. (Ростовская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6F1" w14:textId="76DFD64E" w:rsidR="00797EF8" w:rsidRPr="001C43B5" w:rsidRDefault="00797EF8" w:rsidP="0079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202F">
              <w:rPr>
                <w:sz w:val="20"/>
                <w:szCs w:val="20"/>
              </w:rPr>
              <w:t xml:space="preserve">пределение </w:t>
            </w:r>
            <w:r>
              <w:rPr>
                <w:sz w:val="20"/>
                <w:szCs w:val="20"/>
              </w:rPr>
              <w:t>АС ХМАО от</w:t>
            </w:r>
            <w:r w:rsidRPr="0093202F">
              <w:rPr>
                <w:sz w:val="20"/>
                <w:szCs w:val="20"/>
              </w:rPr>
              <w:t xml:space="preserve"> 18.09.2023 по делу Гуменяк </w:t>
            </w:r>
            <w:r>
              <w:rPr>
                <w:sz w:val="20"/>
                <w:szCs w:val="20"/>
              </w:rPr>
              <w:t xml:space="preserve">А.С. </w:t>
            </w:r>
            <w:r w:rsidRPr="0093202F">
              <w:rPr>
                <w:sz w:val="20"/>
                <w:szCs w:val="20"/>
              </w:rPr>
              <w:t>№ А75-19529/2022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068" w14:textId="70190AB5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BFD" w14:textId="5D837B0D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A34DE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61E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5B222A51" w14:textId="65FDDE6A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45C" w14:textId="67841613" w:rsidR="00797EF8" w:rsidRPr="00CC4013" w:rsidRDefault="00797EF8" w:rsidP="00797EF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C4013">
              <w:rPr>
                <w:sz w:val="20"/>
                <w:szCs w:val="20"/>
              </w:rPr>
              <w:t>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797EF8" w:rsidRPr="002C033C" w14:paraId="11783D08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48B" w14:textId="5FF20380" w:rsidR="00797EF8" w:rsidRPr="00D9730D" w:rsidRDefault="00CC4013" w:rsidP="00CC4013">
            <w:pPr>
              <w:rPr>
                <w:b/>
                <w:bCs/>
                <w:sz w:val="20"/>
                <w:szCs w:val="20"/>
              </w:rPr>
            </w:pPr>
            <w:r w:rsidRPr="00437FEB">
              <w:rPr>
                <w:b/>
                <w:bCs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AD6" w14:textId="742A8FDC" w:rsidR="00797EF8" w:rsidRPr="001C43B5" w:rsidRDefault="00CC4013" w:rsidP="00797EF8">
            <w:pPr>
              <w:rPr>
                <w:sz w:val="20"/>
                <w:szCs w:val="20"/>
              </w:rPr>
            </w:pPr>
            <w:r w:rsidRPr="00076F4A">
              <w:rPr>
                <w:sz w:val="22"/>
                <w:szCs w:val="22"/>
              </w:rPr>
              <w:t>выписка из протокола ДК № 18 от 30.08.2023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4A0" w14:textId="2EC9EDEA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2A5" w14:textId="455F92C4" w:rsidR="00797EF8" w:rsidRDefault="00CC4013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37FEB">
              <w:rPr>
                <w:b/>
                <w:bCs/>
                <w:sz w:val="20"/>
                <w:szCs w:val="20"/>
              </w:rPr>
              <w:t>предложить выполнить предписание, вынесенное решением ДК № 07 от 05.04.2023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98A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65F06995" w14:textId="5CBFB596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A92" w14:textId="06A1A913" w:rsidR="00797EF8" w:rsidRPr="00CC4013" w:rsidRDefault="00CC4013" w:rsidP="00797EF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6F4A">
              <w:rPr>
                <w:bCs/>
                <w:sz w:val="22"/>
                <w:szCs w:val="22"/>
              </w:rPr>
              <w:t>Строго указать на недопустимость нарушений Устава и внутренних Положений Союза АУ НЦРБ</w:t>
            </w:r>
          </w:p>
        </w:tc>
      </w:tr>
      <w:tr w:rsidR="00797EF8" w:rsidRPr="002C033C" w14:paraId="4901F2CA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ACF" w14:textId="3892A6A8" w:rsidR="00797EF8" w:rsidRPr="00D9730D" w:rsidRDefault="00CC4013" w:rsidP="00797EF8">
            <w:pPr>
              <w:rPr>
                <w:b/>
                <w:bCs/>
                <w:sz w:val="20"/>
                <w:szCs w:val="20"/>
              </w:rPr>
            </w:pPr>
            <w:r w:rsidRPr="00437FEB">
              <w:rPr>
                <w:b/>
                <w:bCs/>
                <w:sz w:val="20"/>
                <w:szCs w:val="20"/>
              </w:rPr>
              <w:t>Павлов Д.Е. (Тамбовская область)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BE6" w14:textId="46E16126" w:rsidR="00797EF8" w:rsidRPr="001C43B5" w:rsidRDefault="00311F36" w:rsidP="0079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B8D" w14:textId="725DA558" w:rsidR="00797EF8" w:rsidRPr="001C5000" w:rsidRDefault="00ED78E8" w:rsidP="00797EF8">
            <w:pPr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F2" w14:textId="33744D59" w:rsidR="00797EF8" w:rsidRDefault="00311F36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F42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2A9DEE25" w14:textId="1F6FC2CE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422" w14:textId="68E92E48" w:rsidR="00797EF8" w:rsidRPr="00CE258C" w:rsidRDefault="00311F36" w:rsidP="00797EF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F0260D">
              <w:rPr>
                <w:sz w:val="22"/>
                <w:szCs w:val="22"/>
              </w:rPr>
              <w:t>Строго указать Павлову Д.Е. на необходимость неукоснительного соблюдения требований федерального законодательства, внутренних положений Союза</w:t>
            </w:r>
          </w:p>
        </w:tc>
      </w:tr>
      <w:tr w:rsidR="00797EF8" w:rsidRPr="002C033C" w14:paraId="3D97E807" w14:textId="77777777" w:rsidTr="000C01D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3F3" w14:textId="77777777" w:rsidR="00CC4013" w:rsidRDefault="00CC4013" w:rsidP="00797E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Абрамов Д.К.</w:t>
            </w:r>
          </w:p>
          <w:p w14:paraId="6665D850" w14:textId="19EC50DB" w:rsidR="00797EF8" w:rsidRPr="00D9730D" w:rsidRDefault="00CC4013" w:rsidP="00797EF8">
            <w:pPr>
              <w:rPr>
                <w:b/>
                <w:bCs/>
                <w:sz w:val="20"/>
                <w:szCs w:val="20"/>
              </w:rPr>
            </w:pPr>
            <w:r w:rsidRPr="005C2E74">
              <w:rPr>
                <w:b/>
                <w:bCs/>
                <w:sz w:val="20"/>
                <w:szCs w:val="20"/>
              </w:rPr>
              <w:t xml:space="preserve"> (Москва)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318" w14:textId="6F364E32" w:rsidR="00797EF8" w:rsidRPr="001C43B5" w:rsidRDefault="00311F36" w:rsidP="00797EF8">
            <w:pPr>
              <w:rPr>
                <w:sz w:val="20"/>
                <w:szCs w:val="20"/>
              </w:rPr>
            </w:pPr>
            <w:r w:rsidRPr="00076F4A">
              <w:rPr>
                <w:sz w:val="22"/>
                <w:szCs w:val="22"/>
              </w:rPr>
              <w:t>выписка из протокола</w:t>
            </w:r>
            <w:r w:rsidRPr="00076F4A">
              <w:rPr>
                <w:bCs/>
                <w:sz w:val="22"/>
                <w:szCs w:val="22"/>
              </w:rPr>
              <w:t xml:space="preserve"> ДК № 20 от 27.09.2023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E59" w14:textId="5BEF761E" w:rsidR="00797EF8" w:rsidRPr="001C5000" w:rsidRDefault="00ED78E8" w:rsidP="00311F36">
            <w:pPr>
              <w:contextualSpacing/>
              <w:jc w:val="both"/>
              <w:rPr>
                <w:sz w:val="20"/>
                <w:szCs w:val="20"/>
              </w:rPr>
            </w:pPr>
            <w:r w:rsidRPr="00797EF8">
              <w:rPr>
                <w:sz w:val="20"/>
                <w:szCs w:val="20"/>
              </w:rPr>
              <w:t>Нарушение внутренних Положений Союза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54D" w14:textId="34626ACE" w:rsidR="00311F36" w:rsidRPr="00437FEB" w:rsidRDefault="00311F36" w:rsidP="00311F36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37FEB">
              <w:rPr>
                <w:b/>
                <w:bCs/>
                <w:sz w:val="20"/>
                <w:szCs w:val="20"/>
              </w:rPr>
              <w:t>непредставление в отношении Абрамова Д.К. информации в арбитражный суд в порядке статьи 45 Закона о банкротстве на срок шесть месяцев.</w:t>
            </w:r>
          </w:p>
          <w:p w14:paraId="047B3547" w14:textId="77777777" w:rsidR="00797EF8" w:rsidRDefault="00797EF8" w:rsidP="00797EF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BC9" w14:textId="77777777" w:rsidR="00CC4013" w:rsidRDefault="00CC4013" w:rsidP="00CC4013">
            <w:pPr>
              <w:rPr>
                <w:sz w:val="20"/>
                <w:szCs w:val="20"/>
              </w:rPr>
            </w:pPr>
            <w:r w:rsidRPr="005A34DE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 xml:space="preserve"> </w:t>
            </w:r>
          </w:p>
          <w:p w14:paraId="05B78936" w14:textId="6549746A" w:rsidR="00797EF8" w:rsidRPr="005A34DE" w:rsidRDefault="00CC4013" w:rsidP="00CC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5A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5A34DE">
              <w:rPr>
                <w:sz w:val="20"/>
                <w:szCs w:val="20"/>
              </w:rPr>
              <w:t>0.2023</w:t>
            </w:r>
            <w:r>
              <w:rPr>
                <w:sz w:val="20"/>
                <w:szCs w:val="20"/>
              </w:rPr>
              <w:t>-23.10.2023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ABB" w14:textId="0C5A827E" w:rsidR="00797EF8" w:rsidRPr="00CE258C" w:rsidRDefault="00311F36" w:rsidP="00797EF8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076F4A">
              <w:rPr>
                <w:color w:val="000000"/>
                <w:sz w:val="22"/>
                <w:szCs w:val="22"/>
              </w:rPr>
              <w:t xml:space="preserve">Строго указать </w:t>
            </w:r>
            <w:r w:rsidRPr="00076F4A">
              <w:rPr>
                <w:bCs/>
                <w:sz w:val="22"/>
                <w:szCs w:val="22"/>
              </w:rPr>
              <w:t>на необходимость соблюдения требований внутренних нормативных документов Союза</w:t>
            </w:r>
          </w:p>
        </w:tc>
      </w:tr>
    </w:tbl>
    <w:p w14:paraId="2078EF31" w14:textId="77777777" w:rsidR="004854A2" w:rsidRDefault="004854A2" w:rsidP="001C5000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342B7"/>
    <w:rsid w:val="00150975"/>
    <w:rsid w:val="00176667"/>
    <w:rsid w:val="00185957"/>
    <w:rsid w:val="001C5000"/>
    <w:rsid w:val="001E1650"/>
    <w:rsid w:val="00200429"/>
    <w:rsid w:val="00233112"/>
    <w:rsid w:val="002746A1"/>
    <w:rsid w:val="00275848"/>
    <w:rsid w:val="00277641"/>
    <w:rsid w:val="002C033C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797EF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D78E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16</cp:revision>
  <dcterms:created xsi:type="dcterms:W3CDTF">2023-07-12T08:29:00Z</dcterms:created>
  <dcterms:modified xsi:type="dcterms:W3CDTF">2024-01-31T09:56:00Z</dcterms:modified>
</cp:coreProperties>
</file>