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532DFA" w:rsidRDefault="00720601" w:rsidP="00720601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720601" w:rsidRPr="003C103F" w:rsidRDefault="00720601" w:rsidP="00277641">
      <w:pPr>
        <w:jc w:val="center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2060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Ларичева И.М.</w:t>
            </w:r>
          </w:p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7314EB" w:rsidRDefault="00720601" w:rsidP="0072060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Представление</w:t>
            </w:r>
          </w:p>
          <w:p w:rsidR="00720601" w:rsidRDefault="00720601" w:rsidP="0072060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314EB">
              <w:rPr>
                <w:sz w:val="20"/>
                <w:szCs w:val="20"/>
              </w:rPr>
              <w:t xml:space="preserve"> проку</w:t>
            </w:r>
            <w:r>
              <w:rPr>
                <w:sz w:val="20"/>
                <w:szCs w:val="20"/>
              </w:rPr>
              <w:t xml:space="preserve">рора г. Ноябрьск ЯНАО </w:t>
            </w:r>
            <w:r w:rsidRPr="007314E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09.01.2020</w:t>
            </w:r>
            <w:r w:rsidRPr="007314EB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213ж</w:t>
            </w:r>
            <w:r w:rsidRPr="007314EB">
              <w:rPr>
                <w:sz w:val="20"/>
                <w:szCs w:val="20"/>
              </w:rPr>
              <w:t>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</w:t>
            </w:r>
            <w:r w:rsidRPr="00103D0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05.02</w:t>
            </w:r>
            <w:r w:rsidRPr="00103D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D13452" w:rsidRDefault="00720601" w:rsidP="00720601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r w:rsidRPr="00D13452">
              <w:rPr>
                <w:sz w:val="20"/>
                <w:szCs w:val="20"/>
              </w:rPr>
              <w:t>У</w:t>
            </w:r>
            <w:r w:rsidRPr="00D13452">
              <w:rPr>
                <w:color w:val="000000"/>
                <w:sz w:val="20"/>
                <w:szCs w:val="20"/>
              </w:rPr>
              <w:t xml:space="preserve">казать на необходимость неукоснительного соблюдения требований законодательства при проведении ею процедуры банкротства </w:t>
            </w:r>
            <w:r w:rsidRPr="00D13452">
              <w:rPr>
                <w:sz w:val="20"/>
                <w:szCs w:val="20"/>
              </w:rPr>
              <w:t>ООО</w:t>
            </w:r>
            <w:r w:rsidRPr="00D13452">
              <w:rPr>
                <w:bCs/>
                <w:sz w:val="20"/>
                <w:szCs w:val="20"/>
              </w:rPr>
              <w:t xml:space="preserve"> ИСК «Ямал Альянс»</w:t>
            </w:r>
            <w:r w:rsidRPr="00D13452">
              <w:rPr>
                <w:color w:val="000000"/>
                <w:sz w:val="20"/>
                <w:szCs w:val="20"/>
              </w:rPr>
              <w:t>.</w:t>
            </w:r>
          </w:p>
          <w:p w:rsidR="00720601" w:rsidRPr="00103D06" w:rsidRDefault="00720601" w:rsidP="00720601">
            <w:pPr>
              <w:jc w:val="both"/>
              <w:rPr>
                <w:sz w:val="20"/>
                <w:szCs w:val="20"/>
              </w:rPr>
            </w:pPr>
          </w:p>
        </w:tc>
      </w:tr>
      <w:tr w:rsidR="0072060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Аглинишкене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С.А </w:t>
            </w:r>
          </w:p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r w:rsidRPr="00103D06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7314EB" w:rsidRDefault="00720601" w:rsidP="0072060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Представление</w:t>
            </w:r>
          </w:p>
          <w:p w:rsidR="00720601" w:rsidRDefault="00720601" w:rsidP="0072060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Pr="007314EB">
              <w:rPr>
                <w:sz w:val="20"/>
                <w:szCs w:val="20"/>
              </w:rPr>
              <w:t xml:space="preserve">прокурора </w:t>
            </w:r>
            <w:r>
              <w:rPr>
                <w:sz w:val="20"/>
                <w:szCs w:val="20"/>
              </w:rPr>
              <w:t>Центрального района г. Волгограда</w:t>
            </w:r>
            <w:r w:rsidRPr="007314EB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6</w:t>
            </w:r>
            <w:r w:rsidRPr="007314EB">
              <w:rPr>
                <w:sz w:val="20"/>
                <w:szCs w:val="20"/>
              </w:rPr>
              <w:t>.12.2019 №</w:t>
            </w:r>
            <w:r>
              <w:rPr>
                <w:sz w:val="20"/>
                <w:szCs w:val="20"/>
              </w:rPr>
              <w:t>7-47</w:t>
            </w:r>
            <w:r w:rsidRPr="007314EB">
              <w:rPr>
                <w:sz w:val="20"/>
                <w:szCs w:val="20"/>
              </w:rPr>
              <w:t>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ФЗ-127-2002, установленные АС Волгоградской области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</w:t>
            </w:r>
            <w:r w:rsidRPr="00103D0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05.02</w:t>
            </w:r>
            <w:r w:rsidRPr="00103D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776D5E" w:rsidRDefault="00720601" w:rsidP="00720601">
            <w:pPr>
              <w:jc w:val="both"/>
              <w:rPr>
                <w:sz w:val="20"/>
                <w:szCs w:val="20"/>
              </w:rPr>
            </w:pPr>
          </w:p>
        </w:tc>
      </w:tr>
      <w:tr w:rsidR="0072060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BD2F84" w:rsidRDefault="00720601" w:rsidP="00720601">
            <w:pPr>
              <w:rPr>
                <w:b/>
                <w:bCs/>
                <w:sz w:val="20"/>
                <w:szCs w:val="20"/>
              </w:rPr>
            </w:pPr>
            <w:r w:rsidRPr="00060E18">
              <w:rPr>
                <w:b/>
                <w:bCs/>
                <w:sz w:val="20"/>
                <w:szCs w:val="20"/>
              </w:rPr>
              <w:t>Ерофеева Е</w:t>
            </w:r>
            <w:r>
              <w:rPr>
                <w:b/>
                <w:bCs/>
                <w:sz w:val="20"/>
                <w:szCs w:val="20"/>
              </w:rPr>
              <w:t>.А.</w:t>
            </w:r>
          </w:p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и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5 000 руб.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</w:t>
            </w:r>
            <w:r w:rsidRPr="00103D0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05.02</w:t>
            </w:r>
            <w:r w:rsidRPr="00103D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jc w:val="both"/>
              <w:rPr>
                <w:sz w:val="20"/>
                <w:szCs w:val="20"/>
              </w:rPr>
            </w:pPr>
            <w:r w:rsidRPr="00776D5E">
              <w:rPr>
                <w:sz w:val="20"/>
                <w:szCs w:val="20"/>
              </w:rPr>
              <w:t>Строго указать на недопустимость нарушений требований законодательства о банкротстве и внутренних нормативных документов Союза АУ «СРО СС»</w:t>
            </w:r>
          </w:p>
        </w:tc>
      </w:tr>
      <w:tr w:rsidR="0072060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Бойков Б.В.</w:t>
            </w:r>
          </w:p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r w:rsidRPr="007314EB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Псков</w:t>
            </w:r>
            <w:r w:rsidRPr="007314EB">
              <w:rPr>
                <w:bCs/>
                <w:sz w:val="20"/>
                <w:szCs w:val="20"/>
              </w:rPr>
              <w:t>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и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2 000 руб.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</w:t>
            </w:r>
            <w:r w:rsidRPr="00103D0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05.02</w:t>
            </w:r>
            <w:r w:rsidRPr="00103D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jc w:val="both"/>
              <w:rPr>
                <w:sz w:val="20"/>
                <w:szCs w:val="20"/>
              </w:rPr>
            </w:pPr>
            <w:r w:rsidRPr="00070771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нарушений внутренних нормативных документов Союза АУ «СРО СС»</w:t>
            </w:r>
          </w:p>
        </w:tc>
      </w:tr>
      <w:tr w:rsidR="0072060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Диненко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В.В.</w:t>
            </w:r>
          </w:p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r w:rsidRPr="007314EB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Ставропольский край</w:t>
            </w:r>
            <w:r w:rsidRPr="007314E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B417F1" w:rsidP="0072060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  <w:bookmarkStart w:id="0" w:name="_GoBack"/>
            <w:bookmarkEnd w:id="0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</w:t>
            </w:r>
            <w:r w:rsidRPr="00103D0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05.02</w:t>
            </w:r>
            <w:r w:rsidRPr="00103D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jc w:val="both"/>
              <w:rPr>
                <w:sz w:val="20"/>
                <w:szCs w:val="20"/>
              </w:rPr>
            </w:pPr>
            <w:r w:rsidRPr="00070771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72060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Токарев В.Т.</w:t>
            </w:r>
          </w:p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r w:rsidRPr="007314EB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Воронежс</w:t>
            </w:r>
            <w:r w:rsidRPr="007314EB">
              <w:rPr>
                <w:bCs/>
                <w:sz w:val="20"/>
                <w:szCs w:val="20"/>
              </w:rPr>
              <w:t>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и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Предупреждения,</w:t>
            </w:r>
          </w:p>
          <w:p w:rsidR="00720601" w:rsidRPr="00103D06" w:rsidRDefault="00720601" w:rsidP="0072060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</w:t>
            </w:r>
            <w:r w:rsidRPr="00103D0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05.02</w:t>
            </w:r>
            <w:r w:rsidRPr="00103D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jc w:val="both"/>
              <w:rPr>
                <w:sz w:val="20"/>
                <w:szCs w:val="20"/>
              </w:rPr>
            </w:pPr>
            <w:r w:rsidRPr="00776D5E">
              <w:rPr>
                <w:sz w:val="20"/>
                <w:szCs w:val="20"/>
              </w:rPr>
              <w:t>Строго указать на недопустимость нарушений требований законодательства о банкротстве и внутренних нормативных документов Союза АУ «СРО СС»</w:t>
            </w:r>
          </w:p>
        </w:tc>
      </w:tr>
      <w:tr w:rsidR="0072060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Горшенин В.А.</w:t>
            </w:r>
          </w:p>
          <w:p w:rsidR="00720601" w:rsidRDefault="00720601" w:rsidP="00720601">
            <w:pPr>
              <w:rPr>
                <w:b/>
                <w:bCs/>
                <w:sz w:val="20"/>
                <w:szCs w:val="20"/>
              </w:rPr>
            </w:pPr>
            <w:r w:rsidRPr="007314EB"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Вологдская</w:t>
            </w:r>
            <w:proofErr w:type="spellEnd"/>
            <w:r w:rsidRPr="007314EB">
              <w:rPr>
                <w:bCs/>
                <w:sz w:val="20"/>
                <w:szCs w:val="20"/>
              </w:rPr>
              <w:t xml:space="preserve">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</w:t>
            </w:r>
            <w:r w:rsidRPr="00103D0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05.02</w:t>
            </w:r>
            <w:r w:rsidRPr="00103D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jc w:val="both"/>
              <w:rPr>
                <w:sz w:val="20"/>
                <w:szCs w:val="20"/>
              </w:rPr>
            </w:pPr>
            <w:r w:rsidRPr="00776D5E">
              <w:rPr>
                <w:sz w:val="20"/>
                <w:szCs w:val="20"/>
              </w:rPr>
              <w:t>Строго указать на недопустимость нарушений внутренних нормативных документов Союза АУ «СРО СС»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277641"/>
    <w:rsid w:val="004923C5"/>
    <w:rsid w:val="00527876"/>
    <w:rsid w:val="00720601"/>
    <w:rsid w:val="00840050"/>
    <w:rsid w:val="00AF6782"/>
    <w:rsid w:val="00B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5</cp:revision>
  <dcterms:created xsi:type="dcterms:W3CDTF">2018-06-05T13:37:00Z</dcterms:created>
  <dcterms:modified xsi:type="dcterms:W3CDTF">2020-02-05T08:08:00Z</dcterms:modified>
</cp:coreProperties>
</file>