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4417A35B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396</w:t>
      </w:r>
    </w:p>
    <w:p w14:paraId="415E69F7" w14:textId="7777777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14:paraId="5E140B56" w14:textId="5E12E948" w:rsidR="00924B20" w:rsidRPr="00B475B7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г. </w:t>
      </w:r>
      <w:r w:rsidR="00E5616E" w:rsidRPr="00B475B7">
        <w:rPr>
          <w:b/>
          <w:sz w:val="22"/>
          <w:szCs w:val="22"/>
        </w:rPr>
        <w:t>Санкт-Петербург</w:t>
      </w:r>
      <w:r w:rsidRPr="00B475B7">
        <w:rPr>
          <w:b/>
          <w:sz w:val="22"/>
          <w:szCs w:val="22"/>
        </w:rPr>
        <w:tab/>
        <w:t xml:space="preserve">    </w:t>
      </w:r>
      <w:r w:rsidR="00AF305D" w:rsidRPr="00B475B7">
        <w:rPr>
          <w:b/>
          <w:sz w:val="22"/>
          <w:szCs w:val="22"/>
        </w:rPr>
        <w:t xml:space="preserve">     </w:t>
      </w:r>
      <w:r w:rsidRPr="00B475B7">
        <w:rPr>
          <w:b/>
          <w:sz w:val="22"/>
          <w:szCs w:val="22"/>
        </w:rPr>
        <w:t xml:space="preserve">       </w:t>
      </w:r>
      <w:r w:rsidR="005C18C2" w:rsidRPr="00B475B7">
        <w:rPr>
          <w:b/>
          <w:sz w:val="22"/>
          <w:szCs w:val="22"/>
        </w:rPr>
        <w:t xml:space="preserve">       </w:t>
      </w:r>
      <w:r w:rsidR="008D4871" w:rsidRPr="00B475B7">
        <w:rPr>
          <w:b/>
          <w:sz w:val="22"/>
          <w:szCs w:val="22"/>
        </w:rPr>
        <w:t xml:space="preserve">                  </w:t>
      </w:r>
      <w:r w:rsidR="005C18C2" w:rsidRPr="00B475B7">
        <w:rPr>
          <w:b/>
          <w:sz w:val="22"/>
          <w:szCs w:val="22"/>
        </w:rPr>
        <w:t xml:space="preserve"> </w:t>
      </w:r>
      <w:r w:rsidR="009C46A7" w:rsidRPr="00B475B7">
        <w:rPr>
          <w:b/>
          <w:sz w:val="22"/>
          <w:szCs w:val="22"/>
        </w:rPr>
        <w:t>1</w:t>
      </w:r>
      <w:r w:rsidR="00AF1E4F" w:rsidRPr="00B475B7">
        <w:rPr>
          <w:b/>
          <w:sz w:val="22"/>
          <w:szCs w:val="22"/>
        </w:rPr>
        <w:t>8</w:t>
      </w:r>
      <w:r w:rsidR="009C46A7" w:rsidRPr="00B475B7">
        <w:rPr>
          <w:b/>
          <w:sz w:val="22"/>
          <w:szCs w:val="22"/>
        </w:rPr>
        <w:t xml:space="preserve"> </w:t>
      </w:r>
      <w:r w:rsidR="008D4871" w:rsidRPr="00B475B7">
        <w:rPr>
          <w:b/>
          <w:sz w:val="22"/>
          <w:szCs w:val="22"/>
        </w:rPr>
        <w:t>мая 2023 года</w:t>
      </w:r>
      <w:r w:rsidRPr="00B475B7">
        <w:rPr>
          <w:b/>
          <w:sz w:val="22"/>
          <w:szCs w:val="22"/>
        </w:rPr>
        <w:t xml:space="preserve">. </w:t>
      </w:r>
    </w:p>
    <w:p w14:paraId="4203BD94" w14:textId="77777777" w:rsidR="00924B20" w:rsidRPr="00B475B7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E541AB" w:rsidRDefault="00EF4302" w:rsidP="00E06DF1">
      <w:pPr>
        <w:ind w:firstLine="567"/>
        <w:jc w:val="center"/>
        <w:rPr>
          <w:b/>
          <w:sz w:val="21"/>
          <w:szCs w:val="21"/>
        </w:rPr>
      </w:pPr>
      <w:r w:rsidRPr="00E541AB">
        <w:rPr>
          <w:b/>
          <w:sz w:val="21"/>
          <w:szCs w:val="21"/>
        </w:rPr>
        <w:t>Повестка дня</w:t>
      </w:r>
    </w:p>
    <w:p w14:paraId="7B1396E8" w14:textId="119BAF75" w:rsidR="00EF4302" w:rsidRPr="00E541AB" w:rsidRDefault="00EF4302" w:rsidP="00E06DF1">
      <w:pPr>
        <w:ind w:firstLine="567"/>
        <w:jc w:val="center"/>
        <w:rPr>
          <w:b/>
          <w:sz w:val="21"/>
          <w:szCs w:val="21"/>
        </w:rPr>
      </w:pPr>
      <w:r w:rsidRPr="00E541AB">
        <w:rPr>
          <w:b/>
          <w:sz w:val="21"/>
          <w:szCs w:val="21"/>
        </w:rPr>
        <w:t>очередного заседания Совета Союза АУ «СРО СС»:</w:t>
      </w:r>
    </w:p>
    <w:p w14:paraId="2502E1B4" w14:textId="77777777" w:rsidR="005C18C2" w:rsidRPr="00E541AB" w:rsidRDefault="005C18C2" w:rsidP="00E06DF1">
      <w:pPr>
        <w:ind w:firstLine="567"/>
        <w:jc w:val="center"/>
        <w:rPr>
          <w:b/>
          <w:sz w:val="21"/>
          <w:szCs w:val="21"/>
        </w:rPr>
      </w:pPr>
    </w:p>
    <w:p w14:paraId="2C40CE48" w14:textId="6EDC27B4" w:rsidR="001425DD" w:rsidRPr="00E541AB" w:rsidRDefault="001425DD" w:rsidP="001425DD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>Рассмотрение отчета Совета и исполнительного органа Союза АУ «СРО СС» за 2022г.</w:t>
      </w:r>
    </w:p>
    <w:p w14:paraId="4D3676B3" w14:textId="3794FED1" w:rsidR="001425DD" w:rsidRPr="00E541AB" w:rsidRDefault="001425DD" w:rsidP="001425DD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 xml:space="preserve">Рассмотрение </w:t>
      </w:r>
      <w:r w:rsidR="003E1CDE" w:rsidRPr="00E541AB">
        <w:rPr>
          <w:b/>
          <w:bCs/>
          <w:sz w:val="21"/>
          <w:szCs w:val="21"/>
        </w:rPr>
        <w:t xml:space="preserve">годовой бухгалтерской отчетности Союза АУ «СРО СС» за 2022г. и </w:t>
      </w:r>
      <w:r w:rsidRPr="00E541AB">
        <w:rPr>
          <w:b/>
          <w:bCs/>
          <w:sz w:val="21"/>
          <w:szCs w:val="21"/>
        </w:rPr>
        <w:t>сметы доходов (расходов)</w:t>
      </w:r>
      <w:r w:rsidR="00737CFF" w:rsidRPr="00E541AB">
        <w:rPr>
          <w:b/>
          <w:bCs/>
          <w:sz w:val="21"/>
          <w:szCs w:val="21"/>
        </w:rPr>
        <w:t xml:space="preserve"> </w:t>
      </w:r>
      <w:r w:rsidRPr="00E541AB">
        <w:rPr>
          <w:b/>
          <w:bCs/>
          <w:sz w:val="21"/>
          <w:szCs w:val="21"/>
        </w:rPr>
        <w:t>на 2023г.</w:t>
      </w:r>
    </w:p>
    <w:p w14:paraId="2A2788AA" w14:textId="241A1102" w:rsidR="00F76AD5" w:rsidRDefault="001425DD" w:rsidP="001425DD">
      <w:pPr>
        <w:pStyle w:val="afa"/>
        <w:numPr>
          <w:ilvl w:val="0"/>
          <w:numId w:val="20"/>
        </w:numPr>
        <w:tabs>
          <w:tab w:val="left" w:pos="5921"/>
        </w:tabs>
        <w:contextualSpacing/>
        <w:jc w:val="both"/>
        <w:rPr>
          <w:b/>
          <w:bCs/>
          <w:sz w:val="21"/>
          <w:szCs w:val="21"/>
        </w:rPr>
      </w:pPr>
      <w:r w:rsidRPr="00E541AB">
        <w:rPr>
          <w:b/>
          <w:bCs/>
          <w:sz w:val="21"/>
          <w:szCs w:val="21"/>
        </w:rPr>
        <w:t>О</w:t>
      </w:r>
      <w:r w:rsidR="00B470F5" w:rsidRPr="00E541AB">
        <w:rPr>
          <w:b/>
          <w:bCs/>
          <w:sz w:val="21"/>
          <w:szCs w:val="21"/>
        </w:rPr>
        <w:t xml:space="preserve">бсуждение </w:t>
      </w:r>
      <w:r w:rsidR="00F76AD5">
        <w:rPr>
          <w:b/>
          <w:bCs/>
          <w:sz w:val="21"/>
          <w:szCs w:val="21"/>
        </w:rPr>
        <w:t xml:space="preserve">вопроса </w:t>
      </w:r>
      <w:r w:rsidR="00B07BCE">
        <w:rPr>
          <w:b/>
          <w:bCs/>
          <w:sz w:val="21"/>
          <w:szCs w:val="21"/>
        </w:rPr>
        <w:t>о смене</w:t>
      </w:r>
      <w:r w:rsidR="00F76AD5">
        <w:rPr>
          <w:b/>
          <w:bCs/>
          <w:sz w:val="21"/>
          <w:szCs w:val="21"/>
        </w:rPr>
        <w:t xml:space="preserve"> мест</w:t>
      </w:r>
      <w:r w:rsidR="00B07BCE">
        <w:rPr>
          <w:b/>
          <w:bCs/>
          <w:sz w:val="21"/>
          <w:szCs w:val="21"/>
        </w:rPr>
        <w:t xml:space="preserve">а </w:t>
      </w:r>
      <w:r w:rsidR="00F76AD5">
        <w:rPr>
          <w:b/>
          <w:bCs/>
          <w:sz w:val="21"/>
          <w:szCs w:val="21"/>
        </w:rPr>
        <w:t>нахождения Союза.</w:t>
      </w:r>
    </w:p>
    <w:p w14:paraId="6694C81E" w14:textId="1962074E" w:rsidR="00F76AD5" w:rsidRDefault="00F76AD5" w:rsidP="001425DD">
      <w:pPr>
        <w:pStyle w:val="afa"/>
        <w:numPr>
          <w:ilvl w:val="0"/>
          <w:numId w:val="20"/>
        </w:numPr>
        <w:tabs>
          <w:tab w:val="left" w:pos="5921"/>
        </w:tabs>
        <w:contextualSpacing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Обсуждение вопроса об изменении полного и сокращенного наименования Союза.</w:t>
      </w:r>
    </w:p>
    <w:p w14:paraId="3D748300" w14:textId="278C3088" w:rsidR="001425DD" w:rsidRPr="00F76AD5" w:rsidRDefault="00F76AD5" w:rsidP="001425DD">
      <w:pPr>
        <w:pStyle w:val="afa"/>
        <w:numPr>
          <w:ilvl w:val="0"/>
          <w:numId w:val="20"/>
        </w:numPr>
        <w:tabs>
          <w:tab w:val="left" w:pos="5921"/>
        </w:tabs>
        <w:contextualSpacing/>
        <w:jc w:val="both"/>
        <w:rPr>
          <w:b/>
          <w:bCs/>
          <w:sz w:val="21"/>
          <w:szCs w:val="21"/>
        </w:rPr>
      </w:pPr>
      <w:r w:rsidRPr="00F76AD5">
        <w:rPr>
          <w:b/>
          <w:bCs/>
          <w:sz w:val="21"/>
          <w:szCs w:val="21"/>
        </w:rPr>
        <w:t>Обсуждение предложений о вне</w:t>
      </w:r>
      <w:r w:rsidR="001425DD" w:rsidRPr="00F76AD5">
        <w:rPr>
          <w:b/>
          <w:bCs/>
          <w:sz w:val="21"/>
          <w:szCs w:val="21"/>
        </w:rPr>
        <w:t>сении изменений</w:t>
      </w:r>
      <w:r w:rsidR="00E51246" w:rsidRPr="00F76AD5">
        <w:rPr>
          <w:b/>
          <w:bCs/>
          <w:sz w:val="21"/>
          <w:szCs w:val="21"/>
        </w:rPr>
        <w:t xml:space="preserve"> в</w:t>
      </w:r>
      <w:r w:rsidR="001425DD" w:rsidRPr="00F76AD5">
        <w:rPr>
          <w:b/>
          <w:bCs/>
          <w:sz w:val="21"/>
          <w:szCs w:val="21"/>
        </w:rPr>
        <w:t xml:space="preserve"> Устав </w:t>
      </w:r>
      <w:r w:rsidR="006577DF" w:rsidRPr="00F76AD5">
        <w:rPr>
          <w:b/>
          <w:sz w:val="21"/>
          <w:szCs w:val="21"/>
        </w:rPr>
        <w:t>Союза</w:t>
      </w:r>
      <w:r w:rsidR="001425DD" w:rsidRPr="00F76AD5">
        <w:rPr>
          <w:b/>
          <w:bCs/>
          <w:sz w:val="21"/>
          <w:szCs w:val="21"/>
        </w:rPr>
        <w:t>.</w:t>
      </w:r>
    </w:p>
    <w:p w14:paraId="24E113C9" w14:textId="2A918AEB" w:rsidR="0068719B" w:rsidRPr="00E541AB" w:rsidRDefault="00B470F5" w:rsidP="0068719B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 xml:space="preserve">Избрание </w:t>
      </w:r>
      <w:r w:rsidR="0068719B" w:rsidRPr="00E541AB">
        <w:rPr>
          <w:b/>
          <w:bCs/>
          <w:sz w:val="21"/>
          <w:szCs w:val="21"/>
        </w:rPr>
        <w:t xml:space="preserve">Президента </w:t>
      </w:r>
      <w:r w:rsidR="006577DF" w:rsidRPr="00E541AB">
        <w:rPr>
          <w:b/>
          <w:sz w:val="21"/>
          <w:szCs w:val="21"/>
        </w:rPr>
        <w:t>Союза</w:t>
      </w:r>
      <w:r w:rsidR="0068719B" w:rsidRPr="00E541AB">
        <w:rPr>
          <w:b/>
          <w:bCs/>
          <w:sz w:val="21"/>
          <w:szCs w:val="21"/>
        </w:rPr>
        <w:t>.</w:t>
      </w:r>
      <w:r w:rsidR="0068719B" w:rsidRPr="00E541AB">
        <w:rPr>
          <w:b/>
          <w:bCs/>
          <w:sz w:val="21"/>
          <w:szCs w:val="21"/>
          <w:highlight w:val="yellow"/>
        </w:rPr>
        <w:t xml:space="preserve"> </w:t>
      </w:r>
    </w:p>
    <w:p w14:paraId="27299F07" w14:textId="23A3CC20" w:rsidR="009441E1" w:rsidRPr="00E541AB" w:rsidRDefault="00B470F5" w:rsidP="009441E1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 xml:space="preserve">Обсуждение </w:t>
      </w:r>
      <w:r w:rsidR="00F36DFD" w:rsidRPr="00E541AB">
        <w:rPr>
          <w:b/>
          <w:bCs/>
          <w:sz w:val="21"/>
          <w:szCs w:val="21"/>
        </w:rPr>
        <w:t>кандидатуры</w:t>
      </w:r>
      <w:r w:rsidR="0068719B" w:rsidRPr="00E541AB">
        <w:rPr>
          <w:b/>
          <w:bCs/>
          <w:sz w:val="21"/>
          <w:szCs w:val="21"/>
        </w:rPr>
        <w:t xml:space="preserve"> на должность </w:t>
      </w:r>
      <w:r w:rsidR="00F36DFD" w:rsidRPr="00E541AB">
        <w:rPr>
          <w:b/>
          <w:bCs/>
          <w:sz w:val="21"/>
          <w:szCs w:val="21"/>
        </w:rPr>
        <w:t xml:space="preserve">генерального директора </w:t>
      </w:r>
      <w:r w:rsidR="006577DF" w:rsidRPr="00E541AB">
        <w:rPr>
          <w:b/>
          <w:sz w:val="21"/>
          <w:szCs w:val="21"/>
        </w:rPr>
        <w:t>Союза</w:t>
      </w:r>
      <w:r w:rsidR="006577DF" w:rsidRPr="00E541AB">
        <w:rPr>
          <w:b/>
          <w:bCs/>
          <w:sz w:val="21"/>
          <w:szCs w:val="21"/>
        </w:rPr>
        <w:t xml:space="preserve"> </w:t>
      </w:r>
      <w:r w:rsidR="00F36DFD" w:rsidRPr="00E541AB">
        <w:rPr>
          <w:b/>
          <w:bCs/>
          <w:sz w:val="21"/>
          <w:szCs w:val="21"/>
        </w:rPr>
        <w:t xml:space="preserve">для представления </w:t>
      </w:r>
      <w:r w:rsidR="00B07BCE">
        <w:rPr>
          <w:b/>
          <w:bCs/>
          <w:sz w:val="21"/>
          <w:szCs w:val="21"/>
        </w:rPr>
        <w:t>к назначению</w:t>
      </w:r>
      <w:r w:rsidR="00F36DFD" w:rsidRPr="00E541AB">
        <w:rPr>
          <w:b/>
          <w:bCs/>
          <w:sz w:val="21"/>
          <w:szCs w:val="21"/>
        </w:rPr>
        <w:t xml:space="preserve"> Общим собранием членов </w:t>
      </w:r>
      <w:r w:rsidR="006577DF" w:rsidRPr="00E541AB">
        <w:rPr>
          <w:b/>
          <w:sz w:val="21"/>
          <w:szCs w:val="21"/>
        </w:rPr>
        <w:t>Союза</w:t>
      </w:r>
      <w:r w:rsidR="00F36DFD" w:rsidRPr="00E541AB">
        <w:rPr>
          <w:b/>
          <w:bCs/>
          <w:sz w:val="21"/>
          <w:szCs w:val="21"/>
        </w:rPr>
        <w:t xml:space="preserve">. </w:t>
      </w:r>
    </w:p>
    <w:p w14:paraId="2E046DA0" w14:textId="27549C6B" w:rsidR="0068719B" w:rsidRPr="00E541AB" w:rsidRDefault="009441E1" w:rsidP="009441E1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 xml:space="preserve">Рассмотрение </w:t>
      </w:r>
      <w:r w:rsidR="0068719B" w:rsidRPr="00E541AB">
        <w:rPr>
          <w:b/>
          <w:bCs/>
          <w:sz w:val="21"/>
          <w:szCs w:val="21"/>
        </w:rPr>
        <w:t xml:space="preserve">кандидатур новых членов Совета </w:t>
      </w:r>
      <w:r w:rsidR="006577DF" w:rsidRPr="00E541AB">
        <w:rPr>
          <w:b/>
          <w:sz w:val="21"/>
          <w:szCs w:val="21"/>
        </w:rPr>
        <w:t>Союза</w:t>
      </w:r>
      <w:r w:rsidR="006577DF" w:rsidRPr="00E541AB">
        <w:rPr>
          <w:b/>
          <w:bCs/>
          <w:sz w:val="21"/>
          <w:szCs w:val="21"/>
        </w:rPr>
        <w:t xml:space="preserve"> </w:t>
      </w:r>
      <w:r w:rsidR="0068719B" w:rsidRPr="00E541AB">
        <w:rPr>
          <w:b/>
          <w:bCs/>
          <w:sz w:val="21"/>
          <w:szCs w:val="21"/>
        </w:rPr>
        <w:t xml:space="preserve">для представления </w:t>
      </w:r>
      <w:r w:rsidR="00B07BCE">
        <w:rPr>
          <w:b/>
          <w:bCs/>
          <w:sz w:val="21"/>
          <w:szCs w:val="21"/>
        </w:rPr>
        <w:t>к избранию</w:t>
      </w:r>
      <w:r w:rsidR="0068719B" w:rsidRPr="00E541AB">
        <w:rPr>
          <w:b/>
          <w:bCs/>
          <w:sz w:val="21"/>
          <w:szCs w:val="21"/>
        </w:rPr>
        <w:t xml:space="preserve"> Общим собранием членов </w:t>
      </w:r>
      <w:r w:rsidR="006577DF" w:rsidRPr="00E541AB">
        <w:rPr>
          <w:b/>
          <w:sz w:val="21"/>
          <w:szCs w:val="21"/>
        </w:rPr>
        <w:t>Союза</w:t>
      </w:r>
      <w:r w:rsidR="0068719B" w:rsidRPr="00E541AB">
        <w:rPr>
          <w:b/>
          <w:bCs/>
          <w:sz w:val="21"/>
          <w:szCs w:val="21"/>
        </w:rPr>
        <w:t xml:space="preserve">. </w:t>
      </w:r>
    </w:p>
    <w:p w14:paraId="2242F0FB" w14:textId="13B3DF92" w:rsidR="006E61C3" w:rsidRPr="00E541AB" w:rsidRDefault="006E61C3" w:rsidP="000E1D63">
      <w:pPr>
        <w:pStyle w:val="afa"/>
        <w:numPr>
          <w:ilvl w:val="0"/>
          <w:numId w:val="20"/>
        </w:numPr>
        <w:contextualSpacing/>
        <w:jc w:val="both"/>
        <w:rPr>
          <w:b/>
          <w:sz w:val="21"/>
          <w:szCs w:val="21"/>
        </w:rPr>
      </w:pPr>
      <w:r w:rsidRPr="00E541AB">
        <w:rPr>
          <w:b/>
          <w:bCs/>
          <w:sz w:val="21"/>
          <w:szCs w:val="21"/>
        </w:rPr>
        <w:t xml:space="preserve">О проведении </w:t>
      </w:r>
      <w:r w:rsidR="008562CF" w:rsidRPr="00E541AB">
        <w:rPr>
          <w:b/>
          <w:bCs/>
          <w:sz w:val="21"/>
          <w:szCs w:val="21"/>
        </w:rPr>
        <w:t xml:space="preserve">ежегодного </w:t>
      </w:r>
      <w:r w:rsidRPr="00E541AB">
        <w:rPr>
          <w:b/>
          <w:bCs/>
          <w:sz w:val="21"/>
          <w:szCs w:val="21"/>
        </w:rPr>
        <w:t xml:space="preserve">Общего собрания членов </w:t>
      </w:r>
      <w:r w:rsidR="006577DF" w:rsidRPr="00E541AB">
        <w:rPr>
          <w:b/>
          <w:sz w:val="21"/>
          <w:szCs w:val="21"/>
        </w:rPr>
        <w:t>Союза</w:t>
      </w:r>
      <w:r w:rsidRPr="00E541AB">
        <w:rPr>
          <w:b/>
          <w:bCs/>
          <w:sz w:val="21"/>
          <w:szCs w:val="21"/>
        </w:rPr>
        <w:t xml:space="preserve">. Утверждение повестки дня Общего собрания членов </w:t>
      </w:r>
      <w:r w:rsidR="006577DF" w:rsidRPr="00E541AB">
        <w:rPr>
          <w:b/>
          <w:sz w:val="21"/>
          <w:szCs w:val="21"/>
        </w:rPr>
        <w:t>Союза</w:t>
      </w:r>
      <w:r w:rsidRPr="00E541AB">
        <w:rPr>
          <w:b/>
          <w:bCs/>
          <w:sz w:val="21"/>
          <w:szCs w:val="21"/>
        </w:rPr>
        <w:t xml:space="preserve">; утверждение образца уведомления членов </w:t>
      </w:r>
      <w:r w:rsidR="006577DF" w:rsidRPr="00E541AB">
        <w:rPr>
          <w:b/>
          <w:sz w:val="21"/>
          <w:szCs w:val="21"/>
        </w:rPr>
        <w:t>Союза</w:t>
      </w:r>
      <w:r w:rsidR="006577DF" w:rsidRPr="00E541AB">
        <w:rPr>
          <w:b/>
          <w:bCs/>
          <w:sz w:val="21"/>
          <w:szCs w:val="21"/>
        </w:rPr>
        <w:t xml:space="preserve"> </w:t>
      </w:r>
      <w:r w:rsidRPr="00E541AB">
        <w:rPr>
          <w:b/>
          <w:bCs/>
          <w:sz w:val="21"/>
          <w:szCs w:val="21"/>
        </w:rPr>
        <w:t>и образца бюллетен</w:t>
      </w:r>
      <w:r w:rsidR="00E51246" w:rsidRPr="00E541AB">
        <w:rPr>
          <w:b/>
          <w:bCs/>
          <w:sz w:val="21"/>
          <w:szCs w:val="21"/>
        </w:rPr>
        <w:t>я</w:t>
      </w:r>
      <w:r w:rsidRPr="00E541AB">
        <w:rPr>
          <w:b/>
          <w:bCs/>
          <w:sz w:val="21"/>
          <w:szCs w:val="21"/>
        </w:rPr>
        <w:t xml:space="preserve"> для голосования.</w:t>
      </w:r>
    </w:p>
    <w:p w14:paraId="6F70502F" w14:textId="42C11EE0" w:rsidR="00E51246" w:rsidRPr="00E541AB" w:rsidRDefault="00E51246" w:rsidP="000E1D63">
      <w:pPr>
        <w:pStyle w:val="afa"/>
        <w:numPr>
          <w:ilvl w:val="0"/>
          <w:numId w:val="20"/>
        </w:numPr>
        <w:contextualSpacing/>
        <w:jc w:val="both"/>
        <w:rPr>
          <w:b/>
          <w:bCs/>
          <w:sz w:val="21"/>
          <w:szCs w:val="21"/>
        </w:rPr>
      </w:pPr>
      <w:r w:rsidRPr="00E541AB">
        <w:rPr>
          <w:b/>
          <w:bCs/>
          <w:sz w:val="21"/>
          <w:szCs w:val="21"/>
        </w:rPr>
        <w:t>Рассмотрение вопроса исключения из членов Союза АУ «СРО СС».</w:t>
      </w:r>
    </w:p>
    <w:p w14:paraId="6CEB4396" w14:textId="16F7FFDE" w:rsidR="00772ED0" w:rsidRPr="00E541AB" w:rsidRDefault="009E3759" w:rsidP="000E1D63">
      <w:pPr>
        <w:pStyle w:val="afa"/>
        <w:numPr>
          <w:ilvl w:val="0"/>
          <w:numId w:val="20"/>
        </w:numPr>
        <w:contextualSpacing/>
        <w:jc w:val="both"/>
        <w:rPr>
          <w:b/>
          <w:bCs/>
          <w:sz w:val="21"/>
          <w:szCs w:val="21"/>
        </w:rPr>
      </w:pPr>
      <w:r w:rsidRPr="00E541AB">
        <w:rPr>
          <w:b/>
          <w:bCs/>
          <w:sz w:val="21"/>
          <w:szCs w:val="21"/>
        </w:rPr>
        <w:t>Рассмотрение вопроса обжалования решения Дисциплинарной комиссии в отношении ГАЛКИНА С.В.</w:t>
      </w:r>
    </w:p>
    <w:p w14:paraId="0AF44172" w14:textId="77777777" w:rsidR="00E51246" w:rsidRPr="00E541AB" w:rsidRDefault="00E51246" w:rsidP="00E51246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</w:p>
    <w:p w14:paraId="6D3E6D0C" w14:textId="3F4D7E58" w:rsidR="005C18C2" w:rsidRPr="00E541AB" w:rsidRDefault="005C18C2" w:rsidP="005C18C2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>По 1 вопросу повестки дня</w:t>
      </w:r>
    </w:p>
    <w:p w14:paraId="4C778AE1" w14:textId="12294A67" w:rsidR="002F2D16" w:rsidRPr="00E541AB" w:rsidRDefault="002F2D16" w:rsidP="00B475B7">
      <w:pPr>
        <w:ind w:firstLine="540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2117BE85" w14:textId="15980691" w:rsidR="002F2D16" w:rsidRPr="00E541AB" w:rsidRDefault="002F2D16" w:rsidP="00B475B7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 xml:space="preserve">1. Принять отчет </w:t>
      </w:r>
      <w:r w:rsidRPr="00E541AB">
        <w:rPr>
          <w:bCs/>
          <w:color w:val="000000" w:themeColor="text1"/>
          <w:sz w:val="21"/>
          <w:szCs w:val="21"/>
        </w:rPr>
        <w:t>к сведению</w:t>
      </w:r>
      <w:r w:rsidRPr="00E541AB">
        <w:rPr>
          <w:bCs/>
          <w:sz w:val="21"/>
          <w:szCs w:val="21"/>
        </w:rPr>
        <w:t>.</w:t>
      </w:r>
    </w:p>
    <w:p w14:paraId="5A476410" w14:textId="77777777" w:rsidR="002F2D16" w:rsidRPr="00E541AB" w:rsidRDefault="002F2D16" w:rsidP="00B475B7">
      <w:pPr>
        <w:tabs>
          <w:tab w:val="left" w:pos="5921"/>
        </w:tabs>
        <w:ind w:firstLine="540"/>
        <w:jc w:val="both"/>
        <w:rPr>
          <w:sz w:val="21"/>
          <w:szCs w:val="21"/>
        </w:rPr>
      </w:pPr>
      <w:r w:rsidRPr="00E541AB">
        <w:rPr>
          <w:bCs/>
          <w:sz w:val="21"/>
          <w:szCs w:val="21"/>
        </w:rPr>
        <w:t xml:space="preserve">2. </w:t>
      </w:r>
      <w:r w:rsidRPr="00E541AB">
        <w:rPr>
          <w:sz w:val="21"/>
          <w:szCs w:val="21"/>
        </w:rPr>
        <w:t>Рекомендовать ежегодному общему собранию членов Союза к утверждению отчет о результатах деятельности Совета и исполнительного органа Союза АУ «СРО СС» в 2022г.</w:t>
      </w:r>
    </w:p>
    <w:p w14:paraId="26F4B38F" w14:textId="7FD69380" w:rsidR="002F2D16" w:rsidRPr="00E541AB" w:rsidRDefault="002F2D16" w:rsidP="00B475B7">
      <w:pPr>
        <w:tabs>
          <w:tab w:val="left" w:pos="5921"/>
        </w:tabs>
        <w:ind w:firstLine="540"/>
        <w:jc w:val="both"/>
        <w:rPr>
          <w:bCs/>
          <w:sz w:val="21"/>
          <w:szCs w:val="21"/>
        </w:rPr>
      </w:pPr>
    </w:p>
    <w:p w14:paraId="1C977088" w14:textId="77777777" w:rsidR="0030170E" w:rsidRPr="00E541AB" w:rsidRDefault="0030170E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78C4D80F" w14:textId="77777777" w:rsidR="0030170E" w:rsidRPr="00E541AB" w:rsidRDefault="0030170E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32A1C2AB" w14:textId="77777777" w:rsidR="0030170E" w:rsidRPr="00E541AB" w:rsidRDefault="0030170E" w:rsidP="00B475B7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4134AB2B" w14:textId="77777777" w:rsidR="0030170E" w:rsidRPr="00E541AB" w:rsidRDefault="0030170E" w:rsidP="00E70D65">
      <w:pPr>
        <w:pStyle w:val="a3"/>
        <w:tabs>
          <w:tab w:val="left" w:pos="5921"/>
        </w:tabs>
        <w:ind w:firstLine="540"/>
        <w:rPr>
          <w:b/>
          <w:sz w:val="21"/>
          <w:szCs w:val="21"/>
          <w:u w:val="single"/>
        </w:rPr>
      </w:pPr>
    </w:p>
    <w:p w14:paraId="61AAEE52" w14:textId="77777777" w:rsidR="00E70D65" w:rsidRPr="00E541AB" w:rsidRDefault="00E70D65" w:rsidP="00E70D65">
      <w:pPr>
        <w:tabs>
          <w:tab w:val="left" w:pos="5921"/>
        </w:tabs>
        <w:ind w:firstLine="540"/>
        <w:jc w:val="both"/>
        <w:rPr>
          <w:sz w:val="21"/>
          <w:szCs w:val="21"/>
          <w:u w:val="single"/>
        </w:rPr>
      </w:pPr>
      <w:r w:rsidRPr="00E541AB">
        <w:rPr>
          <w:b/>
          <w:sz w:val="21"/>
          <w:szCs w:val="21"/>
          <w:u w:val="single"/>
        </w:rPr>
        <w:t>По 2 вопросу повестки дня</w:t>
      </w:r>
    </w:p>
    <w:p w14:paraId="04E5D3CA" w14:textId="1BADF597" w:rsidR="002F2D16" w:rsidRPr="00E541AB" w:rsidRDefault="002F2D16" w:rsidP="00B475B7">
      <w:pPr>
        <w:ind w:firstLine="540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7FFAAFF7" w14:textId="1C90B69C" w:rsidR="002F2D16" w:rsidRPr="00E541AB" w:rsidRDefault="002F2D16" w:rsidP="00B475B7">
      <w:pPr>
        <w:pStyle w:val="ac"/>
        <w:ind w:firstLine="540"/>
        <w:jc w:val="both"/>
        <w:rPr>
          <w:b w:val="0"/>
          <w:sz w:val="21"/>
          <w:szCs w:val="21"/>
        </w:rPr>
      </w:pPr>
      <w:r w:rsidRPr="00E541AB">
        <w:rPr>
          <w:b w:val="0"/>
          <w:sz w:val="21"/>
          <w:szCs w:val="21"/>
        </w:rPr>
        <w:t>Рекомендовать ежегодному общему собранию членов Союза АУ «СРО СС» к утверждению предложенную смету доходов (расходов) исполнительного органа Союза АУ «СРО СС» на 2023 г. и годовую бухгалтерскую отчетность за 2022г.</w:t>
      </w:r>
    </w:p>
    <w:p w14:paraId="4F3D90CA" w14:textId="77777777" w:rsidR="002F2D16" w:rsidRPr="00E541AB" w:rsidRDefault="002F2D16" w:rsidP="00B475B7">
      <w:pPr>
        <w:ind w:firstLine="540"/>
        <w:jc w:val="both"/>
        <w:rPr>
          <w:rFonts w:eastAsia="Calibri"/>
          <w:bCs/>
          <w:sz w:val="21"/>
          <w:szCs w:val="21"/>
        </w:rPr>
      </w:pPr>
    </w:p>
    <w:p w14:paraId="07E86B2E" w14:textId="77777777" w:rsidR="002F2D16" w:rsidRPr="00E541AB" w:rsidRDefault="002F2D16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7A64765C" w14:textId="77777777" w:rsidR="002F2D16" w:rsidRPr="00E541AB" w:rsidRDefault="002F2D16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7B1D9F87" w14:textId="77777777" w:rsidR="002F2D16" w:rsidRPr="00E541AB" w:rsidRDefault="002F2D16" w:rsidP="00B475B7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305CF237" w14:textId="77777777" w:rsidR="002F2D16" w:rsidRPr="00E541AB" w:rsidRDefault="002F2D16" w:rsidP="00E70D65">
      <w:pPr>
        <w:tabs>
          <w:tab w:val="left" w:pos="5921"/>
        </w:tabs>
        <w:ind w:firstLine="540"/>
        <w:jc w:val="both"/>
        <w:rPr>
          <w:sz w:val="21"/>
          <w:szCs w:val="21"/>
          <w:u w:val="single"/>
        </w:rPr>
      </w:pPr>
    </w:p>
    <w:p w14:paraId="6F3F6D50" w14:textId="4520E49E" w:rsidR="00A71051" w:rsidRPr="00E541AB" w:rsidRDefault="00E70D65" w:rsidP="00852B62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>По 3 вопросу повестки дня:</w:t>
      </w:r>
      <w:r w:rsidR="00095B1D" w:rsidRPr="00E541AB">
        <w:rPr>
          <w:b/>
          <w:sz w:val="21"/>
          <w:szCs w:val="21"/>
        </w:rPr>
        <w:t xml:space="preserve"> </w:t>
      </w:r>
    </w:p>
    <w:p w14:paraId="71E48588" w14:textId="77777777" w:rsidR="00F76AD5" w:rsidRPr="00E541AB" w:rsidRDefault="00F76AD5" w:rsidP="00F76AD5">
      <w:pPr>
        <w:ind w:firstLine="567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6D5C4794" w14:textId="0832F826" w:rsidR="008C3F05" w:rsidRPr="00507F54" w:rsidRDefault="00F76AD5" w:rsidP="008C3F05">
      <w:pPr>
        <w:pStyle w:val="a3"/>
        <w:tabs>
          <w:tab w:val="left" w:pos="5921"/>
        </w:tabs>
        <w:ind w:firstLine="540"/>
        <w:rPr>
          <w:rFonts w:ascii="Courier New" w:hAnsi="Courier New" w:cs="Courier New"/>
          <w:color w:val="4472C4"/>
          <w:sz w:val="22"/>
          <w:szCs w:val="22"/>
        </w:rPr>
      </w:pPr>
      <w:r w:rsidRPr="00E541AB">
        <w:rPr>
          <w:sz w:val="21"/>
          <w:szCs w:val="21"/>
        </w:rPr>
        <w:t>Вынести на рассмотрение ежегодного общего</w:t>
      </w:r>
      <w:r w:rsidR="008C3F05">
        <w:rPr>
          <w:sz w:val="21"/>
          <w:szCs w:val="21"/>
        </w:rPr>
        <w:t xml:space="preserve"> собрания членов Союза вопрос о смене</w:t>
      </w:r>
      <w:r>
        <w:rPr>
          <w:sz w:val="21"/>
          <w:szCs w:val="21"/>
        </w:rPr>
        <w:t xml:space="preserve"> мест</w:t>
      </w:r>
      <w:r w:rsidR="008C3F05">
        <w:rPr>
          <w:sz w:val="21"/>
          <w:szCs w:val="21"/>
        </w:rPr>
        <w:t xml:space="preserve">а </w:t>
      </w:r>
      <w:r>
        <w:rPr>
          <w:sz w:val="21"/>
          <w:szCs w:val="21"/>
        </w:rPr>
        <w:t xml:space="preserve">нахождения Союза </w:t>
      </w:r>
      <w:proofErr w:type="gramStart"/>
      <w:r w:rsidR="008C3F05">
        <w:rPr>
          <w:sz w:val="21"/>
          <w:szCs w:val="21"/>
        </w:rPr>
        <w:t>на</w:t>
      </w:r>
      <w:proofErr w:type="gramEnd"/>
      <w:r w:rsidR="008C3F05">
        <w:rPr>
          <w:sz w:val="21"/>
          <w:szCs w:val="21"/>
        </w:rPr>
        <w:t xml:space="preserve">: </w:t>
      </w:r>
      <w:r w:rsidR="008C3F05" w:rsidRPr="008C3F05">
        <w:rPr>
          <w:sz w:val="21"/>
          <w:szCs w:val="21"/>
        </w:rPr>
        <w:t>Российская Федерация, город Москва, ул. Большая Грузинская, д. 61, стр. 2.</w:t>
      </w:r>
    </w:p>
    <w:p w14:paraId="26667531" w14:textId="77777777" w:rsidR="008C3F05" w:rsidRDefault="008C3F05" w:rsidP="00F76AD5">
      <w:pPr>
        <w:pStyle w:val="a3"/>
        <w:tabs>
          <w:tab w:val="left" w:pos="2464"/>
        </w:tabs>
        <w:spacing w:line="276" w:lineRule="auto"/>
        <w:ind w:firstLine="540"/>
        <w:rPr>
          <w:rFonts w:eastAsiaTheme="minorHAnsi"/>
          <w:bCs/>
          <w:sz w:val="21"/>
          <w:szCs w:val="21"/>
          <w:lang w:eastAsia="en-US"/>
        </w:rPr>
      </w:pPr>
    </w:p>
    <w:p w14:paraId="5B6E264E" w14:textId="77777777" w:rsidR="00F76AD5" w:rsidRPr="00E541AB" w:rsidRDefault="00F76AD5" w:rsidP="00F76AD5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2BC05BFF" w14:textId="77777777" w:rsidR="00F76AD5" w:rsidRPr="00E541AB" w:rsidRDefault="00F76AD5" w:rsidP="00F76AD5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0D96216D" w14:textId="77777777" w:rsidR="00F76AD5" w:rsidRPr="00E541AB" w:rsidRDefault="00F76AD5" w:rsidP="00F76AD5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538D19A1" w14:textId="77777777" w:rsidR="00F76AD5" w:rsidRPr="00E541AB" w:rsidRDefault="00F76AD5" w:rsidP="00F76AD5">
      <w:pPr>
        <w:tabs>
          <w:tab w:val="left" w:pos="5921"/>
        </w:tabs>
        <w:ind w:firstLine="540"/>
        <w:jc w:val="both"/>
        <w:rPr>
          <w:sz w:val="21"/>
          <w:szCs w:val="21"/>
          <w:u w:val="single"/>
        </w:rPr>
      </w:pPr>
    </w:p>
    <w:p w14:paraId="3CA05300" w14:textId="387B8934" w:rsidR="00D00DFD" w:rsidRPr="00E541AB" w:rsidRDefault="00D00DFD" w:rsidP="00D00DFD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>4</w:t>
      </w:r>
      <w:r w:rsidRPr="00E541AB">
        <w:rPr>
          <w:b/>
          <w:bCs/>
          <w:sz w:val="21"/>
          <w:szCs w:val="21"/>
          <w:u w:val="single"/>
        </w:rPr>
        <w:t xml:space="preserve"> вопросу повестки дня:</w:t>
      </w:r>
      <w:r w:rsidRPr="00E541AB">
        <w:rPr>
          <w:b/>
          <w:sz w:val="21"/>
          <w:szCs w:val="21"/>
        </w:rPr>
        <w:t xml:space="preserve"> </w:t>
      </w:r>
    </w:p>
    <w:p w14:paraId="31E7248F" w14:textId="77777777" w:rsidR="00D00DFD" w:rsidRPr="00E541AB" w:rsidRDefault="00D00DFD" w:rsidP="00D00DFD">
      <w:pPr>
        <w:ind w:firstLine="567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0B725ECA" w14:textId="3D305D31" w:rsidR="00D00DFD" w:rsidRDefault="00D00DFD" w:rsidP="00D00DFD">
      <w:pPr>
        <w:pStyle w:val="a3"/>
        <w:tabs>
          <w:tab w:val="left" w:pos="5921"/>
        </w:tabs>
        <w:ind w:firstLine="540"/>
        <w:rPr>
          <w:sz w:val="21"/>
          <w:szCs w:val="21"/>
        </w:rPr>
      </w:pPr>
      <w:r w:rsidRPr="00E541AB">
        <w:rPr>
          <w:sz w:val="21"/>
          <w:szCs w:val="21"/>
        </w:rPr>
        <w:t>Вынести на рассмотрение ежегодного общего</w:t>
      </w:r>
      <w:r>
        <w:rPr>
          <w:sz w:val="21"/>
          <w:szCs w:val="21"/>
        </w:rPr>
        <w:t xml:space="preserve"> собрания членов Союза вопрос об изменении </w:t>
      </w:r>
      <w:r w:rsidRPr="00D00DFD">
        <w:rPr>
          <w:sz w:val="21"/>
          <w:szCs w:val="21"/>
        </w:rPr>
        <w:t>полного и сокращенного наименования Союза</w:t>
      </w:r>
      <w:r>
        <w:rPr>
          <w:sz w:val="21"/>
          <w:szCs w:val="21"/>
        </w:rPr>
        <w:t xml:space="preserve"> – Союз арбитражных управляющих «Национальный Центр Реструктуризации и Банкротства» (сокращенно – Союз АУ НЦРБ).</w:t>
      </w:r>
    </w:p>
    <w:p w14:paraId="3DAB20E2" w14:textId="77777777" w:rsidR="00D00DFD" w:rsidRDefault="00D00DFD" w:rsidP="00D00DFD">
      <w:pPr>
        <w:pStyle w:val="a3"/>
        <w:tabs>
          <w:tab w:val="left" w:pos="5921"/>
        </w:tabs>
        <w:ind w:firstLine="540"/>
        <w:rPr>
          <w:sz w:val="21"/>
          <w:szCs w:val="21"/>
        </w:rPr>
      </w:pPr>
    </w:p>
    <w:p w14:paraId="69194C1A" w14:textId="77777777" w:rsidR="00D00DFD" w:rsidRPr="00E541AB" w:rsidRDefault="00D00DFD" w:rsidP="00D00DFD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0A895EA9" w14:textId="77777777" w:rsidR="00D00DFD" w:rsidRPr="00E541AB" w:rsidRDefault="00D00DFD" w:rsidP="00D00DFD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lastRenderedPageBreak/>
        <w:t>«ЗА» - единогласно; «ПРОТИВ» - нет голосов; «ВОЗДЕРЖАЛСЯ» - нет голосов.</w:t>
      </w:r>
    </w:p>
    <w:p w14:paraId="53012B5F" w14:textId="77777777" w:rsidR="00D00DFD" w:rsidRPr="00E541AB" w:rsidRDefault="00D00DFD" w:rsidP="00D00DFD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6EE9BB44" w14:textId="77777777" w:rsidR="00D00DFD" w:rsidRPr="00E541AB" w:rsidRDefault="00D00DFD" w:rsidP="00D00DFD">
      <w:pPr>
        <w:tabs>
          <w:tab w:val="left" w:pos="5921"/>
        </w:tabs>
        <w:ind w:firstLine="540"/>
        <w:jc w:val="both"/>
        <w:rPr>
          <w:sz w:val="21"/>
          <w:szCs w:val="21"/>
          <w:u w:val="single"/>
        </w:rPr>
      </w:pPr>
    </w:p>
    <w:p w14:paraId="4C432149" w14:textId="0CBB2458" w:rsidR="00D06778" w:rsidRPr="00E541AB" w:rsidRDefault="00D06778" w:rsidP="00D06778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>5</w:t>
      </w:r>
      <w:r w:rsidRPr="00E541AB">
        <w:rPr>
          <w:b/>
          <w:bCs/>
          <w:sz w:val="21"/>
          <w:szCs w:val="21"/>
          <w:u w:val="single"/>
        </w:rPr>
        <w:t xml:space="preserve"> вопросу повестки дня:</w:t>
      </w:r>
      <w:r w:rsidRPr="00E541AB">
        <w:rPr>
          <w:b/>
          <w:sz w:val="21"/>
          <w:szCs w:val="21"/>
        </w:rPr>
        <w:t xml:space="preserve"> </w:t>
      </w:r>
    </w:p>
    <w:p w14:paraId="3F2F1D44" w14:textId="77777777" w:rsidR="00B375C7" w:rsidRPr="006F6DD3" w:rsidRDefault="00B375C7" w:rsidP="00B85BD2">
      <w:pPr>
        <w:pStyle w:val="a3"/>
        <w:tabs>
          <w:tab w:val="left" w:pos="5921"/>
        </w:tabs>
        <w:ind w:firstLine="540"/>
        <w:rPr>
          <w:sz w:val="21"/>
          <w:szCs w:val="21"/>
          <w:u w:val="single"/>
        </w:rPr>
      </w:pPr>
      <w:r w:rsidRPr="006F6DD3">
        <w:rPr>
          <w:sz w:val="21"/>
          <w:szCs w:val="21"/>
          <w:u w:val="single"/>
        </w:rPr>
        <w:t>Вопрос, поставленный на голосование:</w:t>
      </w:r>
    </w:p>
    <w:p w14:paraId="6EEBDCF5" w14:textId="2ED92C66" w:rsidR="00B375C7" w:rsidRPr="00E541AB" w:rsidRDefault="00B375C7" w:rsidP="00B375C7">
      <w:pPr>
        <w:pStyle w:val="a3"/>
        <w:tabs>
          <w:tab w:val="left" w:pos="5921"/>
        </w:tabs>
        <w:ind w:firstLine="540"/>
        <w:rPr>
          <w:sz w:val="21"/>
          <w:szCs w:val="21"/>
        </w:rPr>
      </w:pPr>
      <w:r w:rsidRPr="00E541AB">
        <w:rPr>
          <w:sz w:val="21"/>
          <w:szCs w:val="21"/>
        </w:rPr>
        <w:t>Вынести на рассмотрение ежегодного общего собрания членов Союза вопрос о внесении изменений в Устав Союза путем утверждения Устава в новой редакции</w:t>
      </w:r>
      <w:r w:rsidR="005A5747">
        <w:rPr>
          <w:sz w:val="21"/>
          <w:szCs w:val="21"/>
        </w:rPr>
        <w:t>.</w:t>
      </w:r>
      <w:r w:rsidRPr="00E541AB">
        <w:rPr>
          <w:sz w:val="21"/>
          <w:szCs w:val="21"/>
        </w:rPr>
        <w:t xml:space="preserve"> </w:t>
      </w:r>
    </w:p>
    <w:p w14:paraId="3DD2826C" w14:textId="0393A383" w:rsidR="006007C9" w:rsidRPr="006F6DD3" w:rsidRDefault="006007C9" w:rsidP="006007C9">
      <w:pPr>
        <w:pStyle w:val="a3"/>
        <w:tabs>
          <w:tab w:val="left" w:pos="5921"/>
        </w:tabs>
        <w:ind w:firstLine="540"/>
        <w:rPr>
          <w:sz w:val="21"/>
          <w:szCs w:val="21"/>
        </w:rPr>
      </w:pPr>
      <w:r w:rsidRPr="006F6DD3">
        <w:rPr>
          <w:sz w:val="21"/>
          <w:szCs w:val="21"/>
        </w:rPr>
        <w:t xml:space="preserve">Предлагается внести следующие изменения в Устав Союза: </w:t>
      </w:r>
    </w:p>
    <w:p w14:paraId="166640B8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/>
          <w:bCs/>
          <w:sz w:val="21"/>
          <w:szCs w:val="21"/>
        </w:rPr>
        <w:t xml:space="preserve">А. </w:t>
      </w:r>
      <w:r w:rsidRPr="00F1092D">
        <w:rPr>
          <w:bCs/>
          <w:sz w:val="21"/>
          <w:szCs w:val="21"/>
        </w:rPr>
        <w:t>Изменить полное и сокращенное наименование Союза и место нахождения Союза (пункты 1.1, 1.6 и 1.7):</w:t>
      </w:r>
    </w:p>
    <w:p w14:paraId="6BCD7D53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Изложить пункт 1.1 в следующей редакции: </w:t>
      </w:r>
    </w:p>
    <w:p w14:paraId="454DD8FB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«1.1. Союз арбитражных управляющих саморегулируемая организация «Национальный Центр Реструктуризации и Банкротства»  является саморегулируемой организацией, созданной в целях регулирования и обеспечения деятельности арбитражных управляющих, основан на членстве в нем арбитражных управляющих.</w:t>
      </w:r>
    </w:p>
    <w:p w14:paraId="5689EA87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Предметом саморегулирования Союза является профессиональная деятельность арбитражных управляющих, являющихся членами Союза, в сфере несостоятельности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03F7129D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Изложить пункт 1.6 в следующей редакции: </w:t>
      </w:r>
    </w:p>
    <w:p w14:paraId="3891D525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«1.6. Полное наименование Союза на русском языке - Союз арбитражных управляющих «Национальный Центр Реструктуризации и Банкротства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4DAACA8D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Сокращенное наименование на русском языке - Союз АУ НЦРБ.»</w:t>
      </w:r>
    </w:p>
    <w:p w14:paraId="2C296275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Изложить пункт 1.7 в следующей редакции: </w:t>
      </w:r>
    </w:p>
    <w:p w14:paraId="4AB2F72C" w14:textId="0299B7BC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«1.7. Место нахождения Союза: Рос</w:t>
      </w:r>
      <w:r w:rsidR="00223F3B">
        <w:rPr>
          <w:bCs/>
          <w:sz w:val="21"/>
          <w:szCs w:val="21"/>
        </w:rPr>
        <w:t>сийская Федерация, город Москва</w:t>
      </w:r>
      <w:r w:rsidRPr="00F1092D">
        <w:rPr>
          <w:bCs/>
          <w:sz w:val="21"/>
          <w:szCs w:val="21"/>
        </w:rPr>
        <w:t>.»</w:t>
      </w:r>
    </w:p>
    <w:p w14:paraId="4EC13690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/>
          <w:bCs/>
          <w:sz w:val="21"/>
          <w:szCs w:val="21"/>
        </w:rPr>
        <w:t xml:space="preserve">Б. </w:t>
      </w:r>
      <w:r w:rsidRPr="00F1092D">
        <w:rPr>
          <w:bCs/>
          <w:sz w:val="21"/>
          <w:szCs w:val="21"/>
        </w:rPr>
        <w:t>Внести изменения в текстовую часть Устава:</w:t>
      </w:r>
    </w:p>
    <w:p w14:paraId="65571B83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Изложить абзац 1 пункта 2.7 в следующей редакции:</w:t>
      </w:r>
    </w:p>
    <w:p w14:paraId="59C74B54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«2.7. Филиалы и представительства Союза, создаваемые на территории Российской Федерации, не являются юридическими лицами, наделяются имуществом за счет Союза и действуют на основании утвержденного им положения. Имущество филиала (представительства) учитывается на отдельном балансе и на балансе Союза. Руководители  филиалов (представительств) назначаются на должность генеральным директором Союза и действуют на основании выданной им доверенности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4DA1AE15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Изложить пункт 2.9 в следующей редакции:</w:t>
      </w:r>
    </w:p>
    <w:p w14:paraId="4EA029EE" w14:textId="77777777" w:rsidR="006F6DD3" w:rsidRPr="00F1092D" w:rsidRDefault="006F6DD3" w:rsidP="006F6DD3">
      <w:pPr>
        <w:pStyle w:val="HTML"/>
        <w:ind w:firstLine="567"/>
        <w:jc w:val="both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F1092D">
        <w:rPr>
          <w:rFonts w:ascii="Times New Roman" w:hAnsi="Times New Roman" w:cs="Times New Roman"/>
          <w:bCs/>
          <w:color w:val="auto"/>
          <w:sz w:val="21"/>
          <w:szCs w:val="21"/>
        </w:rPr>
        <w:t>«2.9. Союз в интересах достижения целей, предусмотренных настоящим Уставом, может создавать и быть членом ассоциаций, (союзов) саморегулируемых организаций в соответствии с законодательством Российской Федерации. Решение об участии Союза в ассоциации, (союзе) саморегулируемых организаций принимается Общим собранием членов Союза</w:t>
      </w:r>
      <w:proofErr w:type="gramStart"/>
      <w:r w:rsidRPr="00F1092D">
        <w:rPr>
          <w:rFonts w:ascii="Times New Roman" w:hAnsi="Times New Roman" w:cs="Times New Roman"/>
          <w:bCs/>
          <w:color w:val="auto"/>
          <w:sz w:val="21"/>
          <w:szCs w:val="21"/>
        </w:rPr>
        <w:t>.»</w:t>
      </w:r>
      <w:proofErr w:type="gramEnd"/>
    </w:p>
    <w:p w14:paraId="7175622E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Дополнить главу 2 пунктом 2.14:</w:t>
      </w:r>
    </w:p>
    <w:p w14:paraId="3F446CEE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«2.14. Союз представляет информацию о своей деятельности, бухгалтерскую и иную документацию путём размещения её на официальном сайте саморегулируемой организации, а также представляет её членам на ежегодном общем собрании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3F13C7CB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Исключить абзац 9 пункта 3.1.6.</w:t>
      </w:r>
    </w:p>
    <w:p w14:paraId="74E48EB6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абзаце 4 пункта 3.2 заменить слово «обжалует» на слово «оспаривает».</w:t>
      </w:r>
    </w:p>
    <w:p w14:paraId="7F43BF65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Дополнить пункт 3.3 абзацем 8 следующего содержания:</w:t>
      </w:r>
    </w:p>
    <w:p w14:paraId="65127974" w14:textId="77777777" w:rsidR="006F6DD3" w:rsidRPr="00F1092D" w:rsidRDefault="006F6DD3" w:rsidP="006F6DD3">
      <w:pPr>
        <w:tabs>
          <w:tab w:val="num" w:pos="1418"/>
        </w:tabs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«Состав, порядок формирования, компетенция, срок полномочий специализированных органов Союза, порядок принятия ими решений, в том числе по вопросам, решения по которым принимаются единогласно или квалифицированным большинством голосов, определяются Советом Союза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10CA4969" w14:textId="77777777" w:rsidR="006F6DD3" w:rsidRPr="00F1092D" w:rsidRDefault="006F6DD3" w:rsidP="006F6DD3">
      <w:pPr>
        <w:tabs>
          <w:tab w:val="num" w:pos="1418"/>
        </w:tabs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Изложить абзац 13 пункта 3.3 в следующей редакции:</w:t>
      </w:r>
    </w:p>
    <w:p w14:paraId="3B6EF4B2" w14:textId="77777777" w:rsidR="006F6DD3" w:rsidRPr="00F1092D" w:rsidRDefault="006F6DD3" w:rsidP="006F6DD3">
      <w:pPr>
        <w:tabs>
          <w:tab w:val="num" w:pos="1418"/>
        </w:tabs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«осуществлять анализ деятельности своих членов на основании информации, представляемой ими в Союз в форме отчетов в порядке, установленном Уставом Союза и/или соответствующим Положением о предоставлении отчетности, утвержденным решением общего собрания членов Союза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2AAE294E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Исключить абзац 7 пункта 3.4.</w:t>
      </w:r>
    </w:p>
    <w:p w14:paraId="1C56D4F4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Дополнить пункт 3.10 предложением: </w:t>
      </w:r>
    </w:p>
    <w:p w14:paraId="4A3452FB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«Минимальный размер компенсационного фонда составляет пятьдесят миллионов рублей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546045D1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Изложить подпункт 3 пункта 3.13 в следующей редакции: </w:t>
      </w:r>
    </w:p>
    <w:p w14:paraId="0C634C94" w14:textId="77777777" w:rsidR="006F6DD3" w:rsidRPr="00F1092D" w:rsidRDefault="006F6DD3" w:rsidP="006F6DD3">
      <w:pPr>
        <w:pStyle w:val="HTML"/>
        <w:ind w:firstLine="567"/>
        <w:jc w:val="both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F1092D">
        <w:rPr>
          <w:rFonts w:ascii="Times New Roman" w:hAnsi="Times New Roman" w:cs="Times New Roman"/>
          <w:bCs/>
          <w:color w:val="auto"/>
          <w:sz w:val="21"/>
          <w:szCs w:val="21"/>
        </w:rPr>
        <w:t>«3) приобретать акции, облигации и иные ценные бумаги, выпущенные его членами, за исключением случаев, если такие ценные бумаги обращаются на организованных торгах</w:t>
      </w:r>
      <w:proofErr w:type="gramStart"/>
      <w:r w:rsidRPr="00F1092D">
        <w:rPr>
          <w:rFonts w:ascii="Times New Roman" w:hAnsi="Times New Roman" w:cs="Times New Roman"/>
          <w:bCs/>
          <w:color w:val="auto"/>
          <w:sz w:val="21"/>
          <w:szCs w:val="21"/>
        </w:rPr>
        <w:t>;»</w:t>
      </w:r>
      <w:proofErr w:type="gramEnd"/>
    </w:p>
    <w:p w14:paraId="587D8196" w14:textId="77777777" w:rsidR="006F6DD3" w:rsidRPr="00F1092D" w:rsidRDefault="006F6DD3" w:rsidP="006F6DD3">
      <w:pPr>
        <w:pStyle w:val="HTML"/>
        <w:ind w:firstLine="567"/>
        <w:jc w:val="both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F1092D">
        <w:rPr>
          <w:rFonts w:ascii="Times New Roman" w:hAnsi="Times New Roman" w:cs="Times New Roman"/>
          <w:bCs/>
          <w:color w:val="auto"/>
          <w:sz w:val="21"/>
          <w:szCs w:val="21"/>
        </w:rPr>
        <w:t>- Дополнить пункт 3.14 текстом следующего содержания:</w:t>
      </w:r>
    </w:p>
    <w:p w14:paraId="61E13DB1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«Союз, в лице Совета Союза обязан принять меры по предотвращению или урегулированию конфликта интересов, если ему стало известно о возникновен</w:t>
      </w:r>
      <w:proofErr w:type="gramStart"/>
      <w:r w:rsidRPr="00F1092D">
        <w:rPr>
          <w:bCs/>
          <w:sz w:val="21"/>
          <w:szCs w:val="21"/>
        </w:rPr>
        <w:t>ии у а</w:t>
      </w:r>
      <w:proofErr w:type="gramEnd"/>
      <w:r w:rsidRPr="00F1092D">
        <w:rPr>
          <w:bCs/>
          <w:sz w:val="21"/>
          <w:szCs w:val="21"/>
        </w:rPr>
        <w:t>рбитражного управляющего личной заинтересованности, которая приводит или может привести к такому конфликту.</w:t>
      </w:r>
    </w:p>
    <w:p w14:paraId="1908A637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В частности, Совет Союза, руководствуясь требованиями федерального законодательства о банкротстве, обязан:</w:t>
      </w:r>
    </w:p>
    <w:p w14:paraId="7BDD4991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принять меры к отстранению/освобождению члена Союза, являющегося стороной конфликта интересов.</w:t>
      </w:r>
    </w:p>
    <w:p w14:paraId="735C4BB7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lastRenderedPageBreak/>
        <w:t>- направить в Дисциплинарную комиссию соответствующее мотивированное обращение  о возникновении у арбитражного управляющего конфликта интересов или о возможности его возникновения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36D1980D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Изложить пункт 3.15 в следующей редакции:</w:t>
      </w:r>
    </w:p>
    <w:p w14:paraId="21C30C35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«3.15. Лица, принятые на работу в Союз по трудовому договору, подлежат социальному страхованию, социальному обеспечению в порядке и на условиях, установленных законодательством. Союз обеспечивает безопасные и здоровые условия труда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52B80CCB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Дополнить главу 3 пунктом 3.16 следующего содержания:</w:t>
      </w:r>
    </w:p>
    <w:p w14:paraId="79CFA2C8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«3.16. Союз, а также его работники и должностные лица отвечают за неразглашение и нераспространение сведений, полученных в ходе осуществления профессиональной деятельности, в соответствии с Законом о банкротстве, другими федеральными законами, а также внутренними нормативными актами Союза.</w:t>
      </w:r>
    </w:p>
    <w:p w14:paraId="2DA4C719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Союз несет </w:t>
      </w:r>
      <w:proofErr w:type="gramStart"/>
      <w:r w:rsidRPr="00F1092D">
        <w:rPr>
          <w:bCs/>
          <w:sz w:val="21"/>
          <w:szCs w:val="21"/>
        </w:rPr>
        <w:t>перед своими членами ответственность за неправомерные действия работников Союза при осуществлении ими контроля за деятельностью членов Союза в порядке</w:t>
      </w:r>
      <w:proofErr w:type="gramEnd"/>
      <w:r w:rsidRPr="00F1092D">
        <w:rPr>
          <w:bCs/>
          <w:sz w:val="21"/>
          <w:szCs w:val="21"/>
        </w:rPr>
        <w:t xml:space="preserve">, установленном </w:t>
      </w:r>
      <w:hyperlink r:id="rId9" w:history="1">
        <w:r w:rsidRPr="00F1092D">
          <w:rPr>
            <w:bCs/>
            <w:sz w:val="21"/>
            <w:szCs w:val="21"/>
          </w:rPr>
          <w:t>законодательством</w:t>
        </w:r>
      </w:hyperlink>
      <w:r w:rsidRPr="00F1092D">
        <w:rPr>
          <w:bCs/>
          <w:sz w:val="21"/>
          <w:szCs w:val="21"/>
        </w:rPr>
        <w:t xml:space="preserve"> Российской Федерации, Уставом и Положениями, регулирующими деятельность  специализированных органов Союза.»</w:t>
      </w:r>
    </w:p>
    <w:p w14:paraId="2576C80D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В пункте 7.2 дополнить после слова «Союза» словами «(далее – Общее собрание)». </w:t>
      </w:r>
    </w:p>
    <w:p w14:paraId="58E55684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подпункте 7.2.7. исключить слово «добровольный».</w:t>
      </w:r>
    </w:p>
    <w:p w14:paraId="7134DDD7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В абзаце 1 пункта 7.3 заменить числа 7.2.12 числами 7.2.16. </w:t>
      </w:r>
    </w:p>
    <w:p w14:paraId="142F83C9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Дополнить пункт 7.3 абзацами 3 и 4 в следующей редакции:</w:t>
      </w:r>
    </w:p>
    <w:p w14:paraId="7DDF611A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«Общее собрание членов Союза может проводиться в форме заседания (совместного присутствия членов Союза для обсуждения вопросов повестки дня и принятия решений по вопросам, поставленным на голосование, в том числе в дистанционном формате), заочного голосования (опросным путем) либо совмещения голосования на заседании и заочного голосования.</w:t>
      </w:r>
    </w:p>
    <w:p w14:paraId="7D9D0D4A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Общее собрание членов Союза, проводимое в форме заседания (совместного присутствия членов Союза) в дистанционном формате, проводится с помощью электронных либо иных технических средств,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</w:t>
      </w:r>
      <w:proofErr w:type="gramStart"/>
      <w:r w:rsidRPr="00F1092D">
        <w:rPr>
          <w:bCs/>
          <w:sz w:val="21"/>
          <w:szCs w:val="21"/>
        </w:rPr>
        <w:t xml:space="preserve">.» </w:t>
      </w:r>
      <w:proofErr w:type="gramEnd"/>
    </w:p>
    <w:p w14:paraId="0D13D0FD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Изложить абзац 6 пункта 7.3 в следующей редакции:</w:t>
      </w:r>
    </w:p>
    <w:p w14:paraId="4C452C30" w14:textId="77777777" w:rsidR="006F6DD3" w:rsidRPr="00F1092D" w:rsidRDefault="006F6DD3" w:rsidP="006F6DD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1092D">
        <w:rPr>
          <w:rFonts w:ascii="Times New Roman" w:hAnsi="Times New Roman" w:cs="Times New Roman"/>
          <w:bCs/>
          <w:sz w:val="21"/>
          <w:szCs w:val="21"/>
        </w:rPr>
        <w:t xml:space="preserve">«Решения по вопросам исключительной компетенции Союза, указанным в </w:t>
      </w:r>
      <w:proofErr w:type="spellStart"/>
      <w:r w:rsidRPr="00F1092D">
        <w:rPr>
          <w:rFonts w:ascii="Times New Roman" w:hAnsi="Times New Roman" w:cs="Times New Roman"/>
          <w:bCs/>
          <w:sz w:val="21"/>
          <w:szCs w:val="21"/>
        </w:rPr>
        <w:t>п.п</w:t>
      </w:r>
      <w:proofErr w:type="spellEnd"/>
      <w:r w:rsidRPr="00F1092D">
        <w:rPr>
          <w:rFonts w:ascii="Times New Roman" w:hAnsi="Times New Roman" w:cs="Times New Roman"/>
          <w:bCs/>
          <w:sz w:val="21"/>
          <w:szCs w:val="21"/>
        </w:rPr>
        <w:t>. 7.2.1-7.2.9, 7.2.11-7.2.16 настоящего Устава, принимаются на общем собрании членов Союза квалифицированным большинством в две трети голосов от общего числа голосов членов Союза</w:t>
      </w:r>
      <w:proofErr w:type="gramStart"/>
      <w:r w:rsidRPr="00F1092D">
        <w:rPr>
          <w:rFonts w:ascii="Times New Roman" w:hAnsi="Times New Roman" w:cs="Times New Roman"/>
          <w:bCs/>
          <w:sz w:val="21"/>
          <w:szCs w:val="21"/>
        </w:rPr>
        <w:t>.»</w:t>
      </w:r>
      <w:proofErr w:type="gramEnd"/>
    </w:p>
    <w:p w14:paraId="14BD02B5" w14:textId="77777777" w:rsidR="006F6DD3" w:rsidRPr="00F1092D" w:rsidRDefault="006F6DD3" w:rsidP="006F6DD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1092D">
        <w:rPr>
          <w:rFonts w:ascii="Times New Roman" w:hAnsi="Times New Roman" w:cs="Times New Roman"/>
          <w:bCs/>
          <w:sz w:val="21"/>
          <w:szCs w:val="21"/>
        </w:rPr>
        <w:t>- Дополнить пункт 7.8 абзацем следующего содержания:</w:t>
      </w:r>
    </w:p>
    <w:p w14:paraId="321DA85B" w14:textId="77777777" w:rsidR="006F6DD3" w:rsidRPr="00F1092D" w:rsidRDefault="006F6DD3" w:rsidP="006F6DD3">
      <w:pPr>
        <w:shd w:val="clear" w:color="auto" w:fill="FFFFFF"/>
        <w:tabs>
          <w:tab w:val="num" w:pos="-180"/>
        </w:tabs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«Срок полномочий Председателя Совета Союза и его заместителя определяется сроком их полномочий как членов Совета Союза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36D0734A" w14:textId="77777777" w:rsidR="006F6DD3" w:rsidRPr="00F1092D" w:rsidRDefault="006F6DD3" w:rsidP="006F6DD3">
      <w:pPr>
        <w:shd w:val="clear" w:color="auto" w:fill="FFFFFF"/>
        <w:tabs>
          <w:tab w:val="num" w:pos="-180"/>
        </w:tabs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Добавить в пункте 7.9 после слова «Совета» - слово «Союза».</w:t>
      </w:r>
    </w:p>
    <w:p w14:paraId="75E3BB9D" w14:textId="77777777" w:rsidR="006F6DD3" w:rsidRPr="00F1092D" w:rsidRDefault="006F6DD3" w:rsidP="006F6DD3">
      <w:pPr>
        <w:shd w:val="clear" w:color="auto" w:fill="FFFFFF"/>
        <w:tabs>
          <w:tab w:val="num" w:pos="-180"/>
        </w:tabs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подпунктах 7.9.10, 7.18.6 слово «очередные» заменить словом «ежегодные» в соответствующих падежах.</w:t>
      </w:r>
    </w:p>
    <w:p w14:paraId="3CA17F28" w14:textId="77777777" w:rsidR="006F6DD3" w:rsidRPr="00F1092D" w:rsidRDefault="006F6DD3" w:rsidP="006F6DD3">
      <w:pPr>
        <w:ind w:firstLine="540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абзаце 3 пункта 7.10 заменить слова «коллегиального органа управления» на слова «Совета Союза».</w:t>
      </w:r>
    </w:p>
    <w:p w14:paraId="1A97E498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Изложить пункт 7.13 в следующей редакции: </w:t>
      </w:r>
    </w:p>
    <w:p w14:paraId="5029647F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«7.13. Генеральный директор назначается Общим собранием членов Союза по представлению Совета на 5-летний срок без ограничения общего срока пребывания в должности. Лицо, претендующее на должность генерального директора Союза, должно иметь высшее образование и опыт работы в сфере управления саморегулируемой организации арбитражных управляющих или опыт работы в сфере контроля (надзора) за деятельностью саморегулируемых организаций арбитражных управляющих или в сфере контроля арбитражных управляющих не менее 3-х лет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5F014EB3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 xml:space="preserve">- В подпункте 7.18.7 слово «аппарата» </w:t>
      </w:r>
      <w:proofErr w:type="gramStart"/>
      <w:r w:rsidRPr="00F1092D">
        <w:rPr>
          <w:bCs/>
          <w:sz w:val="21"/>
          <w:szCs w:val="21"/>
        </w:rPr>
        <w:t>заменить на слово</w:t>
      </w:r>
      <w:proofErr w:type="gramEnd"/>
      <w:r w:rsidRPr="00F1092D">
        <w:rPr>
          <w:bCs/>
          <w:sz w:val="21"/>
          <w:szCs w:val="21"/>
        </w:rPr>
        <w:t xml:space="preserve"> «Союза».</w:t>
      </w:r>
    </w:p>
    <w:p w14:paraId="50351ED0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Исключить пункт 7.20.</w:t>
      </w:r>
    </w:p>
    <w:p w14:paraId="20EC0015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Пункт 7.21 считать пунктом 7.20, пункт 7.22 считать пунктом 7.21.</w:t>
      </w:r>
    </w:p>
    <w:p w14:paraId="18CBFC66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абзаце 2 пункта 8.1 заменить слова «собранием Союза» на слова «Общим собранием членов Союза».</w:t>
      </w:r>
    </w:p>
    <w:p w14:paraId="649E9591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В пункте 8.3 заменить слова «на заседании Ревизионной комиссии» на слова «Общим собранием членов Союза».</w:t>
      </w:r>
    </w:p>
    <w:p w14:paraId="32DCC494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Дополнить главу 8 пунктом 8.5:</w:t>
      </w:r>
    </w:p>
    <w:p w14:paraId="5A6E20A1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«8.5. Заседание Ревизионной комиссии  правомочно, если на нем присутствует более половины членов Комиссии. Каждый член Комиссии при голосовании имеет один голос.</w:t>
      </w:r>
    </w:p>
    <w:p w14:paraId="4DE6A98A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Решения на заседании Ревизионной комиссии  принимаются большинством голосов членов Комиссии, присутствующих на заседании Комиссии. При этом</w:t>
      </w:r>
      <w:proofErr w:type="gramStart"/>
      <w:r w:rsidRPr="00F1092D">
        <w:rPr>
          <w:bCs/>
          <w:sz w:val="21"/>
          <w:szCs w:val="21"/>
        </w:rPr>
        <w:t>,</w:t>
      </w:r>
      <w:proofErr w:type="gramEnd"/>
      <w:r w:rsidRPr="00F1092D">
        <w:rPr>
          <w:bCs/>
          <w:sz w:val="21"/>
          <w:szCs w:val="21"/>
        </w:rPr>
        <w:t xml:space="preserve"> в случае равенства голосов при голосовании, голос Председателя Комиссии является решающим.»</w:t>
      </w:r>
    </w:p>
    <w:p w14:paraId="2502DFF0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Пункт 9.1 изложить в следующей редакции:</w:t>
      </w:r>
    </w:p>
    <w:p w14:paraId="7A55B4A1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«9.1. Союз может быть реорганизован 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управляющих, а также в иных формах,  установленных законодательством Российской Федерации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44FF7867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lastRenderedPageBreak/>
        <w:t xml:space="preserve">- В пункте 9.3 слова «Общее собрание Союза» </w:t>
      </w:r>
      <w:proofErr w:type="gramStart"/>
      <w:r w:rsidRPr="00F1092D">
        <w:rPr>
          <w:bCs/>
          <w:sz w:val="21"/>
          <w:szCs w:val="21"/>
        </w:rPr>
        <w:t>заменить на слова</w:t>
      </w:r>
      <w:proofErr w:type="gramEnd"/>
      <w:r w:rsidRPr="00F1092D">
        <w:rPr>
          <w:bCs/>
          <w:sz w:val="21"/>
          <w:szCs w:val="21"/>
        </w:rPr>
        <w:t xml:space="preserve"> «Общее собрание членов Союза». </w:t>
      </w:r>
    </w:p>
    <w:p w14:paraId="17BAE143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Пункт 9.8 изложить в следующей редакции:</w:t>
      </w:r>
    </w:p>
    <w:p w14:paraId="776072A5" w14:textId="77777777" w:rsidR="006F6DD3" w:rsidRPr="00F1092D" w:rsidRDefault="006F6DD3" w:rsidP="006F6DD3">
      <w:pPr>
        <w:shd w:val="clear" w:color="auto" w:fill="FFFFFF"/>
        <w:ind w:firstLine="567"/>
        <w:jc w:val="both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«9.8. Оставшееся после удовлетворения требований кредиторов имущество направляется в соответствии с учредительными документами Союза на цели, в интересах которых Союз был создан, и (или) на цели, определенные действующим законодательством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4A1B23B2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- Пункт 9.9 изложить в следующей редакции:</w:t>
      </w:r>
    </w:p>
    <w:p w14:paraId="0E3531F8" w14:textId="77777777" w:rsidR="006F6DD3" w:rsidRPr="00F1092D" w:rsidRDefault="006F6DD3" w:rsidP="006F6DD3">
      <w:pPr>
        <w:pStyle w:val="a3"/>
        <w:tabs>
          <w:tab w:val="left" w:pos="5921"/>
        </w:tabs>
        <w:ind w:firstLine="540"/>
        <w:rPr>
          <w:bCs/>
          <w:sz w:val="21"/>
          <w:szCs w:val="21"/>
        </w:rPr>
      </w:pPr>
      <w:r w:rsidRPr="00F1092D">
        <w:rPr>
          <w:bCs/>
          <w:sz w:val="21"/>
          <w:szCs w:val="21"/>
        </w:rPr>
        <w:t>«9.9. В случае ликвидации Союза все документы постоянного хранения, имеющие научно-историческое значение, передаются на государственное хранение в Главное архивное управление города Москвы (</w:t>
      </w:r>
      <w:proofErr w:type="spellStart"/>
      <w:r w:rsidRPr="00F1092D">
        <w:rPr>
          <w:bCs/>
          <w:sz w:val="21"/>
          <w:szCs w:val="21"/>
        </w:rPr>
        <w:t>Главархив</w:t>
      </w:r>
      <w:proofErr w:type="spellEnd"/>
      <w:r w:rsidRPr="00F1092D">
        <w:rPr>
          <w:bCs/>
          <w:sz w:val="21"/>
          <w:szCs w:val="21"/>
        </w:rPr>
        <w:t xml:space="preserve"> Москвы). Документы по личному составу (приказы, личные дела, учетные карточки, лицевые счета и т.п.) передаются на хранение в архив административного округа, на территории которого находится Союз</w:t>
      </w:r>
      <w:proofErr w:type="gramStart"/>
      <w:r w:rsidRPr="00F1092D">
        <w:rPr>
          <w:bCs/>
          <w:sz w:val="21"/>
          <w:szCs w:val="21"/>
        </w:rPr>
        <w:t>.»</w:t>
      </w:r>
      <w:proofErr w:type="gramEnd"/>
    </w:p>
    <w:p w14:paraId="1E55801E" w14:textId="4A1729CE" w:rsidR="006007C9" w:rsidRPr="00B85BD2" w:rsidRDefault="006007C9" w:rsidP="006007C9">
      <w:pPr>
        <w:pStyle w:val="a3"/>
        <w:tabs>
          <w:tab w:val="left" w:pos="5921"/>
        </w:tabs>
        <w:ind w:firstLine="540"/>
        <w:rPr>
          <w:sz w:val="21"/>
          <w:szCs w:val="21"/>
        </w:rPr>
      </w:pPr>
      <w:r w:rsidRPr="00B85BD2">
        <w:rPr>
          <w:sz w:val="21"/>
          <w:szCs w:val="21"/>
        </w:rPr>
        <w:t xml:space="preserve">С учетом изменений </w:t>
      </w:r>
      <w:r w:rsidR="005A5747" w:rsidRPr="00B85BD2">
        <w:rPr>
          <w:sz w:val="21"/>
          <w:szCs w:val="21"/>
        </w:rPr>
        <w:t xml:space="preserve">предложить ежегодному общему собранию </w:t>
      </w:r>
      <w:r w:rsidRPr="00B85BD2">
        <w:rPr>
          <w:sz w:val="21"/>
          <w:szCs w:val="21"/>
        </w:rPr>
        <w:t>утвердить новую редакцию Устава Союза</w:t>
      </w:r>
      <w:r w:rsidR="005A5747" w:rsidRPr="00B85BD2">
        <w:rPr>
          <w:sz w:val="21"/>
          <w:szCs w:val="21"/>
        </w:rPr>
        <w:t>.</w:t>
      </w:r>
    </w:p>
    <w:p w14:paraId="653BB6E7" w14:textId="77777777" w:rsidR="006007C9" w:rsidRPr="00E541AB" w:rsidRDefault="006007C9" w:rsidP="00E70D65">
      <w:pPr>
        <w:pStyle w:val="a3"/>
        <w:tabs>
          <w:tab w:val="left" w:pos="5921"/>
        </w:tabs>
        <w:ind w:firstLine="540"/>
        <w:rPr>
          <w:b/>
          <w:sz w:val="21"/>
          <w:szCs w:val="21"/>
        </w:rPr>
      </w:pPr>
    </w:p>
    <w:p w14:paraId="28568C44" w14:textId="77777777" w:rsidR="00B375C7" w:rsidRPr="00E541AB" w:rsidRDefault="00B375C7" w:rsidP="00B475B7">
      <w:pPr>
        <w:pStyle w:val="a3"/>
        <w:tabs>
          <w:tab w:val="left" w:pos="2464"/>
        </w:tabs>
        <w:ind w:firstLine="567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1B4FDF80" w14:textId="77777777" w:rsidR="00B375C7" w:rsidRPr="00E541AB" w:rsidRDefault="00B375C7" w:rsidP="00B475B7">
      <w:pPr>
        <w:pStyle w:val="a3"/>
        <w:tabs>
          <w:tab w:val="left" w:pos="2464"/>
        </w:tabs>
        <w:ind w:firstLine="567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623E0053" w14:textId="77777777" w:rsidR="00B375C7" w:rsidRPr="00E541AB" w:rsidRDefault="00B375C7" w:rsidP="00B475B7">
      <w:pPr>
        <w:ind w:firstLine="567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7DC0BF90" w14:textId="77777777" w:rsidR="003C1909" w:rsidRDefault="003C1909" w:rsidP="00B85BD2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</w:p>
    <w:p w14:paraId="62C12691" w14:textId="198A8385" w:rsidR="00B85BD2" w:rsidRPr="00E541AB" w:rsidRDefault="00B85BD2" w:rsidP="00B85BD2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>6</w:t>
      </w:r>
      <w:r w:rsidRPr="00E541AB">
        <w:rPr>
          <w:b/>
          <w:bCs/>
          <w:sz w:val="21"/>
          <w:szCs w:val="21"/>
          <w:u w:val="single"/>
        </w:rPr>
        <w:t xml:space="preserve"> вопросу повестки дня:</w:t>
      </w:r>
    </w:p>
    <w:p w14:paraId="103A85F7" w14:textId="77777777" w:rsidR="006A640B" w:rsidRPr="00E541AB" w:rsidRDefault="006A640B" w:rsidP="00B475B7">
      <w:pPr>
        <w:ind w:firstLine="540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0B23E2E9" w14:textId="77777777" w:rsidR="006A640B" w:rsidRPr="00E541AB" w:rsidRDefault="006A640B" w:rsidP="00B475B7">
      <w:pPr>
        <w:pStyle w:val="a3"/>
        <w:ind w:firstLine="540"/>
        <w:rPr>
          <w:sz w:val="21"/>
          <w:szCs w:val="21"/>
        </w:rPr>
      </w:pPr>
      <w:r w:rsidRPr="00E541AB">
        <w:rPr>
          <w:sz w:val="21"/>
          <w:szCs w:val="21"/>
        </w:rPr>
        <w:t>Избрать на должность Президента Союза - Соболя Александра Михайловича.</w:t>
      </w:r>
    </w:p>
    <w:p w14:paraId="73712D9A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rFonts w:eastAsiaTheme="minorHAnsi"/>
          <w:bCs/>
          <w:sz w:val="21"/>
          <w:szCs w:val="21"/>
          <w:lang w:eastAsia="en-US"/>
        </w:rPr>
      </w:pPr>
    </w:p>
    <w:p w14:paraId="327D42C8" w14:textId="56040643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0A77B665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2D9CFBF6" w14:textId="77777777" w:rsidR="006A640B" w:rsidRPr="00E541AB" w:rsidRDefault="006A640B" w:rsidP="00B475B7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7A7AD9D7" w14:textId="77777777" w:rsidR="006A640B" w:rsidRPr="00E541AB" w:rsidRDefault="006A640B" w:rsidP="00B475B7">
      <w:pPr>
        <w:tabs>
          <w:tab w:val="left" w:pos="5921"/>
        </w:tabs>
        <w:ind w:firstLine="540"/>
        <w:jc w:val="both"/>
        <w:rPr>
          <w:b/>
          <w:sz w:val="21"/>
          <w:szCs w:val="21"/>
        </w:rPr>
      </w:pPr>
    </w:p>
    <w:p w14:paraId="6EF1AF7E" w14:textId="5B8BD39B" w:rsidR="008572F5" w:rsidRPr="00E541AB" w:rsidRDefault="008572F5" w:rsidP="00B475B7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 w:rsidR="00B85BD2">
        <w:rPr>
          <w:b/>
          <w:bCs/>
          <w:sz w:val="21"/>
          <w:szCs w:val="21"/>
          <w:u w:val="single"/>
        </w:rPr>
        <w:t>7</w:t>
      </w:r>
      <w:r w:rsidR="00AF1E4F" w:rsidRPr="00E541AB">
        <w:rPr>
          <w:b/>
          <w:bCs/>
          <w:sz w:val="21"/>
          <w:szCs w:val="21"/>
          <w:u w:val="single"/>
        </w:rPr>
        <w:t xml:space="preserve"> </w:t>
      </w:r>
      <w:r w:rsidRPr="00E541AB">
        <w:rPr>
          <w:b/>
          <w:bCs/>
          <w:sz w:val="21"/>
          <w:szCs w:val="21"/>
          <w:u w:val="single"/>
        </w:rPr>
        <w:t>вопросу повестки дня:</w:t>
      </w:r>
    </w:p>
    <w:p w14:paraId="2D112A03" w14:textId="77777777" w:rsidR="006A640B" w:rsidRPr="00E541AB" w:rsidRDefault="006A640B" w:rsidP="00B475B7">
      <w:pPr>
        <w:ind w:firstLine="540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4A424F3B" w14:textId="0DF8EDE0" w:rsidR="006A640B" w:rsidRPr="00E541AB" w:rsidRDefault="006A640B" w:rsidP="00B475B7">
      <w:pPr>
        <w:pStyle w:val="a3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 xml:space="preserve">Предложить кандидатуру БАЙРАМУКОВОЙ Елены </w:t>
      </w:r>
      <w:proofErr w:type="spellStart"/>
      <w:r w:rsidRPr="00E541AB">
        <w:rPr>
          <w:bCs/>
          <w:sz w:val="21"/>
          <w:szCs w:val="21"/>
        </w:rPr>
        <w:t>Казбековны</w:t>
      </w:r>
      <w:proofErr w:type="spellEnd"/>
      <w:r w:rsidRPr="00E541AB">
        <w:rPr>
          <w:bCs/>
          <w:sz w:val="21"/>
          <w:szCs w:val="21"/>
        </w:rPr>
        <w:t xml:space="preserve"> для  назначения общим собранием членов Союза на должность генерального директора Союза</w:t>
      </w:r>
      <w:r w:rsidR="00506FB3">
        <w:rPr>
          <w:bCs/>
          <w:sz w:val="21"/>
          <w:szCs w:val="21"/>
        </w:rPr>
        <w:t xml:space="preserve"> с 18.07.2023</w:t>
      </w:r>
      <w:r w:rsidRPr="00E541AB">
        <w:rPr>
          <w:bCs/>
          <w:sz w:val="21"/>
          <w:szCs w:val="21"/>
        </w:rPr>
        <w:t xml:space="preserve">.  </w:t>
      </w:r>
    </w:p>
    <w:p w14:paraId="430189D3" w14:textId="07C8F7C1" w:rsidR="006A640B" w:rsidRPr="00E541AB" w:rsidRDefault="006A640B" w:rsidP="00B475B7">
      <w:pPr>
        <w:pStyle w:val="a3"/>
        <w:tabs>
          <w:tab w:val="left" w:pos="5921"/>
        </w:tabs>
        <w:ind w:firstLine="540"/>
        <w:rPr>
          <w:b/>
          <w:sz w:val="21"/>
          <w:szCs w:val="21"/>
          <w:u w:val="single"/>
        </w:rPr>
      </w:pPr>
    </w:p>
    <w:p w14:paraId="69F2F0AF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280846B6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608D857D" w14:textId="77777777" w:rsidR="006A640B" w:rsidRPr="00E541AB" w:rsidRDefault="006A640B" w:rsidP="00B475B7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43D5538C" w14:textId="77777777" w:rsidR="006A640B" w:rsidRPr="00E541AB" w:rsidRDefault="006A640B" w:rsidP="00B475B7">
      <w:pPr>
        <w:pStyle w:val="a3"/>
        <w:tabs>
          <w:tab w:val="left" w:pos="5921"/>
        </w:tabs>
        <w:ind w:firstLine="540"/>
        <w:rPr>
          <w:b/>
          <w:sz w:val="21"/>
          <w:szCs w:val="21"/>
          <w:u w:val="single"/>
        </w:rPr>
      </w:pPr>
    </w:p>
    <w:p w14:paraId="2D27BD82" w14:textId="28D03B29" w:rsidR="00671B80" w:rsidRPr="00E541AB" w:rsidRDefault="00671B80" w:rsidP="00B475B7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 w:rsidR="00221B60">
        <w:rPr>
          <w:b/>
          <w:bCs/>
          <w:sz w:val="21"/>
          <w:szCs w:val="21"/>
          <w:u w:val="single"/>
        </w:rPr>
        <w:t>8</w:t>
      </w:r>
      <w:r w:rsidR="00AF1E4F" w:rsidRPr="00E541AB">
        <w:rPr>
          <w:b/>
          <w:bCs/>
          <w:sz w:val="21"/>
          <w:szCs w:val="21"/>
          <w:u w:val="single"/>
        </w:rPr>
        <w:t xml:space="preserve"> </w:t>
      </w:r>
      <w:r w:rsidRPr="00E541AB">
        <w:rPr>
          <w:b/>
          <w:bCs/>
          <w:sz w:val="21"/>
          <w:szCs w:val="21"/>
          <w:u w:val="single"/>
        </w:rPr>
        <w:t>вопросу повестки дня:</w:t>
      </w:r>
    </w:p>
    <w:p w14:paraId="3B6911BD" w14:textId="77777777" w:rsidR="006A640B" w:rsidRPr="00E541AB" w:rsidRDefault="006A640B" w:rsidP="00B475B7">
      <w:pPr>
        <w:ind w:firstLine="540"/>
        <w:jc w:val="both"/>
        <w:rPr>
          <w:rFonts w:eastAsia="Calibri"/>
          <w:bCs/>
          <w:sz w:val="21"/>
          <w:szCs w:val="21"/>
          <w:u w:val="single"/>
        </w:rPr>
      </w:pPr>
      <w:r w:rsidRPr="00E541AB">
        <w:rPr>
          <w:rFonts w:eastAsia="Calibri"/>
          <w:bCs/>
          <w:sz w:val="21"/>
          <w:szCs w:val="21"/>
          <w:u w:val="single"/>
        </w:rPr>
        <w:t>Вопрос, поставленный на голосование:</w:t>
      </w:r>
    </w:p>
    <w:p w14:paraId="6013AF0B" w14:textId="672790E5" w:rsidR="006A640B" w:rsidRPr="00E541AB" w:rsidRDefault="006A640B" w:rsidP="00B475B7">
      <w:pPr>
        <w:tabs>
          <w:tab w:val="left" w:pos="5921"/>
        </w:tabs>
        <w:ind w:firstLine="540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 xml:space="preserve">Выдвинуть для рассмотрения общим собранием Союза и рекомендовать к </w:t>
      </w:r>
      <w:r w:rsidR="003C1909">
        <w:rPr>
          <w:color w:val="000000"/>
          <w:sz w:val="21"/>
          <w:szCs w:val="21"/>
        </w:rPr>
        <w:t>избранию</w:t>
      </w:r>
      <w:r w:rsidRPr="00E541AB">
        <w:rPr>
          <w:color w:val="000000"/>
          <w:sz w:val="21"/>
          <w:szCs w:val="21"/>
        </w:rPr>
        <w:t xml:space="preserve"> в состав Совета Союза:</w:t>
      </w:r>
    </w:p>
    <w:p w14:paraId="6E2F323A" w14:textId="41E11AFA" w:rsidR="006A640B" w:rsidRPr="00E541AB" w:rsidRDefault="006A640B" w:rsidP="00B475B7">
      <w:pPr>
        <w:tabs>
          <w:tab w:val="left" w:pos="5921"/>
        </w:tabs>
        <w:ind w:firstLine="540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- ГЕРАСИМЕНКО Валери</w:t>
      </w:r>
      <w:r w:rsidR="003C1909">
        <w:rPr>
          <w:color w:val="000000"/>
          <w:sz w:val="21"/>
          <w:szCs w:val="21"/>
        </w:rPr>
        <w:t>ю</w:t>
      </w:r>
      <w:r w:rsidRPr="00E541AB">
        <w:rPr>
          <w:color w:val="000000"/>
          <w:sz w:val="21"/>
          <w:szCs w:val="21"/>
        </w:rPr>
        <w:t xml:space="preserve"> Вячеславовн</w:t>
      </w:r>
      <w:r w:rsidR="003C1909">
        <w:rPr>
          <w:color w:val="000000"/>
          <w:sz w:val="21"/>
          <w:szCs w:val="21"/>
        </w:rPr>
        <w:t>у</w:t>
      </w:r>
      <w:r w:rsidRPr="00E541AB">
        <w:rPr>
          <w:color w:val="000000"/>
          <w:sz w:val="21"/>
          <w:szCs w:val="21"/>
        </w:rPr>
        <w:t>, генерального директора Союза;</w:t>
      </w:r>
    </w:p>
    <w:p w14:paraId="23A6D73B" w14:textId="2B851DE1" w:rsidR="006A640B" w:rsidRPr="00E541AB" w:rsidRDefault="006A640B" w:rsidP="00B475B7">
      <w:pPr>
        <w:tabs>
          <w:tab w:val="left" w:pos="5921"/>
        </w:tabs>
        <w:ind w:firstLine="540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- САМСОНОВ</w:t>
      </w:r>
      <w:r w:rsidR="003C1909">
        <w:rPr>
          <w:color w:val="000000"/>
          <w:sz w:val="21"/>
          <w:szCs w:val="21"/>
        </w:rPr>
        <w:t>У</w:t>
      </w:r>
      <w:r w:rsidRPr="00E541AB">
        <w:rPr>
          <w:color w:val="000000"/>
          <w:sz w:val="21"/>
          <w:szCs w:val="21"/>
        </w:rPr>
        <w:t xml:space="preserve"> Людмил</w:t>
      </w:r>
      <w:r w:rsidR="003C1909">
        <w:rPr>
          <w:color w:val="000000"/>
          <w:sz w:val="21"/>
          <w:szCs w:val="21"/>
        </w:rPr>
        <w:t>у</w:t>
      </w:r>
      <w:r w:rsidRPr="00E541AB">
        <w:rPr>
          <w:color w:val="000000"/>
          <w:sz w:val="21"/>
          <w:szCs w:val="21"/>
        </w:rPr>
        <w:t xml:space="preserve"> Александровн</w:t>
      </w:r>
      <w:r w:rsidR="003C1909">
        <w:rPr>
          <w:color w:val="000000"/>
          <w:sz w:val="21"/>
          <w:szCs w:val="21"/>
        </w:rPr>
        <w:t>у</w:t>
      </w:r>
      <w:r w:rsidRPr="00E541AB">
        <w:rPr>
          <w:color w:val="000000"/>
          <w:sz w:val="21"/>
          <w:szCs w:val="21"/>
        </w:rPr>
        <w:t>, арбитражного управляющего.</w:t>
      </w:r>
    </w:p>
    <w:p w14:paraId="3692DE5B" w14:textId="16E55F20" w:rsidR="006A640B" w:rsidRPr="00E541AB" w:rsidRDefault="006A640B" w:rsidP="00B475B7">
      <w:pPr>
        <w:tabs>
          <w:tab w:val="left" w:pos="5921"/>
        </w:tabs>
        <w:ind w:firstLine="540"/>
        <w:jc w:val="both"/>
        <w:rPr>
          <w:b/>
          <w:color w:val="000000"/>
          <w:sz w:val="21"/>
          <w:szCs w:val="21"/>
          <w:u w:val="single"/>
        </w:rPr>
      </w:pPr>
    </w:p>
    <w:p w14:paraId="3EAB0CA6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43110A74" w14:textId="77777777" w:rsidR="006A640B" w:rsidRPr="00E541AB" w:rsidRDefault="006A640B" w:rsidP="00B475B7">
      <w:pPr>
        <w:pStyle w:val="a3"/>
        <w:tabs>
          <w:tab w:val="left" w:pos="2464"/>
        </w:tabs>
        <w:spacing w:line="276" w:lineRule="auto"/>
        <w:ind w:firstLine="540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7FCAEF49" w14:textId="77777777" w:rsidR="006A640B" w:rsidRPr="00E541AB" w:rsidRDefault="006A640B" w:rsidP="00B475B7">
      <w:pPr>
        <w:ind w:firstLine="540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787F173A" w14:textId="77777777" w:rsidR="006A640B" w:rsidRPr="00E541AB" w:rsidRDefault="006A640B" w:rsidP="00B475B7">
      <w:pPr>
        <w:tabs>
          <w:tab w:val="left" w:pos="5921"/>
        </w:tabs>
        <w:ind w:firstLine="540"/>
        <w:jc w:val="both"/>
        <w:rPr>
          <w:b/>
          <w:color w:val="000000"/>
          <w:sz w:val="21"/>
          <w:szCs w:val="21"/>
          <w:u w:val="single"/>
        </w:rPr>
      </w:pPr>
    </w:p>
    <w:p w14:paraId="2C24472E" w14:textId="09B791B0" w:rsidR="006E61C3" w:rsidRPr="00E541AB" w:rsidRDefault="006E61C3" w:rsidP="00B475B7">
      <w:pPr>
        <w:tabs>
          <w:tab w:val="left" w:pos="5921"/>
        </w:tabs>
        <w:ind w:firstLine="540"/>
        <w:jc w:val="both"/>
        <w:rPr>
          <w:b/>
          <w:bCs/>
          <w:sz w:val="21"/>
          <w:szCs w:val="21"/>
          <w:u w:val="single"/>
        </w:rPr>
      </w:pPr>
      <w:r w:rsidRPr="00E541AB">
        <w:rPr>
          <w:b/>
          <w:bCs/>
          <w:sz w:val="21"/>
          <w:szCs w:val="21"/>
          <w:u w:val="single"/>
        </w:rPr>
        <w:t xml:space="preserve">По </w:t>
      </w:r>
      <w:r w:rsidR="00221B60">
        <w:rPr>
          <w:b/>
          <w:bCs/>
          <w:sz w:val="21"/>
          <w:szCs w:val="21"/>
          <w:u w:val="single"/>
        </w:rPr>
        <w:t>9</w:t>
      </w:r>
      <w:r w:rsidR="00AF1E4F" w:rsidRPr="00E541AB">
        <w:rPr>
          <w:b/>
          <w:bCs/>
          <w:sz w:val="21"/>
          <w:szCs w:val="21"/>
          <w:u w:val="single"/>
        </w:rPr>
        <w:t xml:space="preserve"> </w:t>
      </w:r>
      <w:r w:rsidRPr="00E541AB">
        <w:rPr>
          <w:b/>
          <w:bCs/>
          <w:sz w:val="21"/>
          <w:szCs w:val="21"/>
          <w:u w:val="single"/>
        </w:rPr>
        <w:t>вопросу повестки дня:</w:t>
      </w:r>
    </w:p>
    <w:p w14:paraId="6B93271B" w14:textId="77777777" w:rsidR="00ED30A2" w:rsidRPr="00E541AB" w:rsidRDefault="00ED30A2" w:rsidP="00B475B7">
      <w:pPr>
        <w:tabs>
          <w:tab w:val="left" w:pos="5921"/>
        </w:tabs>
        <w:ind w:firstLine="567"/>
        <w:jc w:val="both"/>
        <w:rPr>
          <w:sz w:val="21"/>
          <w:szCs w:val="21"/>
          <w:u w:val="single"/>
        </w:rPr>
      </w:pPr>
      <w:r w:rsidRPr="00E541AB">
        <w:rPr>
          <w:sz w:val="21"/>
          <w:szCs w:val="21"/>
          <w:u w:val="single"/>
        </w:rPr>
        <w:t>Вопрос, поставленный на голосование:</w:t>
      </w:r>
    </w:p>
    <w:p w14:paraId="0E74E450" w14:textId="70744978" w:rsidR="00FF353D" w:rsidRPr="00E541AB" w:rsidRDefault="00FF353D" w:rsidP="00B475B7">
      <w:pPr>
        <w:tabs>
          <w:tab w:val="left" w:pos="5921"/>
        </w:tabs>
        <w:ind w:firstLine="567"/>
        <w:jc w:val="both"/>
        <w:rPr>
          <w:sz w:val="21"/>
          <w:szCs w:val="21"/>
        </w:rPr>
      </w:pPr>
      <w:r w:rsidRPr="00E541AB">
        <w:rPr>
          <w:sz w:val="21"/>
          <w:szCs w:val="21"/>
        </w:rPr>
        <w:t>Со</w:t>
      </w:r>
      <w:r w:rsidR="00221B60">
        <w:rPr>
          <w:sz w:val="21"/>
          <w:szCs w:val="21"/>
        </w:rPr>
        <w:t>звать и провести ежегодное общее</w:t>
      </w:r>
      <w:r w:rsidRPr="00E541AB">
        <w:rPr>
          <w:sz w:val="21"/>
          <w:szCs w:val="21"/>
        </w:rPr>
        <w:t xml:space="preserve"> собрани</w:t>
      </w:r>
      <w:r w:rsidR="00221B60">
        <w:rPr>
          <w:sz w:val="21"/>
          <w:szCs w:val="21"/>
        </w:rPr>
        <w:t>е</w:t>
      </w:r>
      <w:r w:rsidRPr="00E541AB">
        <w:rPr>
          <w:sz w:val="21"/>
          <w:szCs w:val="21"/>
        </w:rPr>
        <w:t xml:space="preserve"> членов Союза. Утвердить дату проведения ежегодного общего собрания членов Союза 19 июня 2023 г. в 11.00, место проведения: г. Санкт-Петербург, Крестовский остров, пр. Динамо 24,  определить форму проведения ежегодного общего собрания членов Союза АУ «СРО СС» - совместное присутствие членов Союза для обсуждения вопросов повестки дня и принятия решений по вопросам, поставленным на голосование. Утвердить повестку дня ежегодного Общего собрания членов Союза АУ «СРО СС»: </w:t>
      </w:r>
    </w:p>
    <w:p w14:paraId="32433891" w14:textId="77777777" w:rsidR="000A5E3E" w:rsidRPr="00E541AB" w:rsidRDefault="000A5E3E" w:rsidP="00B475B7">
      <w:pPr>
        <w:tabs>
          <w:tab w:val="left" w:pos="5921"/>
        </w:tabs>
        <w:ind w:firstLine="567"/>
        <w:jc w:val="both"/>
        <w:rPr>
          <w:sz w:val="21"/>
          <w:szCs w:val="21"/>
        </w:rPr>
      </w:pPr>
    </w:p>
    <w:p w14:paraId="3EFC5E55" w14:textId="77777777" w:rsidR="003127ED" w:rsidRPr="00221B60" w:rsidRDefault="003127ED" w:rsidP="003127ED">
      <w:pPr>
        <w:pStyle w:val="afa"/>
        <w:numPr>
          <w:ilvl w:val="0"/>
          <w:numId w:val="46"/>
        </w:numPr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>Утверждение отчета Совета и исполнительного органа Союза за 2022г.</w:t>
      </w:r>
    </w:p>
    <w:p w14:paraId="72BBBF56" w14:textId="77777777" w:rsidR="003127ED" w:rsidRPr="00221B60" w:rsidRDefault="003127ED" w:rsidP="003127ED">
      <w:pPr>
        <w:pStyle w:val="afa"/>
        <w:numPr>
          <w:ilvl w:val="0"/>
          <w:numId w:val="46"/>
        </w:numPr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>Утверждение сметы доходов (расходов) на 2023г. и годовой бухгалтерской отчетности Союза за 2022г.</w:t>
      </w:r>
    </w:p>
    <w:p w14:paraId="27A84BFE" w14:textId="77777777" w:rsidR="003127ED" w:rsidRPr="00221B60" w:rsidRDefault="003127ED" w:rsidP="003127ED">
      <w:pPr>
        <w:pStyle w:val="afa"/>
        <w:numPr>
          <w:ilvl w:val="0"/>
          <w:numId w:val="46"/>
        </w:numPr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 xml:space="preserve">Утверждение </w:t>
      </w:r>
      <w:r>
        <w:rPr>
          <w:b/>
          <w:bCs/>
          <w:sz w:val="21"/>
          <w:szCs w:val="21"/>
        </w:rPr>
        <w:t>решения о смене</w:t>
      </w:r>
      <w:r w:rsidRPr="00221B60">
        <w:rPr>
          <w:b/>
          <w:bCs/>
          <w:sz w:val="21"/>
          <w:szCs w:val="21"/>
        </w:rPr>
        <w:t xml:space="preserve"> мест</w:t>
      </w:r>
      <w:r>
        <w:rPr>
          <w:b/>
          <w:bCs/>
          <w:sz w:val="21"/>
          <w:szCs w:val="21"/>
        </w:rPr>
        <w:t xml:space="preserve">а </w:t>
      </w:r>
      <w:r w:rsidRPr="00221B60">
        <w:rPr>
          <w:b/>
          <w:bCs/>
          <w:sz w:val="21"/>
          <w:szCs w:val="21"/>
        </w:rPr>
        <w:t>нахождения Союза.</w:t>
      </w:r>
    </w:p>
    <w:p w14:paraId="7E780B96" w14:textId="77777777" w:rsidR="003127ED" w:rsidRPr="00221B60" w:rsidRDefault="003127ED" w:rsidP="003127ED">
      <w:pPr>
        <w:pStyle w:val="afa"/>
        <w:numPr>
          <w:ilvl w:val="0"/>
          <w:numId w:val="46"/>
        </w:numPr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>Утверждение</w:t>
      </w:r>
      <w:r>
        <w:rPr>
          <w:b/>
          <w:bCs/>
          <w:sz w:val="21"/>
          <w:szCs w:val="21"/>
        </w:rPr>
        <w:t xml:space="preserve"> решения об</w:t>
      </w:r>
      <w:r w:rsidRPr="00221B60">
        <w:rPr>
          <w:b/>
          <w:bCs/>
          <w:sz w:val="21"/>
          <w:szCs w:val="21"/>
        </w:rPr>
        <w:t xml:space="preserve"> изменени</w:t>
      </w:r>
      <w:r>
        <w:rPr>
          <w:b/>
          <w:bCs/>
          <w:sz w:val="21"/>
          <w:szCs w:val="21"/>
        </w:rPr>
        <w:t>и</w:t>
      </w:r>
      <w:r w:rsidRPr="00221B60">
        <w:rPr>
          <w:b/>
          <w:bCs/>
          <w:sz w:val="21"/>
          <w:szCs w:val="21"/>
        </w:rPr>
        <w:t xml:space="preserve"> полного и сокращенного наименования Союза. </w:t>
      </w:r>
    </w:p>
    <w:p w14:paraId="5E618229" w14:textId="77777777" w:rsidR="003127ED" w:rsidRPr="00221B60" w:rsidRDefault="003127ED" w:rsidP="003127ED">
      <w:pPr>
        <w:pStyle w:val="afa"/>
        <w:numPr>
          <w:ilvl w:val="0"/>
          <w:numId w:val="46"/>
        </w:numPr>
        <w:tabs>
          <w:tab w:val="left" w:pos="666"/>
        </w:tabs>
        <w:contextualSpacing/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>Утверждение внесения изменений в Устав Союза и утверждение его новой редакции.</w:t>
      </w:r>
    </w:p>
    <w:p w14:paraId="5DCB44B8" w14:textId="77777777" w:rsidR="003127ED" w:rsidRPr="00221B60" w:rsidRDefault="003127ED" w:rsidP="003127ED">
      <w:pPr>
        <w:pStyle w:val="afa"/>
        <w:numPr>
          <w:ilvl w:val="0"/>
          <w:numId w:val="46"/>
        </w:numPr>
        <w:contextualSpacing/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lastRenderedPageBreak/>
        <w:t xml:space="preserve">Принятие решения </w:t>
      </w:r>
      <w:r>
        <w:rPr>
          <w:b/>
          <w:bCs/>
          <w:sz w:val="21"/>
          <w:szCs w:val="21"/>
        </w:rPr>
        <w:t>о назначении</w:t>
      </w:r>
      <w:r w:rsidRPr="00221B60">
        <w:rPr>
          <w:b/>
          <w:bCs/>
          <w:sz w:val="21"/>
          <w:szCs w:val="21"/>
        </w:rPr>
        <w:t xml:space="preserve"> на должность генерального директора - БАЙРАМУКОВ</w:t>
      </w:r>
      <w:r>
        <w:rPr>
          <w:b/>
          <w:bCs/>
          <w:sz w:val="21"/>
          <w:szCs w:val="21"/>
        </w:rPr>
        <w:t>ОЙ</w:t>
      </w:r>
      <w:r w:rsidRPr="00221B60">
        <w:rPr>
          <w:b/>
          <w:bCs/>
          <w:sz w:val="21"/>
          <w:szCs w:val="21"/>
        </w:rPr>
        <w:t xml:space="preserve"> Елен</w:t>
      </w:r>
      <w:r>
        <w:rPr>
          <w:b/>
          <w:bCs/>
          <w:sz w:val="21"/>
          <w:szCs w:val="21"/>
        </w:rPr>
        <w:t>ы</w:t>
      </w:r>
      <w:r w:rsidRPr="00221B60">
        <w:rPr>
          <w:b/>
          <w:bCs/>
          <w:sz w:val="21"/>
          <w:szCs w:val="21"/>
        </w:rPr>
        <w:t xml:space="preserve"> </w:t>
      </w:r>
      <w:proofErr w:type="spellStart"/>
      <w:r w:rsidRPr="00221B60">
        <w:rPr>
          <w:b/>
          <w:bCs/>
          <w:sz w:val="21"/>
          <w:szCs w:val="21"/>
        </w:rPr>
        <w:t>Казбековн</w:t>
      </w:r>
      <w:r>
        <w:rPr>
          <w:b/>
          <w:bCs/>
          <w:sz w:val="21"/>
          <w:szCs w:val="21"/>
        </w:rPr>
        <w:t>ы</w:t>
      </w:r>
      <w:proofErr w:type="spellEnd"/>
      <w:r w:rsidRPr="00221B60">
        <w:rPr>
          <w:b/>
          <w:bCs/>
          <w:sz w:val="21"/>
          <w:szCs w:val="21"/>
        </w:rPr>
        <w:t xml:space="preserve"> (в связи с заявлением об увольнении действующего генерального директора - ГЕРАСИМЕНКО Валерии Вячеславовны).</w:t>
      </w:r>
    </w:p>
    <w:p w14:paraId="5A184146" w14:textId="77777777" w:rsidR="003127ED" w:rsidRPr="00221B60" w:rsidRDefault="003127ED" w:rsidP="003127ED">
      <w:pPr>
        <w:pStyle w:val="afa"/>
        <w:numPr>
          <w:ilvl w:val="0"/>
          <w:numId w:val="46"/>
        </w:numPr>
        <w:contextualSpacing/>
        <w:jc w:val="both"/>
        <w:rPr>
          <w:b/>
          <w:bCs/>
          <w:sz w:val="21"/>
          <w:szCs w:val="21"/>
        </w:rPr>
      </w:pPr>
      <w:r w:rsidRPr="00221B60">
        <w:rPr>
          <w:b/>
          <w:bCs/>
          <w:sz w:val="21"/>
          <w:szCs w:val="21"/>
        </w:rPr>
        <w:t>Избрание новых членов Совета Союза.</w:t>
      </w:r>
    </w:p>
    <w:p w14:paraId="0617EF94" w14:textId="2FD6051B" w:rsidR="00ED30A2" w:rsidRPr="00E541AB" w:rsidRDefault="00ED30A2" w:rsidP="006E61C3">
      <w:pPr>
        <w:tabs>
          <w:tab w:val="left" w:pos="5921"/>
        </w:tabs>
        <w:ind w:firstLine="540"/>
        <w:jc w:val="both"/>
        <w:rPr>
          <w:b/>
          <w:sz w:val="21"/>
          <w:szCs w:val="21"/>
          <w:u w:val="single"/>
        </w:rPr>
      </w:pPr>
    </w:p>
    <w:p w14:paraId="3965D511" w14:textId="77777777" w:rsidR="00FF353D" w:rsidRPr="00E541AB" w:rsidRDefault="00FF353D" w:rsidP="00B475B7">
      <w:pPr>
        <w:pStyle w:val="a3"/>
        <w:tabs>
          <w:tab w:val="left" w:pos="2464"/>
        </w:tabs>
        <w:spacing w:line="276" w:lineRule="auto"/>
        <w:ind w:firstLine="567"/>
        <w:rPr>
          <w:bCs/>
          <w:noProof/>
          <w:sz w:val="21"/>
          <w:szCs w:val="21"/>
        </w:rPr>
      </w:pPr>
      <w:r w:rsidRPr="00E541AB">
        <w:rPr>
          <w:rFonts w:eastAsiaTheme="minorHAnsi"/>
          <w:bCs/>
          <w:sz w:val="21"/>
          <w:szCs w:val="21"/>
          <w:lang w:eastAsia="en-US"/>
        </w:rPr>
        <w:t>Итоги голосования:</w:t>
      </w:r>
      <w:r w:rsidRPr="00E541AB">
        <w:rPr>
          <w:bCs/>
          <w:noProof/>
          <w:sz w:val="21"/>
          <w:szCs w:val="21"/>
        </w:rPr>
        <w:t xml:space="preserve"> </w:t>
      </w:r>
    </w:p>
    <w:p w14:paraId="12ABB70F" w14:textId="77777777" w:rsidR="00FF353D" w:rsidRPr="00E541AB" w:rsidRDefault="00FF353D" w:rsidP="00B475B7">
      <w:pPr>
        <w:pStyle w:val="a3"/>
        <w:tabs>
          <w:tab w:val="left" w:pos="2464"/>
        </w:tabs>
        <w:spacing w:line="276" w:lineRule="auto"/>
        <w:ind w:firstLine="567"/>
        <w:rPr>
          <w:bCs/>
          <w:sz w:val="21"/>
          <w:szCs w:val="21"/>
        </w:rPr>
      </w:pPr>
      <w:r w:rsidRPr="00E541AB">
        <w:rPr>
          <w:bCs/>
          <w:sz w:val="21"/>
          <w:szCs w:val="21"/>
        </w:rPr>
        <w:t>«ЗА» - единогласно; «ПРОТИВ» - нет голосов; «ВОЗДЕРЖАЛСЯ» - нет голосов.</w:t>
      </w:r>
    </w:p>
    <w:p w14:paraId="609A71AB" w14:textId="77777777" w:rsidR="00FF353D" w:rsidRPr="00E541AB" w:rsidRDefault="00FF353D" w:rsidP="00B475B7">
      <w:pPr>
        <w:ind w:firstLine="567"/>
        <w:rPr>
          <w:rFonts w:eastAsia="Calibri"/>
          <w:bCs/>
          <w:sz w:val="21"/>
          <w:szCs w:val="21"/>
        </w:rPr>
      </w:pPr>
      <w:r w:rsidRPr="00E541AB">
        <w:rPr>
          <w:rFonts w:eastAsia="Calibri"/>
          <w:bCs/>
          <w:sz w:val="21"/>
          <w:szCs w:val="21"/>
        </w:rPr>
        <w:t xml:space="preserve">Голоса считал: Председатель Совета - </w:t>
      </w:r>
      <w:r w:rsidRPr="00E541AB">
        <w:rPr>
          <w:bCs/>
          <w:sz w:val="21"/>
          <w:szCs w:val="21"/>
        </w:rPr>
        <w:t>Соболь Александр Михайлович.</w:t>
      </w:r>
    </w:p>
    <w:p w14:paraId="408E97E4" w14:textId="77777777" w:rsidR="00FF353D" w:rsidRPr="00E541AB" w:rsidRDefault="00FF353D" w:rsidP="00B475B7">
      <w:pPr>
        <w:tabs>
          <w:tab w:val="left" w:pos="5921"/>
        </w:tabs>
        <w:ind w:firstLine="567"/>
        <w:jc w:val="both"/>
        <w:rPr>
          <w:b/>
          <w:sz w:val="21"/>
          <w:szCs w:val="21"/>
          <w:u w:val="single"/>
        </w:rPr>
      </w:pPr>
    </w:p>
    <w:p w14:paraId="3AD231D9" w14:textId="1E6DB89A" w:rsidR="00E51246" w:rsidRPr="00E541AB" w:rsidRDefault="00E51246" w:rsidP="00B475B7">
      <w:pPr>
        <w:tabs>
          <w:tab w:val="left" w:pos="5921"/>
        </w:tabs>
        <w:ind w:firstLine="567"/>
        <w:jc w:val="both"/>
        <w:rPr>
          <w:b/>
          <w:color w:val="000000"/>
          <w:sz w:val="21"/>
          <w:szCs w:val="21"/>
          <w:u w:val="single"/>
        </w:rPr>
      </w:pPr>
      <w:r w:rsidRPr="00E541AB">
        <w:rPr>
          <w:b/>
          <w:color w:val="000000"/>
          <w:sz w:val="21"/>
          <w:szCs w:val="21"/>
          <w:u w:val="single"/>
        </w:rPr>
        <w:t xml:space="preserve">По </w:t>
      </w:r>
      <w:r w:rsidR="00E11CC3">
        <w:rPr>
          <w:b/>
          <w:color w:val="000000"/>
          <w:sz w:val="21"/>
          <w:szCs w:val="21"/>
          <w:u w:val="single"/>
        </w:rPr>
        <w:t>10</w:t>
      </w:r>
      <w:r w:rsidRPr="00E541AB">
        <w:rPr>
          <w:b/>
          <w:color w:val="000000"/>
          <w:sz w:val="21"/>
          <w:szCs w:val="21"/>
          <w:u w:val="single"/>
        </w:rPr>
        <w:t xml:space="preserve"> вопросу повестки дня</w:t>
      </w:r>
    </w:p>
    <w:p w14:paraId="2B336E2C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  <w:u w:val="single"/>
        </w:rPr>
      </w:pPr>
      <w:r w:rsidRPr="00E541AB">
        <w:rPr>
          <w:color w:val="000000"/>
          <w:sz w:val="21"/>
          <w:szCs w:val="21"/>
          <w:u w:val="single"/>
        </w:rPr>
        <w:t>Вопрос, поставленный на голосование:</w:t>
      </w:r>
    </w:p>
    <w:p w14:paraId="74C53D00" w14:textId="795C3A3B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 xml:space="preserve">Исключить из членов Союза арбитражных управляющих «Саморегулируемая организация «Северная Столица» по личному заявлению – ХРИПКО Сергея Александровича (Липецкая область). </w:t>
      </w:r>
    </w:p>
    <w:p w14:paraId="6925A155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</w:p>
    <w:p w14:paraId="19693566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 xml:space="preserve">Итоги голосования: </w:t>
      </w:r>
    </w:p>
    <w:p w14:paraId="7432422C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«ЗА» - единогласно; «ПРОТИВ» - нет голосов; «ВОЗДЕРЖАЛСЯ» - нет голосов.</w:t>
      </w:r>
    </w:p>
    <w:p w14:paraId="4721940F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Голоса считал: Председатель Совета - Соболь Александр Михайлович.</w:t>
      </w:r>
    </w:p>
    <w:p w14:paraId="63AB1E22" w14:textId="77777777" w:rsidR="00B475B7" w:rsidRPr="00E541AB" w:rsidRDefault="00B475B7" w:rsidP="00B475B7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</w:p>
    <w:p w14:paraId="66F02435" w14:textId="7610A7F8" w:rsidR="009E3759" w:rsidRPr="00E541AB" w:rsidRDefault="009E3759" w:rsidP="009E3759">
      <w:pPr>
        <w:tabs>
          <w:tab w:val="left" w:pos="5921"/>
        </w:tabs>
        <w:ind w:firstLine="567"/>
        <w:jc w:val="both"/>
        <w:rPr>
          <w:b/>
          <w:color w:val="000000"/>
          <w:sz w:val="21"/>
          <w:szCs w:val="21"/>
          <w:u w:val="single"/>
        </w:rPr>
      </w:pPr>
      <w:r w:rsidRPr="00E541AB">
        <w:rPr>
          <w:b/>
          <w:color w:val="000000"/>
          <w:sz w:val="21"/>
          <w:szCs w:val="21"/>
          <w:u w:val="single"/>
        </w:rPr>
        <w:t xml:space="preserve">По </w:t>
      </w:r>
      <w:r w:rsidR="00E11CC3">
        <w:rPr>
          <w:b/>
          <w:color w:val="000000"/>
          <w:sz w:val="21"/>
          <w:szCs w:val="21"/>
          <w:u w:val="single"/>
        </w:rPr>
        <w:t>11</w:t>
      </w:r>
      <w:r w:rsidRPr="00E541AB">
        <w:rPr>
          <w:b/>
          <w:color w:val="000000"/>
          <w:sz w:val="21"/>
          <w:szCs w:val="21"/>
          <w:u w:val="single"/>
        </w:rPr>
        <w:t xml:space="preserve"> вопросу повестки дня</w:t>
      </w:r>
    </w:p>
    <w:p w14:paraId="0405492F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</w:p>
    <w:p w14:paraId="59D5401A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  <w:u w:val="single"/>
        </w:rPr>
      </w:pPr>
      <w:r w:rsidRPr="00E541AB">
        <w:rPr>
          <w:color w:val="000000"/>
          <w:sz w:val="21"/>
          <w:szCs w:val="21"/>
          <w:u w:val="single"/>
        </w:rPr>
        <w:t>Вопрос, поставленный на голосование:</w:t>
      </w:r>
    </w:p>
    <w:p w14:paraId="5BD71BB9" w14:textId="418F8BC5" w:rsidR="007D121E" w:rsidRPr="00E541AB" w:rsidRDefault="007D121E" w:rsidP="007D121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541AB">
        <w:rPr>
          <w:rFonts w:ascii="Times New Roman" w:hAnsi="Times New Roman" w:cs="Times New Roman"/>
          <w:color w:val="000000"/>
          <w:sz w:val="21"/>
          <w:szCs w:val="21"/>
        </w:rPr>
        <w:t>В связи с отсутствием оснований для пересмотра решения Дисциплинарной комиссии, в удовлетворении заявления арбитражного управляющего ГАЛКИНА Сергея Валентиновича (Ярославская область) об обжаловании решения Дисциплинарной комиссии Союза от 05.04.2023 (протокол № 07) отказать.</w:t>
      </w:r>
    </w:p>
    <w:p w14:paraId="659E4C06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 xml:space="preserve">Итоги голосования: </w:t>
      </w:r>
    </w:p>
    <w:p w14:paraId="04D77CD7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«ЗА» - единогласно; «ПРОТИВ» - нет голосов; «ВОЗДЕРЖАЛСЯ» - нет голосов.</w:t>
      </w:r>
    </w:p>
    <w:p w14:paraId="59DD04D8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r w:rsidRPr="00E541AB">
        <w:rPr>
          <w:color w:val="000000"/>
          <w:sz w:val="21"/>
          <w:szCs w:val="21"/>
        </w:rPr>
        <w:t>Голоса считал: Председатель Совета - Соболь Александр Михайлович.</w:t>
      </w:r>
    </w:p>
    <w:p w14:paraId="0F0FA9EA" w14:textId="77777777" w:rsidR="009E3759" w:rsidRPr="00E541AB" w:rsidRDefault="009E3759" w:rsidP="009E3759">
      <w:pPr>
        <w:tabs>
          <w:tab w:val="left" w:pos="5921"/>
        </w:tabs>
        <w:ind w:firstLine="567"/>
        <w:jc w:val="both"/>
        <w:rPr>
          <w:color w:val="000000"/>
          <w:sz w:val="21"/>
          <w:szCs w:val="21"/>
        </w:rPr>
      </w:pPr>
      <w:bookmarkStart w:id="0" w:name="_GoBack"/>
      <w:bookmarkEnd w:id="0"/>
    </w:p>
    <w:sectPr w:rsidR="009E3759" w:rsidRPr="00E541AB" w:rsidSect="00E35FF4">
      <w:headerReference w:type="default" r:id="rId10"/>
      <w:footerReference w:type="first" r:id="rId11"/>
      <w:pgSz w:w="11906" w:h="16838"/>
      <w:pgMar w:top="284" w:right="566" w:bottom="426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9C17C" w14:textId="77777777" w:rsidR="00461DEB" w:rsidRDefault="00461DEB">
      <w:r>
        <w:separator/>
      </w:r>
    </w:p>
  </w:endnote>
  <w:endnote w:type="continuationSeparator" w:id="0">
    <w:p w14:paraId="53398D01" w14:textId="77777777" w:rsidR="00461DEB" w:rsidRDefault="0046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F4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4458E" w14:textId="77777777" w:rsidR="00461DEB" w:rsidRDefault="00461DEB">
      <w:r>
        <w:separator/>
      </w:r>
    </w:p>
  </w:footnote>
  <w:footnote w:type="continuationSeparator" w:id="0">
    <w:p w14:paraId="55C59CCC" w14:textId="77777777" w:rsidR="00461DEB" w:rsidRDefault="0046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E35FF4">
      <w:rPr>
        <w:rStyle w:val="a7"/>
        <w:noProof/>
        <w:sz w:val="16"/>
        <w:szCs w:val="16"/>
      </w:rPr>
      <w:t>5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655800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D4267D"/>
    <w:multiLevelType w:val="hybridMultilevel"/>
    <w:tmpl w:val="125474EA"/>
    <w:lvl w:ilvl="0" w:tplc="B8D07CE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065CB"/>
    <w:multiLevelType w:val="hybridMultilevel"/>
    <w:tmpl w:val="125474EA"/>
    <w:lvl w:ilvl="0" w:tplc="B8D07CE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6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5D5D0B"/>
    <w:multiLevelType w:val="hybridMultilevel"/>
    <w:tmpl w:val="125474EA"/>
    <w:lvl w:ilvl="0" w:tplc="B8D07CE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617C0C"/>
    <w:multiLevelType w:val="hybridMultilevel"/>
    <w:tmpl w:val="125474EA"/>
    <w:lvl w:ilvl="0" w:tplc="B8D07CE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B470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C121E"/>
    <w:multiLevelType w:val="hybridMultilevel"/>
    <w:tmpl w:val="125474EA"/>
    <w:lvl w:ilvl="0" w:tplc="B8D07CE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9660006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8"/>
  </w:num>
  <w:num w:numId="6">
    <w:abstractNumId w:val="1"/>
  </w:num>
  <w:num w:numId="7">
    <w:abstractNumId w:val="29"/>
  </w:num>
  <w:num w:numId="8">
    <w:abstractNumId w:val="41"/>
  </w:num>
  <w:num w:numId="9">
    <w:abstractNumId w:val="0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1"/>
  </w:num>
  <w:num w:numId="13">
    <w:abstractNumId w:val="39"/>
  </w:num>
  <w:num w:numId="14">
    <w:abstractNumId w:val="13"/>
  </w:num>
  <w:num w:numId="15">
    <w:abstractNumId w:val="42"/>
  </w:num>
  <w:num w:numId="16">
    <w:abstractNumId w:val="40"/>
  </w:num>
  <w:num w:numId="17">
    <w:abstractNumId w:val="36"/>
  </w:num>
  <w:num w:numId="18">
    <w:abstractNumId w:val="12"/>
  </w:num>
  <w:num w:numId="19">
    <w:abstractNumId w:val="21"/>
  </w:num>
  <w:num w:numId="20">
    <w:abstractNumId w:val="43"/>
  </w:num>
  <w:num w:numId="21">
    <w:abstractNumId w:val="16"/>
  </w:num>
  <w:num w:numId="22">
    <w:abstractNumId w:val="32"/>
  </w:num>
  <w:num w:numId="23">
    <w:abstractNumId w:val="4"/>
  </w:num>
  <w:num w:numId="24">
    <w:abstractNumId w:val="33"/>
  </w:num>
  <w:num w:numId="25">
    <w:abstractNumId w:val="11"/>
  </w:num>
  <w:num w:numId="26">
    <w:abstractNumId w:val="26"/>
  </w:num>
  <w:num w:numId="27">
    <w:abstractNumId w:val="17"/>
  </w:num>
  <w:num w:numId="28">
    <w:abstractNumId w:val="3"/>
  </w:num>
  <w:num w:numId="29">
    <w:abstractNumId w:val="7"/>
  </w:num>
  <w:num w:numId="30">
    <w:abstractNumId w:val="5"/>
  </w:num>
  <w:num w:numId="31">
    <w:abstractNumId w:val="14"/>
  </w:num>
  <w:num w:numId="32">
    <w:abstractNumId w:val="6"/>
  </w:num>
  <w:num w:numId="33">
    <w:abstractNumId w:val="15"/>
  </w:num>
  <w:num w:numId="34">
    <w:abstractNumId w:val="10"/>
  </w:num>
  <w:num w:numId="35">
    <w:abstractNumId w:val="28"/>
  </w:num>
  <w:num w:numId="36">
    <w:abstractNumId w:val="20"/>
  </w:num>
  <w:num w:numId="37">
    <w:abstractNumId w:val="23"/>
  </w:num>
  <w:num w:numId="38">
    <w:abstractNumId w:val="34"/>
  </w:num>
  <w:num w:numId="39">
    <w:abstractNumId w:val="22"/>
  </w:num>
  <w:num w:numId="40">
    <w:abstractNumId w:val="2"/>
  </w:num>
  <w:num w:numId="41">
    <w:abstractNumId w:val="35"/>
  </w:num>
  <w:num w:numId="42">
    <w:abstractNumId w:val="27"/>
  </w:num>
  <w:num w:numId="43">
    <w:abstractNumId w:val="30"/>
  </w:num>
  <w:num w:numId="44">
    <w:abstractNumId w:val="24"/>
  </w:num>
  <w:num w:numId="45">
    <w:abstractNumId w:val="18"/>
  </w:num>
  <w:num w:numId="46">
    <w:abstractNumId w:val="3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027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E5D"/>
    <w:rsid w:val="00A1700F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5FF4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3ED2CBF23AEF58F486D42C3022FD6F34811B5F2591B0A22230BD8759E813902EFC91C1EE38C78E718B4006FDDE525B7C9CAE93904A4A10x041I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1D94-C210-4E86-8612-89E642BC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2074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2023-05-15T08:54:00Z</cp:lastPrinted>
  <dcterms:created xsi:type="dcterms:W3CDTF">2023-06-01T07:40:00Z</dcterms:created>
  <dcterms:modified xsi:type="dcterms:W3CDTF">2024-03-25T10:40:00Z</dcterms:modified>
</cp:coreProperties>
</file>