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0155A4" w:rsidRPr="002E6B0B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A4" w:rsidRDefault="000155A4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СОТНИКОВ В.В.  </w:t>
            </w:r>
            <w:r w:rsidRPr="0044234A">
              <w:rPr>
                <w:sz w:val="22"/>
                <w:szCs w:val="22"/>
              </w:rPr>
              <w:t>(Архангельская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A4" w:rsidRDefault="000155A4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A4" w:rsidRDefault="000155A4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требований п. 8 ст. 28 Закона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банкротсве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A4" w:rsidRPr="00D92E3A" w:rsidRDefault="000155A4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A4" w:rsidRDefault="000155A4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23 от 27.12.2016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A4" w:rsidRPr="002E6B0B" w:rsidRDefault="000155A4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  <w:r w:rsidRPr="00E87780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0155A4" w:rsidRPr="002E6B0B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A4" w:rsidRDefault="000155A4" w:rsidP="002D3D6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Муминов</w:t>
            </w:r>
            <w:proofErr w:type="spellEnd"/>
            <w:r>
              <w:rPr>
                <w:b/>
                <w:sz w:val="22"/>
                <w:szCs w:val="22"/>
              </w:rPr>
              <w:t xml:space="preserve"> Б.К.  </w:t>
            </w:r>
            <w:r w:rsidRPr="0044234A">
              <w:rPr>
                <w:sz w:val="22"/>
                <w:szCs w:val="22"/>
              </w:rPr>
              <w:t>(Архангельская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A4" w:rsidRDefault="000155A4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A4" w:rsidRDefault="000155A4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требований п. 7 ст. 12, п. 4 ст. 13, п. 6.1, 6.5 ст. 28, п. 1 ст. 128, п. 13 ст. 213.9 Закона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банкротсве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A4" w:rsidRDefault="000155A4" w:rsidP="002D3D68">
            <w:pPr>
              <w:rPr>
                <w:b/>
                <w:sz w:val="22"/>
                <w:szCs w:val="22"/>
              </w:rPr>
            </w:pPr>
            <w:r w:rsidRPr="00751739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A4" w:rsidRDefault="000155A4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23 от 27.12.2016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A4" w:rsidRPr="002E6B0B" w:rsidRDefault="000155A4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  <w:r w:rsidRPr="00E87780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0155A4" w:rsidRPr="002E6B0B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A4" w:rsidRDefault="000155A4" w:rsidP="002D3D6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Ярина</w:t>
            </w:r>
            <w:proofErr w:type="spellEnd"/>
            <w:r>
              <w:rPr>
                <w:b/>
                <w:sz w:val="22"/>
                <w:szCs w:val="22"/>
              </w:rPr>
              <w:t xml:space="preserve"> Е.А.</w:t>
            </w:r>
          </w:p>
          <w:p w:rsidR="000155A4" w:rsidRPr="00766383" w:rsidRDefault="000155A4" w:rsidP="002D3D68">
            <w:pPr>
              <w:rPr>
                <w:sz w:val="22"/>
                <w:szCs w:val="22"/>
              </w:rPr>
            </w:pPr>
            <w:r w:rsidRPr="00766383">
              <w:rPr>
                <w:sz w:val="22"/>
                <w:szCs w:val="22"/>
              </w:rPr>
              <w:t>(Челябинская область)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A4" w:rsidRDefault="000155A4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A4" w:rsidRDefault="000155A4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требований п. 4 ст. 13 Закона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банкротсве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A4" w:rsidRPr="00A6087A" w:rsidRDefault="000155A4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A4" w:rsidRDefault="000155A4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23 от 27.12.2016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A4" w:rsidRPr="002E6B0B" w:rsidRDefault="000155A4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  <w:r w:rsidRPr="00E87780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0155A4" w:rsidRPr="002E6B0B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A4" w:rsidRDefault="000155A4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Юрченко Е.В.</w:t>
            </w:r>
          </w:p>
          <w:p w:rsidR="000155A4" w:rsidRPr="00766383" w:rsidRDefault="000155A4" w:rsidP="002D3D68">
            <w:pPr>
              <w:rPr>
                <w:sz w:val="22"/>
                <w:szCs w:val="22"/>
              </w:rPr>
            </w:pPr>
            <w:r w:rsidRPr="00766383">
              <w:rPr>
                <w:sz w:val="22"/>
                <w:szCs w:val="22"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A4" w:rsidRDefault="000155A4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внеплановой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A4" w:rsidRDefault="000155A4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требований п. 4 ст. 20.3, п. 2 ст. 129 Закона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банкротсве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A4" w:rsidRPr="00D92E3A" w:rsidRDefault="000155A4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sz w:val="16"/>
                <w:szCs w:val="16"/>
              </w:rPr>
            </w:pPr>
            <w:r w:rsidRPr="00751739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A4" w:rsidRDefault="000155A4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23 от 27.12.2016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A4" w:rsidRPr="002E6B0B" w:rsidRDefault="000155A4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  <w:r w:rsidRPr="00E87780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0155A4" w:rsidRPr="002E6B0B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A4" w:rsidRDefault="000155A4" w:rsidP="002D3D6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Крючек</w:t>
            </w:r>
            <w:proofErr w:type="spellEnd"/>
            <w:r>
              <w:rPr>
                <w:b/>
                <w:sz w:val="22"/>
                <w:szCs w:val="22"/>
              </w:rPr>
              <w:t xml:space="preserve"> А.В.</w:t>
            </w:r>
          </w:p>
          <w:p w:rsidR="000155A4" w:rsidRPr="00766383" w:rsidRDefault="000155A4" w:rsidP="002D3D68">
            <w:pPr>
              <w:rPr>
                <w:sz w:val="22"/>
                <w:szCs w:val="22"/>
              </w:rPr>
            </w:pPr>
            <w:r w:rsidRPr="00766383">
              <w:rPr>
                <w:sz w:val="22"/>
                <w:szCs w:val="22"/>
              </w:rPr>
              <w:t>(Омская область)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A4" w:rsidRDefault="000155A4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4659D">
              <w:rPr>
                <w:sz w:val="18"/>
                <w:szCs w:val="18"/>
              </w:rPr>
              <w:t xml:space="preserve">Представление Прокуратуры </w:t>
            </w:r>
            <w:r>
              <w:rPr>
                <w:sz w:val="18"/>
                <w:szCs w:val="18"/>
              </w:rPr>
              <w:t>Центрального АО г. Омска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A4" w:rsidRDefault="000155A4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C60F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требований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п. 1 ст. 12.1, п. 2 ст. 128, п. 2 ст. 129, п. 1 ст. 143 </w:t>
            </w:r>
            <w:r w:rsidRPr="006C60F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Закона о банкротстве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, п. 3 ст. 25 ФЗ №1032 от 19.04.1991</w:t>
            </w:r>
          </w:p>
          <w:p w:rsidR="000155A4" w:rsidRDefault="000155A4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A4" w:rsidRPr="00D92E3A" w:rsidRDefault="000155A4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A4" w:rsidRDefault="000155A4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23 от 27.12.2016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A4" w:rsidRPr="002E6B0B" w:rsidRDefault="000155A4" w:rsidP="002D3D68">
            <w:pPr>
              <w:pStyle w:val="a4"/>
              <w:shd w:val="clear" w:color="auto" w:fill="FFFFFF"/>
              <w:tabs>
                <w:tab w:val="left" w:pos="0"/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  <w:r w:rsidRPr="000A485D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55A4"/>
    <w:rsid w:val="000155A4"/>
    <w:rsid w:val="004923C5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155A4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15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2018-06-05T13:25:00Z</dcterms:created>
  <dcterms:modified xsi:type="dcterms:W3CDTF">2018-06-05T13:25:00Z</dcterms:modified>
</cp:coreProperties>
</file>