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0774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C8" w:rsidRPr="00311BC8" w:rsidRDefault="00311BC8" w:rsidP="0040774A">
            <w:pPr>
              <w:rPr>
                <w:b/>
                <w:sz w:val="20"/>
                <w:szCs w:val="20"/>
              </w:rPr>
            </w:pPr>
            <w:r w:rsidRPr="00311BC8">
              <w:rPr>
                <w:b/>
                <w:sz w:val="20"/>
                <w:szCs w:val="20"/>
              </w:rPr>
              <w:t xml:space="preserve">Хрипко С.А. </w:t>
            </w:r>
          </w:p>
          <w:p w:rsidR="0040774A" w:rsidRPr="002424AD" w:rsidRDefault="00311BC8" w:rsidP="0040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(Липецкая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7314EB" w:rsidRDefault="00311BC8" w:rsidP="004077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AE0757" w:rsidP="0040774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  <w:r>
              <w:rPr>
                <w:sz w:val="20"/>
                <w:szCs w:val="20"/>
              </w:rPr>
              <w:t xml:space="preserve">, </w:t>
            </w:r>
            <w:r w:rsidRPr="00337731">
              <w:rPr>
                <w:sz w:val="20"/>
                <w:szCs w:val="20"/>
              </w:rPr>
              <w:t>требований приказа МЭР №178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2424AD" w:rsidRDefault="0040774A" w:rsidP="004077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E532C" w:rsidRDefault="0040774A" w:rsidP="00AF15F2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 w:rsidR="00AF15F2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от </w:t>
            </w:r>
            <w:r w:rsidR="00AF15F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D76AEF" w:rsidRDefault="00D76AEF" w:rsidP="00D76AEF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Объявить устное замечание и строго у</w:t>
            </w:r>
            <w:r w:rsidRPr="00D76AEF">
              <w:rPr>
                <w:color w:val="000000"/>
                <w:sz w:val="20"/>
                <w:szCs w:val="20"/>
              </w:rPr>
              <w:t xml:space="preserve">казать на необходимость неукоснительного соблюдения требований законодательства при проведении им процедур банкротства </w:t>
            </w:r>
            <w:r w:rsidRPr="00D76AEF">
              <w:rPr>
                <w:sz w:val="20"/>
                <w:szCs w:val="20"/>
              </w:rPr>
              <w:t>должников, а также предупредить, что в случае повторения нарушений он может быть привлечён к дисциплинарной ответственности</w:t>
            </w:r>
          </w:p>
        </w:tc>
      </w:tr>
      <w:tr w:rsidR="0040774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1342B7" w:rsidRDefault="001342B7" w:rsidP="0040774A">
            <w:pPr>
              <w:rPr>
                <w:b/>
                <w:sz w:val="20"/>
                <w:szCs w:val="20"/>
              </w:rPr>
            </w:pPr>
            <w:proofErr w:type="spellStart"/>
            <w:r w:rsidRPr="001342B7">
              <w:rPr>
                <w:b/>
                <w:sz w:val="20"/>
                <w:szCs w:val="20"/>
              </w:rPr>
              <w:t>Можаев</w:t>
            </w:r>
            <w:proofErr w:type="spellEnd"/>
            <w:r w:rsidRPr="001342B7">
              <w:rPr>
                <w:b/>
                <w:sz w:val="20"/>
                <w:szCs w:val="20"/>
              </w:rPr>
              <w:t xml:space="preserve"> К.В.</w:t>
            </w:r>
          </w:p>
          <w:p w:rsidR="001342B7" w:rsidRPr="002424AD" w:rsidRDefault="001342B7" w:rsidP="0040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(Ярославская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7314EB" w:rsidRDefault="00311BC8" w:rsidP="004077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2424AD" w:rsidRDefault="0040774A" w:rsidP="004077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E532C" w:rsidRDefault="00AF15F2" w:rsidP="0040774A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9 от 25.06.2020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D76AEF" w:rsidRDefault="00D76AEF" w:rsidP="00D76AEF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Строго у</w:t>
            </w:r>
            <w:r w:rsidRPr="00D76AEF">
              <w:rPr>
                <w:color w:val="000000"/>
                <w:sz w:val="20"/>
                <w:szCs w:val="20"/>
              </w:rPr>
              <w:t>казать на необходимость неукоснительного соблюдения требований законодательства при проведении им процедур банкротства</w:t>
            </w:r>
            <w:r w:rsidRPr="00D76AEF">
              <w:rPr>
                <w:sz w:val="20"/>
                <w:szCs w:val="20"/>
              </w:rPr>
              <w:t>, а также предупредить, что в случае повторения нарушений он может быть привлечён к дисциплинарной ответственности</w:t>
            </w:r>
          </w:p>
        </w:tc>
      </w:tr>
      <w:tr w:rsidR="0040774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1342B7" w:rsidRDefault="001342B7" w:rsidP="0040774A">
            <w:pPr>
              <w:rPr>
                <w:b/>
                <w:sz w:val="20"/>
                <w:szCs w:val="20"/>
              </w:rPr>
            </w:pPr>
            <w:r w:rsidRPr="001342B7">
              <w:rPr>
                <w:b/>
                <w:sz w:val="20"/>
                <w:szCs w:val="20"/>
              </w:rPr>
              <w:t>Тимофеева Т.Н.</w:t>
            </w:r>
          </w:p>
          <w:p w:rsidR="001342B7" w:rsidRPr="002424AD" w:rsidRDefault="001342B7" w:rsidP="0040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(Республика Башкортостан)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7314EB" w:rsidRDefault="00311BC8" w:rsidP="004077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2424AD" w:rsidRDefault="0040774A" w:rsidP="004077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E532C" w:rsidRDefault="00AF15F2" w:rsidP="0040774A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9 от 25.06.2020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D76AEF" w:rsidRDefault="00D76AEF" w:rsidP="00D76AEF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Объявить устное замечание и строго у</w:t>
            </w:r>
            <w:r w:rsidRPr="00D76AEF">
              <w:rPr>
                <w:color w:val="000000"/>
                <w:sz w:val="20"/>
                <w:szCs w:val="20"/>
              </w:rPr>
              <w:t>казать на необходимость неукоснительного соблюдения требований законодательства при проведении ею процедур банкротства</w:t>
            </w:r>
            <w:r w:rsidRPr="00D76AEF">
              <w:rPr>
                <w:sz w:val="20"/>
                <w:szCs w:val="20"/>
              </w:rPr>
              <w:t>, а также предупредить, что в случае повторения нарушений она может быть привлечена к дисциплинарной ответственности</w:t>
            </w:r>
          </w:p>
        </w:tc>
      </w:tr>
      <w:tr w:rsidR="0040774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1342B7" w:rsidRDefault="001342B7" w:rsidP="0040774A">
            <w:pPr>
              <w:rPr>
                <w:b/>
                <w:sz w:val="20"/>
                <w:szCs w:val="20"/>
              </w:rPr>
            </w:pPr>
            <w:r w:rsidRPr="001342B7">
              <w:rPr>
                <w:b/>
                <w:sz w:val="20"/>
                <w:szCs w:val="20"/>
              </w:rPr>
              <w:t>Исаев А.И.</w:t>
            </w:r>
          </w:p>
          <w:p w:rsidR="001342B7" w:rsidRPr="002424AD" w:rsidRDefault="001342B7" w:rsidP="0040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7314EB" w:rsidRDefault="00311BC8" w:rsidP="004077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2424AD" w:rsidRDefault="0040774A" w:rsidP="004077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 xml:space="preserve">К дисциплинарной ответственности не </w:t>
            </w:r>
            <w:r w:rsidRPr="00103D06">
              <w:rPr>
                <w:b/>
                <w:bCs/>
                <w:sz w:val="20"/>
                <w:szCs w:val="20"/>
              </w:rPr>
              <w:lastRenderedPageBreak/>
              <w:t>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E532C" w:rsidRDefault="00AF15F2" w:rsidP="0040774A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lastRenderedPageBreak/>
              <w:t>Протокол №</w:t>
            </w:r>
            <w:r>
              <w:rPr>
                <w:sz w:val="20"/>
                <w:szCs w:val="20"/>
              </w:rPr>
              <w:t>9 от 25.06.2020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D76AEF" w:rsidRDefault="00D76AEF" w:rsidP="00D76AEF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Строго у</w:t>
            </w:r>
            <w:r w:rsidRPr="00D76AEF">
              <w:rPr>
                <w:color w:val="000000"/>
                <w:sz w:val="20"/>
                <w:szCs w:val="20"/>
              </w:rPr>
              <w:t xml:space="preserve">казать на необходимость неукоснительного соблюдения </w:t>
            </w:r>
            <w:r w:rsidRPr="00D76AEF">
              <w:rPr>
                <w:color w:val="000000"/>
                <w:sz w:val="20"/>
                <w:szCs w:val="20"/>
              </w:rPr>
              <w:lastRenderedPageBreak/>
              <w:t>требований законодательства при проведении им процедур банкротства</w:t>
            </w:r>
            <w:r w:rsidRPr="00D76AEF">
              <w:rPr>
                <w:sz w:val="20"/>
                <w:szCs w:val="20"/>
              </w:rPr>
              <w:t>, а также предупредить, что в случае повторения нарушений он может быть привлечён к дисциплинарной ответственности</w:t>
            </w:r>
          </w:p>
        </w:tc>
      </w:tr>
      <w:tr w:rsidR="00AE075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57" w:rsidRPr="001342B7" w:rsidRDefault="00AE0757" w:rsidP="00AE0757">
            <w:pPr>
              <w:rPr>
                <w:b/>
                <w:sz w:val="20"/>
                <w:szCs w:val="20"/>
              </w:rPr>
            </w:pPr>
            <w:proofErr w:type="spellStart"/>
            <w:r w:rsidRPr="001342B7">
              <w:rPr>
                <w:b/>
                <w:sz w:val="20"/>
                <w:szCs w:val="20"/>
              </w:rPr>
              <w:lastRenderedPageBreak/>
              <w:t>Дрочнев</w:t>
            </w:r>
            <w:proofErr w:type="spellEnd"/>
            <w:r w:rsidRPr="001342B7">
              <w:rPr>
                <w:b/>
                <w:sz w:val="20"/>
                <w:szCs w:val="20"/>
              </w:rPr>
              <w:t xml:space="preserve"> М.В.</w:t>
            </w:r>
          </w:p>
          <w:p w:rsidR="00AE0757" w:rsidRPr="002424AD" w:rsidRDefault="00AE0757" w:rsidP="00AE0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(Архангельская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57" w:rsidRPr="007314EB" w:rsidRDefault="00AE0757" w:rsidP="00AE07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57" w:rsidRPr="00103D06" w:rsidRDefault="00AE0757" w:rsidP="00AE075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ФЗ-127-2002,</w:t>
            </w:r>
            <w:r w:rsidRPr="00337731">
              <w:rPr>
                <w:sz w:val="20"/>
                <w:szCs w:val="20"/>
              </w:rPr>
              <w:t xml:space="preserve"> требований приказа МЭР №178</w:t>
            </w:r>
            <w:r>
              <w:rPr>
                <w:sz w:val="20"/>
                <w:szCs w:val="20"/>
              </w:rPr>
              <w:t>,</w:t>
            </w:r>
            <w:r w:rsidRPr="00103D06">
              <w:rPr>
                <w:sz w:val="20"/>
                <w:szCs w:val="20"/>
              </w:rPr>
              <w:t xml:space="preserve">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57" w:rsidRPr="002424AD" w:rsidRDefault="00AE0757" w:rsidP="00AE07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57" w:rsidRPr="00FE532C" w:rsidRDefault="00AE0757" w:rsidP="00AE0757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9 от 25.06.2020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57" w:rsidRPr="00D76AEF" w:rsidRDefault="00D76AEF" w:rsidP="00D76AEF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Строго у</w:t>
            </w:r>
            <w:r w:rsidRPr="00D76AEF">
              <w:rPr>
                <w:color w:val="000000"/>
                <w:sz w:val="20"/>
                <w:szCs w:val="20"/>
              </w:rPr>
              <w:t>казать на необходимость неукоснительного соблюдения требований законодательства при проведении им процедур банкротства</w:t>
            </w:r>
            <w:r w:rsidRPr="00D76AEF">
              <w:rPr>
                <w:sz w:val="20"/>
                <w:szCs w:val="20"/>
              </w:rPr>
              <w:t>, а также предупредить, что в случае повторения нарушений он может быть привлечён к дисциплинарной ответственности</w:t>
            </w:r>
          </w:p>
        </w:tc>
      </w:tr>
      <w:tr w:rsidR="0040774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1342B7" w:rsidRDefault="001342B7" w:rsidP="0040774A">
            <w:pPr>
              <w:rPr>
                <w:b/>
                <w:sz w:val="20"/>
                <w:szCs w:val="20"/>
              </w:rPr>
            </w:pPr>
            <w:proofErr w:type="spellStart"/>
            <w:r w:rsidRPr="001342B7">
              <w:rPr>
                <w:b/>
                <w:sz w:val="20"/>
                <w:szCs w:val="20"/>
              </w:rPr>
              <w:t>Беловодский</w:t>
            </w:r>
            <w:proofErr w:type="spellEnd"/>
            <w:r w:rsidRPr="001342B7">
              <w:rPr>
                <w:b/>
                <w:sz w:val="20"/>
                <w:szCs w:val="20"/>
              </w:rPr>
              <w:t xml:space="preserve"> А.В.</w:t>
            </w:r>
          </w:p>
          <w:p w:rsidR="001342B7" w:rsidRPr="002424AD" w:rsidRDefault="001342B7" w:rsidP="0040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(Приморский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 w:rsidR="00311BC8">
              <w:rPr>
                <w:sz w:val="20"/>
                <w:szCs w:val="20"/>
              </w:rPr>
              <w:t>вне</w:t>
            </w:r>
            <w:r>
              <w:rPr>
                <w:sz w:val="20"/>
                <w:szCs w:val="20"/>
              </w:rPr>
              <w:t>плановой проверки</w:t>
            </w:r>
            <w:r w:rsidR="006C1C34">
              <w:rPr>
                <w:sz w:val="20"/>
                <w:szCs w:val="20"/>
              </w:rPr>
              <w:t xml:space="preserve"> от 28.02.2020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Default="0040774A" w:rsidP="0040774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2424AD" w:rsidRDefault="0040774A" w:rsidP="004077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FE532C" w:rsidRDefault="00AF15F2" w:rsidP="0040774A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9 от 25.06.2020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A" w:rsidRPr="00D76AEF" w:rsidRDefault="00D76AEF" w:rsidP="00D76AEF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Строго у</w:t>
            </w:r>
            <w:r w:rsidRPr="00D76AEF">
              <w:rPr>
                <w:color w:val="000000"/>
                <w:sz w:val="20"/>
                <w:szCs w:val="20"/>
              </w:rPr>
              <w:t>казать на необходимость неукоснительного соблюдения требований законодательства при проведении им процедуры банкротства</w:t>
            </w:r>
            <w:r w:rsidRPr="00D76AEF">
              <w:rPr>
                <w:sz w:val="20"/>
                <w:szCs w:val="20"/>
              </w:rPr>
              <w:t xml:space="preserve"> и предупредить, что в случае повторения выявленного нарушения </w:t>
            </w:r>
            <w:r w:rsidRPr="00D76AEF">
              <w:rPr>
                <w:color w:val="000000"/>
                <w:sz w:val="20"/>
                <w:szCs w:val="20"/>
              </w:rPr>
              <w:t>к нему могут быть применены меры дисциплинарной ответственности</w:t>
            </w:r>
          </w:p>
        </w:tc>
      </w:tr>
      <w:tr w:rsidR="001342B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Pr="001342B7" w:rsidRDefault="001342B7" w:rsidP="001342B7">
            <w:pPr>
              <w:rPr>
                <w:b/>
                <w:sz w:val="20"/>
                <w:szCs w:val="20"/>
              </w:rPr>
            </w:pPr>
            <w:proofErr w:type="spellStart"/>
            <w:r w:rsidRPr="001342B7">
              <w:rPr>
                <w:b/>
                <w:sz w:val="20"/>
                <w:szCs w:val="20"/>
              </w:rPr>
              <w:t>Беловодский</w:t>
            </w:r>
            <w:proofErr w:type="spellEnd"/>
            <w:r w:rsidRPr="001342B7">
              <w:rPr>
                <w:b/>
                <w:sz w:val="20"/>
                <w:szCs w:val="20"/>
              </w:rPr>
              <w:t xml:space="preserve"> А.В.</w:t>
            </w:r>
          </w:p>
          <w:p w:rsidR="001342B7" w:rsidRPr="002424AD" w:rsidRDefault="001342B7" w:rsidP="0013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(Приморский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Default="001342B7" w:rsidP="001342B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  <w:r w:rsidR="006C1C34">
              <w:rPr>
                <w:sz w:val="20"/>
                <w:szCs w:val="20"/>
              </w:rPr>
              <w:t xml:space="preserve"> от 02.06.2020</w:t>
            </w:r>
            <w:bookmarkStart w:id="0" w:name="_GoBack"/>
            <w:bookmarkEnd w:id="0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Default="001342B7" w:rsidP="001342B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Pr="002424AD" w:rsidRDefault="001342B7" w:rsidP="001342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0F3A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Pr="00FE532C" w:rsidRDefault="001342B7" w:rsidP="001342B7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9 от 25.06.2020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Pr="00D76AEF" w:rsidRDefault="00D76AEF" w:rsidP="00D76AEF">
            <w:pPr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процедуры банкротства и предупредить о том, что в случае повторения выявленных нарушений к нему может быть применена более строгая мера дисциплинарной ответственности</w:t>
            </w:r>
          </w:p>
        </w:tc>
      </w:tr>
      <w:tr w:rsidR="001342B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Pr="00C87120" w:rsidRDefault="00C87120" w:rsidP="001342B7">
            <w:pPr>
              <w:rPr>
                <w:b/>
                <w:sz w:val="20"/>
                <w:szCs w:val="20"/>
              </w:rPr>
            </w:pPr>
            <w:proofErr w:type="spellStart"/>
            <w:r w:rsidRPr="00C87120">
              <w:rPr>
                <w:b/>
                <w:sz w:val="20"/>
                <w:szCs w:val="20"/>
              </w:rPr>
              <w:t>Звонарёва</w:t>
            </w:r>
            <w:proofErr w:type="spellEnd"/>
            <w:r w:rsidRPr="00C87120">
              <w:rPr>
                <w:b/>
                <w:sz w:val="20"/>
                <w:szCs w:val="20"/>
              </w:rPr>
              <w:t xml:space="preserve"> А.С.</w:t>
            </w:r>
          </w:p>
          <w:p w:rsidR="00C87120" w:rsidRPr="002424AD" w:rsidRDefault="00C87120" w:rsidP="0013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(Свердловская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Pr="007314EB" w:rsidRDefault="00AE0757" w:rsidP="001342B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</w:t>
            </w: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прокурора г. Сибай Республики Башкортостан от 19.03.2020 №20-2020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Default="001342B7" w:rsidP="001342B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Pr="002424AD" w:rsidRDefault="001342B7" w:rsidP="001342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Pr="00FE532C" w:rsidRDefault="001342B7" w:rsidP="001342B7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9 от 25.06.2020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Pr="00D76AEF" w:rsidRDefault="00D76AEF" w:rsidP="00D76AEF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У</w:t>
            </w:r>
            <w:r w:rsidRPr="00D76AEF">
              <w:rPr>
                <w:color w:val="000000"/>
                <w:sz w:val="20"/>
                <w:szCs w:val="20"/>
              </w:rPr>
              <w:t xml:space="preserve">казать на необходимость неукоснительного соблюдения требований законодательства при проведении ею процедуры банкротства </w:t>
            </w:r>
            <w:r w:rsidRPr="00D76AEF">
              <w:rPr>
                <w:sz w:val="20"/>
                <w:szCs w:val="20"/>
              </w:rPr>
              <w:t>ООО</w:t>
            </w:r>
            <w:r w:rsidRPr="00D76AEF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D76AEF">
              <w:rPr>
                <w:bCs/>
                <w:sz w:val="20"/>
                <w:szCs w:val="20"/>
              </w:rPr>
              <w:t>Сибайский</w:t>
            </w:r>
            <w:proofErr w:type="spellEnd"/>
            <w:r w:rsidRPr="00D76AEF">
              <w:rPr>
                <w:bCs/>
                <w:sz w:val="20"/>
                <w:szCs w:val="20"/>
              </w:rPr>
              <w:t xml:space="preserve"> завод буровых реагентов»</w:t>
            </w:r>
          </w:p>
        </w:tc>
      </w:tr>
      <w:tr w:rsidR="001342B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Pr="00C87120" w:rsidRDefault="00C87120" w:rsidP="001342B7">
            <w:pPr>
              <w:rPr>
                <w:b/>
                <w:sz w:val="20"/>
                <w:szCs w:val="20"/>
              </w:rPr>
            </w:pPr>
            <w:r w:rsidRPr="00C87120">
              <w:rPr>
                <w:b/>
                <w:sz w:val="20"/>
                <w:szCs w:val="20"/>
              </w:rPr>
              <w:lastRenderedPageBreak/>
              <w:t>Белов М.В.</w:t>
            </w:r>
          </w:p>
          <w:p w:rsidR="00C87120" w:rsidRPr="002424AD" w:rsidRDefault="00C87120" w:rsidP="0013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Default="00AE0757" w:rsidP="001342B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прокурора Богородской городской прокуратуры Нижегородской области от 01.06.2020 №2-4-2020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Default="00453CF9" w:rsidP="001342B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Pr="00F00F3A" w:rsidRDefault="001342B7" w:rsidP="001342B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Pr="00FE532C" w:rsidRDefault="001342B7" w:rsidP="001342B7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9 от 25.06.2020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B7" w:rsidRPr="00D76AEF" w:rsidRDefault="00D76AEF" w:rsidP="00D76AEF">
            <w:pPr>
              <w:jc w:val="both"/>
              <w:rPr>
                <w:color w:val="000000"/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У</w:t>
            </w:r>
            <w:r w:rsidRPr="00D76AEF">
              <w:rPr>
                <w:color w:val="000000"/>
                <w:sz w:val="20"/>
                <w:szCs w:val="20"/>
              </w:rPr>
              <w:t xml:space="preserve">казать на необходимость неукоснительного соблюдения требований законодательства при проведении им процедуры банкротства </w:t>
            </w:r>
            <w:r w:rsidRPr="00D76AEF">
              <w:rPr>
                <w:sz w:val="20"/>
                <w:szCs w:val="20"/>
              </w:rPr>
              <w:t>ООО</w:t>
            </w:r>
            <w:r w:rsidRPr="00D76AEF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D76AEF">
              <w:rPr>
                <w:bCs/>
                <w:sz w:val="20"/>
                <w:szCs w:val="20"/>
              </w:rPr>
              <w:t>Экоград</w:t>
            </w:r>
            <w:proofErr w:type="spellEnd"/>
            <w:r w:rsidRPr="00D76AEF">
              <w:rPr>
                <w:bCs/>
                <w:sz w:val="20"/>
                <w:szCs w:val="20"/>
              </w:rPr>
              <w:t>»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046F01"/>
    <w:rsid w:val="001342B7"/>
    <w:rsid w:val="001E1650"/>
    <w:rsid w:val="00277641"/>
    <w:rsid w:val="00311BC8"/>
    <w:rsid w:val="003C333F"/>
    <w:rsid w:val="0040774A"/>
    <w:rsid w:val="00434461"/>
    <w:rsid w:val="00453CF9"/>
    <w:rsid w:val="004923C5"/>
    <w:rsid w:val="00527876"/>
    <w:rsid w:val="006C1C34"/>
    <w:rsid w:val="00720601"/>
    <w:rsid w:val="00840050"/>
    <w:rsid w:val="00865BA0"/>
    <w:rsid w:val="00AE0757"/>
    <w:rsid w:val="00AF15F2"/>
    <w:rsid w:val="00AF6782"/>
    <w:rsid w:val="00B360CC"/>
    <w:rsid w:val="00B417F1"/>
    <w:rsid w:val="00B50AC6"/>
    <w:rsid w:val="00C87120"/>
    <w:rsid w:val="00D372F8"/>
    <w:rsid w:val="00D61DB5"/>
    <w:rsid w:val="00D63736"/>
    <w:rsid w:val="00D76AEF"/>
    <w:rsid w:val="00E5550A"/>
    <w:rsid w:val="00F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26</cp:revision>
  <dcterms:created xsi:type="dcterms:W3CDTF">2018-06-05T13:37:00Z</dcterms:created>
  <dcterms:modified xsi:type="dcterms:W3CDTF">2020-07-09T12:51:00Z</dcterms:modified>
</cp:coreProperties>
</file>