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3181"/>
        <w:gridCol w:w="2369"/>
        <w:gridCol w:w="2111"/>
        <w:gridCol w:w="3261"/>
      </w:tblGrid>
      <w:tr w:rsidR="00277641" w:rsidRPr="003C103F" w14:paraId="6FD4E87D" w14:textId="77777777" w:rsidTr="00512C4C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A790A" w:rsidRPr="002C033C" w14:paraId="46D41848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9E79" w14:textId="27EB3C88" w:rsidR="006A790A" w:rsidRPr="00EF3370" w:rsidRDefault="006A790A" w:rsidP="006A79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Исаев А.И. (Псковская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29EEE452" w:rsidR="006A790A" w:rsidRPr="00EF3370" w:rsidRDefault="006A790A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  <w:r w:rsidRPr="008C24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14C27426" w:rsidR="006A790A" w:rsidRPr="00EF3370" w:rsidRDefault="006A790A" w:rsidP="006A790A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</w:t>
            </w:r>
            <w:proofErr w:type="gramStart"/>
            <w:r w:rsidRPr="008718D1">
              <w:rPr>
                <w:sz w:val="20"/>
                <w:szCs w:val="20"/>
              </w:rPr>
              <w:t>2002</w:t>
            </w:r>
            <w:r>
              <w:rPr>
                <w:sz w:val="20"/>
                <w:szCs w:val="20"/>
              </w:rPr>
              <w:t xml:space="preserve">, </w:t>
            </w:r>
            <w:r w:rsidRPr="00DF2362">
              <w:rPr>
                <w:sz w:val="20"/>
                <w:szCs w:val="20"/>
              </w:rPr>
              <w:t xml:space="preserve"> Общих</w:t>
            </w:r>
            <w:proofErr w:type="gramEnd"/>
            <w:r w:rsidRPr="00DF2362">
              <w:rPr>
                <w:sz w:val="20"/>
                <w:szCs w:val="20"/>
              </w:rPr>
              <w:t xml:space="preserve"> правил подготовки отчетов (заключений) арбитражного управляющего, 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12DEEECC" w:rsidR="006A790A" w:rsidRPr="00EF3370" w:rsidRDefault="006A790A" w:rsidP="006A790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623C6B1C" w:rsidR="006A790A" w:rsidRPr="00EF3370" w:rsidRDefault="006A790A" w:rsidP="006A790A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12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0B3EAF34" w:rsidR="006A790A" w:rsidRPr="00EF3370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Строго указать </w:t>
            </w:r>
            <w:r w:rsidRPr="00002483">
              <w:rPr>
                <w:sz w:val="20"/>
                <w:szCs w:val="20"/>
              </w:rPr>
              <w:t>на необходимость неукоснительного соблюдения требований законодательства при осуществлении полномочий конкурсного</w:t>
            </w:r>
            <w:r>
              <w:rPr>
                <w:sz w:val="20"/>
                <w:szCs w:val="20"/>
              </w:rPr>
              <w:t>/финансового</w:t>
            </w:r>
            <w:r w:rsidRPr="00002483">
              <w:rPr>
                <w:sz w:val="20"/>
                <w:szCs w:val="20"/>
              </w:rPr>
              <w:t xml:space="preserve"> управляющего</w:t>
            </w:r>
            <w:r>
              <w:rPr>
                <w:sz w:val="20"/>
                <w:szCs w:val="20"/>
              </w:rPr>
              <w:t xml:space="preserve"> в процедурах банкротства.</w:t>
            </w:r>
          </w:p>
        </w:tc>
      </w:tr>
      <w:tr w:rsidR="006A790A" w:rsidRPr="002C033C" w14:paraId="3CCFB17D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D07" w14:textId="2823FAE6" w:rsidR="006A790A" w:rsidRDefault="006A790A" w:rsidP="006A7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Шульженко А.С. (Москва и Московская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DFF" w14:textId="1B5D28C7" w:rsidR="006A790A" w:rsidRDefault="006A790A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B0E" w14:textId="68DB18A0" w:rsidR="006A790A" w:rsidRPr="008718D1" w:rsidRDefault="006A790A" w:rsidP="006A790A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380" w14:textId="70371FA2" w:rsidR="006A790A" w:rsidRPr="009B24BD" w:rsidRDefault="006A790A" w:rsidP="006A790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00D" w14:textId="6F39C23A" w:rsidR="006A790A" w:rsidRPr="00B4080D" w:rsidRDefault="006A790A" w:rsidP="006A790A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12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8AA" w14:textId="15DD12C6" w:rsidR="006A790A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Строго указать </w:t>
            </w:r>
            <w:r w:rsidRPr="00002483">
              <w:rPr>
                <w:sz w:val="20"/>
                <w:szCs w:val="20"/>
              </w:rPr>
              <w:t>на необходимость неукоснительного соблюдения требований законодательства при осуществлении полномочий конкурсного</w:t>
            </w:r>
            <w:r>
              <w:rPr>
                <w:sz w:val="20"/>
                <w:szCs w:val="20"/>
              </w:rPr>
              <w:t>/финансового</w:t>
            </w:r>
            <w:r w:rsidRPr="00002483">
              <w:rPr>
                <w:sz w:val="20"/>
                <w:szCs w:val="20"/>
              </w:rPr>
              <w:t xml:space="preserve"> управляющего</w:t>
            </w:r>
            <w:r>
              <w:rPr>
                <w:sz w:val="20"/>
                <w:szCs w:val="20"/>
              </w:rPr>
              <w:t xml:space="preserve"> в процедурах банкротства.</w:t>
            </w:r>
          </w:p>
        </w:tc>
      </w:tr>
      <w:tr w:rsidR="006A790A" w:rsidRPr="002C033C" w14:paraId="015AF0B8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3E2" w14:textId="14B6F297" w:rsidR="006A790A" w:rsidRPr="008C2493" w:rsidRDefault="006A790A" w:rsidP="006A7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Барский А.М.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341" w14:textId="1A9AB330" w:rsidR="006A790A" w:rsidRPr="008C2493" w:rsidRDefault="006A790A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965" w14:textId="0D71AF94" w:rsidR="006A790A" w:rsidRPr="008F76C6" w:rsidRDefault="006A790A" w:rsidP="006A790A">
            <w:pPr>
              <w:rPr>
                <w:color w:val="FF0000"/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E27" w14:textId="3152838F" w:rsidR="006A790A" w:rsidRPr="008F76C6" w:rsidRDefault="006A790A" w:rsidP="006A790A">
            <w:p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EAD" w14:textId="6D66CB89" w:rsidR="006A790A" w:rsidRPr="008C2493" w:rsidRDefault="006A790A" w:rsidP="006A790A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12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AE4" w14:textId="1B9B47B9" w:rsidR="006A790A" w:rsidRPr="008F76C6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Строго указать </w:t>
            </w:r>
            <w:r w:rsidRPr="00002483">
              <w:rPr>
                <w:sz w:val="20"/>
                <w:szCs w:val="20"/>
              </w:rPr>
              <w:t>на необходимость неукоснительного соблюдения требований законодательства при осуществлении полномочий конкурсного</w:t>
            </w:r>
            <w:r>
              <w:rPr>
                <w:sz w:val="20"/>
                <w:szCs w:val="20"/>
              </w:rPr>
              <w:t>/финансового</w:t>
            </w:r>
            <w:r w:rsidRPr="00002483">
              <w:rPr>
                <w:sz w:val="20"/>
                <w:szCs w:val="20"/>
              </w:rPr>
              <w:t xml:space="preserve"> управляющего</w:t>
            </w:r>
            <w:r>
              <w:rPr>
                <w:sz w:val="20"/>
                <w:szCs w:val="20"/>
              </w:rPr>
              <w:t xml:space="preserve"> в процедурах банкротства.</w:t>
            </w:r>
          </w:p>
        </w:tc>
      </w:tr>
      <w:tr w:rsidR="006A790A" w:rsidRPr="002C033C" w14:paraId="46ED1303" w14:textId="77777777" w:rsidTr="008F76C6">
        <w:trPr>
          <w:trHeight w:val="8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242" w14:textId="45AF1E28" w:rsidR="006A790A" w:rsidRPr="008C2493" w:rsidRDefault="006A790A" w:rsidP="006A790A">
            <w:pPr>
              <w:rPr>
                <w:b/>
                <w:sz w:val="20"/>
                <w:szCs w:val="20"/>
              </w:rPr>
            </w:pPr>
            <w:r w:rsidRPr="008C2493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орчагин П.О.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EC1" w14:textId="1CDC28E1" w:rsidR="006A790A" w:rsidRPr="008C2493" w:rsidRDefault="006A790A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579" w14:textId="6A3A0B03" w:rsidR="006A790A" w:rsidRPr="008F76C6" w:rsidRDefault="006A790A" w:rsidP="006A790A">
            <w:pPr>
              <w:rPr>
                <w:color w:val="FF0000"/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7E5" w14:textId="60D625EC" w:rsidR="006A790A" w:rsidRPr="008F76C6" w:rsidRDefault="006A790A" w:rsidP="006A790A">
            <w:p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3DE" w14:textId="62670880" w:rsidR="006A790A" w:rsidRPr="008C2493" w:rsidRDefault="006A790A" w:rsidP="006A790A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12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D8D" w14:textId="25BE0685" w:rsidR="006A790A" w:rsidRPr="008F76C6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Строго указать </w:t>
            </w:r>
            <w:r w:rsidRPr="00002483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недопустимость нарушения требований законодательства при проведении процедур банкротства, а также нарушений внутренних нормативных документов Союза.</w:t>
            </w:r>
          </w:p>
        </w:tc>
      </w:tr>
      <w:tr w:rsidR="006A790A" w:rsidRPr="002C033C" w14:paraId="0B0BE614" w14:textId="77777777" w:rsidTr="008F76C6">
        <w:trPr>
          <w:trHeight w:val="8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3B5" w14:textId="4F248C07" w:rsidR="006A790A" w:rsidRPr="008C2493" w:rsidRDefault="006A790A" w:rsidP="006A790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Ковтунова</w:t>
            </w:r>
            <w:proofErr w:type="spellEnd"/>
            <w:r>
              <w:rPr>
                <w:b/>
                <w:sz w:val="20"/>
                <w:szCs w:val="20"/>
              </w:rPr>
              <w:t xml:space="preserve"> В.А. (Приморский край)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429" w14:textId="481CD749" w:rsidR="006A790A" w:rsidRDefault="006A790A" w:rsidP="006A790A">
            <w:pPr>
              <w:rPr>
                <w:sz w:val="20"/>
                <w:szCs w:val="20"/>
              </w:rPr>
            </w:pPr>
            <w:r w:rsidRPr="008C2493">
              <w:rPr>
                <w:sz w:val="20"/>
                <w:szCs w:val="20"/>
              </w:rPr>
              <w:t>Выписка из протокола ДК №</w:t>
            </w:r>
            <w:r>
              <w:rPr>
                <w:sz w:val="20"/>
                <w:szCs w:val="20"/>
              </w:rPr>
              <w:t>11</w:t>
            </w:r>
            <w:r w:rsidRPr="008C249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8C24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8C2493">
              <w:rPr>
                <w:sz w:val="20"/>
                <w:szCs w:val="20"/>
              </w:rPr>
              <w:t>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595" w14:textId="157BF732" w:rsidR="006A790A" w:rsidRPr="008718D1" w:rsidRDefault="006A790A" w:rsidP="006A790A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530D" w14:textId="4FC6ED50" w:rsidR="006A790A" w:rsidRDefault="006A790A" w:rsidP="006A790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447F7">
              <w:rPr>
                <w:b/>
                <w:bCs/>
                <w:sz w:val="20"/>
                <w:szCs w:val="20"/>
              </w:rPr>
              <w:t xml:space="preserve">Перенести заседание комиссии на </w:t>
            </w:r>
            <w:r>
              <w:rPr>
                <w:b/>
                <w:bCs/>
                <w:sz w:val="20"/>
                <w:szCs w:val="20"/>
              </w:rPr>
              <w:t>05 июля</w:t>
            </w:r>
            <w:r w:rsidRPr="008447F7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655" w14:textId="1D8B0017" w:rsidR="006A790A" w:rsidRPr="00B4080D" w:rsidRDefault="006A790A" w:rsidP="006A790A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12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10E" w14:textId="77777777" w:rsidR="006A790A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  <w:tr w:rsidR="006A790A" w:rsidRPr="002C033C" w14:paraId="4F324E2F" w14:textId="77777777" w:rsidTr="008F76C6">
        <w:trPr>
          <w:trHeight w:val="8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8D2" w14:textId="788F26A7" w:rsidR="006A790A" w:rsidRPr="008C2493" w:rsidRDefault="006A790A" w:rsidP="006A7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Белов М.В. (Москва и Московская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173E" w14:textId="26CACCA1" w:rsidR="006A790A" w:rsidRDefault="006A790A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прокурора Приокского района г. Нижнего Новгорода № 06-02-2023 от 04.05.2023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F08" w14:textId="4D190EFC" w:rsidR="006A790A" w:rsidRPr="008718D1" w:rsidRDefault="006A790A" w:rsidP="006A790A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0A7" w14:textId="5560B2DC" w:rsidR="006A790A" w:rsidRDefault="006A790A" w:rsidP="006A790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9BA" w14:textId="79BA8F8A" w:rsidR="006A790A" w:rsidRPr="00B4080D" w:rsidRDefault="006A790A" w:rsidP="006A790A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12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436" w14:textId="05219760" w:rsidR="006A790A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002483">
              <w:rPr>
                <w:sz w:val="20"/>
                <w:szCs w:val="20"/>
              </w:rPr>
              <w:t>Указать на необходимость неукоснительного соблюдения требований законодательства при осуществлении полномочий конкурсного управляющего</w:t>
            </w:r>
          </w:p>
        </w:tc>
      </w:tr>
      <w:tr w:rsidR="006A790A" w:rsidRPr="002C033C" w14:paraId="5B42497B" w14:textId="77777777" w:rsidTr="008F76C6">
        <w:trPr>
          <w:trHeight w:val="8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6A7" w14:textId="74B8E343" w:rsidR="006A790A" w:rsidRPr="008C2493" w:rsidRDefault="006A790A" w:rsidP="006A7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Павлов Д.Е. (Тамбовская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A6C" w14:textId="73F373AD" w:rsidR="006A790A" w:rsidRDefault="006A790A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прокурора Приокского района г. Нижнего Новгорода № 06-02-2023 от 04.05.2023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56" w14:textId="5DA9BB3E" w:rsidR="006A790A" w:rsidRPr="008718D1" w:rsidRDefault="006A790A" w:rsidP="006A790A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F8F" w14:textId="53811C0E" w:rsidR="006A790A" w:rsidRDefault="006A790A" w:rsidP="006A790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462" w14:textId="1B1E1975" w:rsidR="006A790A" w:rsidRPr="00B4080D" w:rsidRDefault="006A790A" w:rsidP="006A790A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12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881" w14:textId="6CC36535" w:rsidR="006A790A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002483">
              <w:rPr>
                <w:sz w:val="20"/>
                <w:szCs w:val="20"/>
              </w:rPr>
              <w:t>Указать на необходимость неукоснительного соблюдения требований законодательства при осуществлении полномочий конкурсного управляющего</w:t>
            </w:r>
          </w:p>
        </w:tc>
      </w:tr>
      <w:tr w:rsidR="006A790A" w:rsidRPr="002C033C" w14:paraId="07BE8F0A" w14:textId="77777777" w:rsidTr="008F76C6">
        <w:trPr>
          <w:trHeight w:val="8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461" w14:textId="1F0E9BF1" w:rsidR="006A790A" w:rsidRPr="008C2493" w:rsidRDefault="006A790A" w:rsidP="006A7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Павлов Д.Е. (Тамбовская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04C" w14:textId="0E811F6E" w:rsidR="006A790A" w:rsidRDefault="006A790A" w:rsidP="006A790A">
            <w:pPr>
              <w:rPr>
                <w:sz w:val="20"/>
                <w:szCs w:val="20"/>
              </w:rPr>
            </w:pPr>
            <w:r w:rsidRPr="008C2493">
              <w:rPr>
                <w:sz w:val="20"/>
                <w:szCs w:val="20"/>
              </w:rPr>
              <w:t>Выписка из протокола ДК №</w:t>
            </w:r>
            <w:r>
              <w:rPr>
                <w:sz w:val="20"/>
                <w:szCs w:val="20"/>
              </w:rPr>
              <w:t>10 от 10.05.20</w:t>
            </w:r>
            <w:r w:rsidRPr="008C2493">
              <w:rPr>
                <w:sz w:val="20"/>
                <w:szCs w:val="20"/>
              </w:rPr>
              <w:t>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341" w14:textId="0A9F7F41" w:rsidR="006A790A" w:rsidRPr="008718D1" w:rsidRDefault="006A790A" w:rsidP="006A790A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0D1" w14:textId="23E18E3F" w:rsidR="006A790A" w:rsidRDefault="006A790A" w:rsidP="006A790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447F7">
              <w:rPr>
                <w:b/>
                <w:bCs/>
                <w:sz w:val="20"/>
                <w:szCs w:val="20"/>
              </w:rPr>
              <w:t xml:space="preserve">Перенести заседание комиссии на </w:t>
            </w:r>
            <w:r>
              <w:rPr>
                <w:b/>
                <w:bCs/>
                <w:sz w:val="20"/>
                <w:szCs w:val="20"/>
              </w:rPr>
              <w:t>05 июля</w:t>
            </w:r>
            <w:r w:rsidRPr="008447F7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159" w14:textId="1F1AD21E" w:rsidR="006A790A" w:rsidRPr="00B4080D" w:rsidRDefault="006A790A" w:rsidP="006A790A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12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1DB" w14:textId="77777777" w:rsidR="006A790A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  <w:tr w:rsidR="006A790A" w:rsidRPr="002C033C" w14:paraId="2C24E30B" w14:textId="77777777" w:rsidTr="008F76C6">
        <w:trPr>
          <w:trHeight w:val="8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AA9" w14:textId="1E26E348" w:rsidR="006A790A" w:rsidRDefault="006A790A" w:rsidP="006A79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Горчаков М.Г.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ED3" w14:textId="54EA032B" w:rsidR="006A790A" w:rsidRPr="008C2493" w:rsidRDefault="006A790A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ECB" w14:textId="3088636F" w:rsidR="006A790A" w:rsidRPr="008718D1" w:rsidRDefault="006A790A" w:rsidP="006A790A">
            <w:pPr>
              <w:rPr>
                <w:sz w:val="20"/>
                <w:szCs w:val="20"/>
              </w:rPr>
            </w:pPr>
            <w:r w:rsidRPr="008718D1">
              <w:rPr>
                <w:sz w:val="20"/>
                <w:szCs w:val="20"/>
              </w:rPr>
              <w:t>Нарушение ФЗ-127-2002</w:t>
            </w:r>
            <w:r>
              <w:rPr>
                <w:sz w:val="20"/>
                <w:szCs w:val="20"/>
              </w:rPr>
              <w:t>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8EE" w14:textId="7B5B78DB" w:rsidR="006A790A" w:rsidRPr="008447F7" w:rsidRDefault="006A790A" w:rsidP="006A790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447F7">
              <w:rPr>
                <w:b/>
                <w:bCs/>
                <w:sz w:val="20"/>
                <w:szCs w:val="20"/>
              </w:rPr>
              <w:t xml:space="preserve">Перенести заседание комиссии на </w:t>
            </w:r>
            <w:r>
              <w:rPr>
                <w:b/>
                <w:bCs/>
                <w:sz w:val="20"/>
                <w:szCs w:val="20"/>
              </w:rPr>
              <w:t>05 июля</w:t>
            </w:r>
            <w:r w:rsidRPr="008447F7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B5D" w14:textId="7F385A19" w:rsidR="006A790A" w:rsidRPr="00B4080D" w:rsidRDefault="006A790A" w:rsidP="006A790A">
            <w:pPr>
              <w:rPr>
                <w:sz w:val="20"/>
                <w:szCs w:val="20"/>
              </w:rPr>
            </w:pPr>
            <w:r w:rsidRPr="00B4080D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12 </w:t>
            </w:r>
            <w:r w:rsidRPr="00B408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4E0" w14:textId="77777777" w:rsidR="006A790A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</w:tbl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21929"/>
    <w:rsid w:val="00046F01"/>
    <w:rsid w:val="00111DCF"/>
    <w:rsid w:val="001342B7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7527B"/>
    <w:rsid w:val="004854A2"/>
    <w:rsid w:val="00485642"/>
    <w:rsid w:val="00490D42"/>
    <w:rsid w:val="004923C5"/>
    <w:rsid w:val="004B3414"/>
    <w:rsid w:val="004D3816"/>
    <w:rsid w:val="00512C4C"/>
    <w:rsid w:val="00527876"/>
    <w:rsid w:val="0054480F"/>
    <w:rsid w:val="005700C4"/>
    <w:rsid w:val="005C6DD3"/>
    <w:rsid w:val="006A6B64"/>
    <w:rsid w:val="006A790A"/>
    <w:rsid w:val="006D1A9A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661D3"/>
    <w:rsid w:val="00A80D8F"/>
    <w:rsid w:val="00AD3292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E6CA0"/>
    <w:rsid w:val="00C20998"/>
    <w:rsid w:val="00C5235B"/>
    <w:rsid w:val="00C7364F"/>
    <w:rsid w:val="00C87120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514C"/>
    <w:rsid w:val="00F5539A"/>
    <w:rsid w:val="00F61B34"/>
    <w:rsid w:val="00F65E18"/>
    <w:rsid w:val="00F9657C"/>
    <w:rsid w:val="00FB65FF"/>
    <w:rsid w:val="00FD05D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0480FED-8720-4028-86EF-798B66C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user-15</cp:lastModifiedBy>
  <cp:revision>8</cp:revision>
  <dcterms:created xsi:type="dcterms:W3CDTF">2023-05-24T08:04:00Z</dcterms:created>
  <dcterms:modified xsi:type="dcterms:W3CDTF">2023-06-07T18:16:00Z</dcterms:modified>
</cp:coreProperties>
</file>