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33635776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F5539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</w:t>
      </w:r>
      <w:r w:rsidR="00D267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tbl>
      <w:tblPr>
        <w:tblpPr w:leftFromText="180" w:rightFromText="180" w:vertAnchor="text" w:horzAnchor="margin" w:tblpY="997"/>
        <w:tblOverlap w:val="never"/>
        <w:tblW w:w="15454" w:type="dxa"/>
        <w:tblLayout w:type="fixed"/>
        <w:tblLook w:val="01E0" w:firstRow="1" w:lastRow="1" w:firstColumn="1" w:lastColumn="1" w:noHBand="0" w:noVBand="0"/>
      </w:tblPr>
      <w:tblGrid>
        <w:gridCol w:w="2405"/>
        <w:gridCol w:w="2239"/>
        <w:gridCol w:w="3261"/>
        <w:gridCol w:w="2551"/>
        <w:gridCol w:w="1737"/>
        <w:gridCol w:w="3261"/>
      </w:tblGrid>
      <w:tr w:rsidR="00277641" w:rsidRPr="003C103F" w14:paraId="6FD4E87D" w14:textId="77777777" w:rsidTr="000C01D0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97EF8" w:rsidRPr="002C033C" w14:paraId="4A95E861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F3B" w14:textId="3204FC9E" w:rsidR="00797EF8" w:rsidRPr="00225C7C" w:rsidRDefault="001D48BE" w:rsidP="001D48BE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>Чамуров В.И. (Ставропольский край)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E6F" w14:textId="61F5107E" w:rsidR="00797EF8" w:rsidRDefault="00797EF8" w:rsidP="001D48BE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Акт плановой проверки</w:t>
            </w:r>
            <w:r w:rsidR="00D87170">
              <w:rPr>
                <w:sz w:val="20"/>
                <w:szCs w:val="20"/>
              </w:rPr>
              <w:t xml:space="preserve"> от 29.09.2023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D30" w14:textId="692B7462" w:rsidR="00797EF8" w:rsidRDefault="00797EF8" w:rsidP="001D48BE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25D" w14:textId="431CAFEA" w:rsidR="00797EF8" w:rsidRDefault="00797EF8" w:rsidP="001D48B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2CF8" w14:textId="5A0EA2DC" w:rsidR="00797EF8" w:rsidRDefault="00797EF8" w:rsidP="001D48BE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  <w:r w:rsidR="001D48BE">
              <w:rPr>
                <w:sz w:val="20"/>
                <w:szCs w:val="20"/>
              </w:rPr>
              <w:t>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6411CC9D" w14:textId="36FB00C3" w:rsidR="00CC4013" w:rsidRPr="001D48BE" w:rsidRDefault="001D48BE" w:rsidP="001D4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348" w14:textId="06C7CDFE" w:rsidR="00797EF8" w:rsidRDefault="00797EF8" w:rsidP="001D48BE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CE258C">
              <w:rPr>
                <w:sz w:val="20"/>
                <w:szCs w:val="20"/>
              </w:rPr>
              <w:t xml:space="preserve">Строго указать на </w:t>
            </w:r>
            <w:r w:rsidRPr="008A067D">
              <w:rPr>
                <w:sz w:val="20"/>
                <w:szCs w:val="20"/>
              </w:rPr>
              <w:t>недопустимость нарушений требований законодательства при проведении процедур банкротства</w:t>
            </w:r>
          </w:p>
        </w:tc>
      </w:tr>
      <w:tr w:rsidR="001D48BE" w:rsidRPr="002C033C" w14:paraId="65E3FC22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702" w14:textId="288D271A" w:rsidR="001D48BE" w:rsidRPr="00225C7C" w:rsidRDefault="001D48BE" w:rsidP="001D48BE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>Симакова А</w:t>
            </w:r>
            <w:r>
              <w:rPr>
                <w:b/>
                <w:bCs/>
                <w:sz w:val="20"/>
                <w:szCs w:val="20"/>
              </w:rPr>
              <w:t>.С.</w:t>
            </w:r>
            <w:r w:rsidRPr="001D48BE">
              <w:rPr>
                <w:b/>
                <w:bCs/>
                <w:sz w:val="20"/>
                <w:szCs w:val="20"/>
              </w:rPr>
              <w:t xml:space="preserve"> (Санкт-Петербург)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008" w14:textId="7351550D" w:rsidR="001D48BE" w:rsidRDefault="00D87170" w:rsidP="001D48BE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Акт плановой проверки</w:t>
            </w:r>
            <w:r>
              <w:rPr>
                <w:sz w:val="20"/>
                <w:szCs w:val="20"/>
              </w:rPr>
              <w:t xml:space="preserve"> от 12.10.2023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79D" w14:textId="3AE329F8" w:rsidR="001D48BE" w:rsidRDefault="00122BD5" w:rsidP="001D48BE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A4F" w14:textId="26A130AA" w:rsidR="001D48BE" w:rsidRDefault="00122BD5" w:rsidP="001D48B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Перенести на 29.11.2023, предложить представить недостающие отчеты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B80B" w14:textId="77777777" w:rsidR="001D48BE" w:rsidRDefault="001D48BE" w:rsidP="001D48BE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27B97BFD" w14:textId="77843331" w:rsidR="001D48BE" w:rsidRDefault="001D48BE" w:rsidP="001D4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0BC" w14:textId="4DC4792E" w:rsidR="001D48BE" w:rsidRDefault="001D48BE" w:rsidP="001D48BE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</w:p>
        </w:tc>
      </w:tr>
      <w:tr w:rsidR="009A5753" w:rsidRPr="002C033C" w14:paraId="08913BF1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C38" w14:textId="06A03F4F" w:rsidR="009A5753" w:rsidRDefault="009A5753" w:rsidP="009A5753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>Гончаров Р.В. (Москва и Московская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1FA" w14:textId="0F2BF5CC" w:rsidR="009A5753" w:rsidRPr="005A34DE" w:rsidRDefault="009A5753" w:rsidP="009A575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Акт плановой проверки</w:t>
            </w:r>
            <w:r>
              <w:rPr>
                <w:sz w:val="20"/>
                <w:szCs w:val="20"/>
              </w:rPr>
              <w:t xml:space="preserve"> от 17.10.2023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885" w14:textId="76F7E609" w:rsidR="009A5753" w:rsidRPr="001C5000" w:rsidRDefault="009A5753" w:rsidP="009A5753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42C" w14:textId="7E6771B8" w:rsidR="009A5753" w:rsidRDefault="009A5753" w:rsidP="009A575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30 000 руб.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F112" w14:textId="77777777" w:rsidR="009A5753" w:rsidRDefault="009A5753" w:rsidP="009A575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083EC4E6" w14:textId="754947FB" w:rsidR="009A5753" w:rsidRPr="005A34DE" w:rsidRDefault="009A5753" w:rsidP="009A5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5C6" w14:textId="2340499E" w:rsidR="009A5753" w:rsidRPr="005E6E24" w:rsidRDefault="009A5753" w:rsidP="009A5753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CE258C">
              <w:rPr>
                <w:sz w:val="20"/>
                <w:szCs w:val="20"/>
              </w:rPr>
              <w:t xml:space="preserve">Строго указать на </w:t>
            </w:r>
            <w:r w:rsidRPr="008A067D">
              <w:rPr>
                <w:sz w:val="20"/>
                <w:szCs w:val="20"/>
              </w:rPr>
              <w:t>недопустимость нарушений требований законодательства при проведении процедур банкротства</w:t>
            </w:r>
          </w:p>
        </w:tc>
      </w:tr>
      <w:tr w:rsidR="009A5753" w:rsidRPr="002C033C" w14:paraId="011C63EE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855" w14:textId="15AF1990" w:rsidR="009A5753" w:rsidRDefault="009A5753" w:rsidP="009A5753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>Корчагин П.О.  (Санкт-Петербург)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A27" w14:textId="6AFD19ED" w:rsidR="009A5753" w:rsidRPr="005A34DE" w:rsidRDefault="009A5753" w:rsidP="009A5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202F">
              <w:rPr>
                <w:sz w:val="20"/>
                <w:szCs w:val="20"/>
              </w:rPr>
              <w:t xml:space="preserve">пределение </w:t>
            </w:r>
            <w:r>
              <w:rPr>
                <w:sz w:val="20"/>
                <w:szCs w:val="20"/>
              </w:rPr>
              <w:t>АС ХМАО от</w:t>
            </w:r>
            <w:r w:rsidRPr="0093202F">
              <w:rPr>
                <w:sz w:val="20"/>
                <w:szCs w:val="20"/>
              </w:rPr>
              <w:t xml:space="preserve"> </w:t>
            </w:r>
            <w:r w:rsidRPr="00D87170">
              <w:rPr>
                <w:sz w:val="20"/>
                <w:szCs w:val="20"/>
              </w:rPr>
              <w:t xml:space="preserve">19.09.2023 </w:t>
            </w:r>
            <w:r w:rsidRPr="0093202F">
              <w:rPr>
                <w:sz w:val="20"/>
                <w:szCs w:val="20"/>
              </w:rPr>
              <w:t xml:space="preserve">по делу </w:t>
            </w:r>
            <w:r>
              <w:t xml:space="preserve"> </w:t>
            </w:r>
            <w:r w:rsidRPr="00D87170">
              <w:rPr>
                <w:sz w:val="20"/>
                <w:szCs w:val="20"/>
              </w:rPr>
              <w:t>Бахтеевой (Подгорбунских) О.Л.</w:t>
            </w:r>
            <w:r>
              <w:rPr>
                <w:sz w:val="20"/>
                <w:szCs w:val="20"/>
              </w:rPr>
              <w:t xml:space="preserve"> </w:t>
            </w:r>
            <w:r w:rsidRPr="00D87170">
              <w:rPr>
                <w:sz w:val="20"/>
                <w:szCs w:val="20"/>
              </w:rPr>
              <w:t>№А75-6889/2022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267" w14:textId="70BF7509" w:rsidR="009A5753" w:rsidRPr="001C5000" w:rsidRDefault="00634726" w:rsidP="009A5753">
            <w:pPr>
              <w:rPr>
                <w:sz w:val="20"/>
                <w:szCs w:val="20"/>
              </w:rPr>
            </w:pPr>
            <w:r w:rsidRPr="00634726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7802" w14:textId="704536C7" w:rsidR="009A5753" w:rsidRPr="005A34DE" w:rsidRDefault="00634726" w:rsidP="009A575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672E" w14:textId="77777777" w:rsidR="009A5753" w:rsidRDefault="009A5753" w:rsidP="009A575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293EE8D4" w14:textId="5B6C4D11" w:rsidR="009A5753" w:rsidRPr="005A34DE" w:rsidRDefault="009A5753" w:rsidP="009A5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C97B" w14:textId="677EFE4C" w:rsidR="009A5753" w:rsidRPr="00CC4013" w:rsidRDefault="00E44035" w:rsidP="009A5753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CE258C">
              <w:rPr>
                <w:sz w:val="20"/>
                <w:szCs w:val="20"/>
              </w:rPr>
              <w:t xml:space="preserve">Строго указать на </w:t>
            </w:r>
            <w:r w:rsidRPr="008A067D">
              <w:rPr>
                <w:sz w:val="20"/>
                <w:szCs w:val="20"/>
              </w:rPr>
              <w:t>недопустимость нарушений требований законодательства при проведении процедур банкротства</w:t>
            </w:r>
          </w:p>
        </w:tc>
      </w:tr>
      <w:tr w:rsidR="009A5753" w:rsidRPr="002C033C" w14:paraId="38FFA4EC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AB4" w14:textId="78D4844B" w:rsidR="009A5753" w:rsidRPr="00D9730D" w:rsidRDefault="009A5753" w:rsidP="009A5753">
            <w:pPr>
              <w:widowControl w:val="0"/>
              <w:tabs>
                <w:tab w:val="left" w:pos="567"/>
                <w:tab w:val="left" w:pos="851"/>
                <w:tab w:val="num" w:pos="1277"/>
              </w:tabs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>Сабелькина И.В. (Санкт-Петербург)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F94" w14:textId="6A69E145" w:rsidR="009A5753" w:rsidRPr="001C43B5" w:rsidRDefault="009A5753" w:rsidP="009A5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202F">
              <w:rPr>
                <w:sz w:val="20"/>
                <w:szCs w:val="20"/>
              </w:rPr>
              <w:t xml:space="preserve">пределение </w:t>
            </w:r>
            <w:r>
              <w:rPr>
                <w:sz w:val="20"/>
                <w:szCs w:val="20"/>
              </w:rPr>
              <w:t>АС ХМАО от</w:t>
            </w:r>
            <w:r w:rsidRPr="009320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  <w:r w:rsidRPr="0093202F">
              <w:rPr>
                <w:sz w:val="20"/>
                <w:szCs w:val="20"/>
              </w:rPr>
              <w:t xml:space="preserve">.09.2023 по делу </w:t>
            </w:r>
            <w:r w:rsidRPr="00D87170">
              <w:rPr>
                <w:sz w:val="20"/>
                <w:szCs w:val="20"/>
              </w:rPr>
              <w:t xml:space="preserve"> Гасымова Рамана Фархад оглы</w:t>
            </w:r>
            <w:r w:rsidRPr="0093202F">
              <w:rPr>
                <w:sz w:val="20"/>
                <w:szCs w:val="20"/>
              </w:rPr>
              <w:t xml:space="preserve"> № </w:t>
            </w:r>
            <w:r>
              <w:t xml:space="preserve"> </w:t>
            </w:r>
            <w:r w:rsidRPr="00D87170">
              <w:rPr>
                <w:sz w:val="20"/>
                <w:szCs w:val="20"/>
              </w:rPr>
              <w:t>А75-15366/2022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CF7B" w14:textId="43481363" w:rsidR="009A5753" w:rsidRPr="001C5000" w:rsidRDefault="00634726" w:rsidP="009A5753">
            <w:pPr>
              <w:rPr>
                <w:sz w:val="20"/>
                <w:szCs w:val="20"/>
              </w:rPr>
            </w:pPr>
            <w:r w:rsidRPr="00634726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3CA" w14:textId="2A5369D4" w:rsidR="009A5753" w:rsidRPr="005A34DE" w:rsidRDefault="00634726" w:rsidP="009A575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B191" w14:textId="77777777" w:rsidR="009A5753" w:rsidRDefault="009A5753" w:rsidP="009A575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34088F70" w14:textId="1A38B323" w:rsidR="009A5753" w:rsidRPr="005A34DE" w:rsidRDefault="009A5753" w:rsidP="009A5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9A9F" w14:textId="312A4D31" w:rsidR="009A5753" w:rsidRPr="00E44035" w:rsidRDefault="00E44035" w:rsidP="009A5753">
            <w:pPr>
              <w:pStyle w:val="a4"/>
              <w:tabs>
                <w:tab w:val="left" w:pos="180"/>
                <w:tab w:val="left" w:pos="851"/>
                <w:tab w:val="left" w:pos="1418"/>
              </w:tabs>
              <w:rPr>
                <w:rFonts w:ascii="Times New Roman" w:hAnsi="Times New Roman" w:cs="Times New Roman"/>
                <w:lang w:val="ru-RU"/>
              </w:rPr>
            </w:pPr>
            <w:r w:rsidRPr="00E44035">
              <w:rPr>
                <w:rFonts w:ascii="Times New Roman" w:hAnsi="Times New Roman" w:cs="Times New Roman"/>
                <w:lang w:val="ru-RU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23368" w:rsidRPr="002C033C" w14:paraId="6FEA2102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297" w14:textId="1386C4FE" w:rsidR="00823368" w:rsidRPr="00D9730D" w:rsidRDefault="00823368" w:rsidP="0082336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>Павлов Д.Е. (Тамбовская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088" w14:textId="6A607F20" w:rsidR="00823368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5A34DE">
              <w:rPr>
                <w:sz w:val="20"/>
                <w:szCs w:val="20"/>
              </w:rPr>
              <w:t>плановой проверки</w:t>
            </w:r>
            <w:r>
              <w:rPr>
                <w:sz w:val="20"/>
                <w:szCs w:val="20"/>
              </w:rPr>
              <w:t xml:space="preserve"> от 28.09.2023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DE7" w14:textId="54FB90D9" w:rsidR="00823368" w:rsidRPr="001C5000" w:rsidRDefault="006D0293" w:rsidP="00823368">
            <w:pPr>
              <w:rPr>
                <w:sz w:val="20"/>
                <w:szCs w:val="20"/>
              </w:rPr>
            </w:pPr>
            <w:r w:rsidRPr="00634726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15C" w14:textId="2F28DAE1" w:rsidR="00823368" w:rsidRPr="005A34DE" w:rsidRDefault="00823368" w:rsidP="0082336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E51F" w14:textId="77777777" w:rsidR="00823368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495F331D" w14:textId="3103AE87" w:rsidR="00823368" w:rsidRPr="005A34DE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E51" w14:textId="6AF6F2D9" w:rsidR="00823368" w:rsidRPr="00CC4013" w:rsidRDefault="00823368" w:rsidP="00823368">
            <w:pPr>
              <w:pStyle w:val="a4"/>
              <w:tabs>
                <w:tab w:val="left" w:pos="180"/>
                <w:tab w:val="left" w:pos="851"/>
                <w:tab w:val="left" w:pos="1418"/>
              </w:tabs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E44035">
              <w:rPr>
                <w:rFonts w:ascii="Times New Roman" w:hAnsi="Times New Roman" w:cs="Times New Roman"/>
                <w:lang w:val="ru-RU"/>
              </w:rPr>
              <w:t>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23368" w:rsidRPr="002C033C" w14:paraId="7F3F254F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8D2A" w14:textId="076FA1C8" w:rsidR="00823368" w:rsidRPr="00D9730D" w:rsidRDefault="00823368" w:rsidP="0082336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>Павлов Д.Е. (Тамбовская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612C" w14:textId="1F9239DD" w:rsidR="00823368" w:rsidRPr="001C43B5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5A34DE">
              <w:rPr>
                <w:sz w:val="20"/>
                <w:szCs w:val="20"/>
              </w:rPr>
              <w:t>плановой проверки</w:t>
            </w:r>
            <w:r>
              <w:rPr>
                <w:sz w:val="20"/>
                <w:szCs w:val="20"/>
              </w:rPr>
              <w:t xml:space="preserve"> от 04.10.2023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174" w14:textId="144B08B8" w:rsidR="00823368" w:rsidRPr="001C5000" w:rsidRDefault="006D0293" w:rsidP="0082336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906" w14:textId="4FDA1AE5" w:rsidR="00823368" w:rsidRPr="005A34DE" w:rsidRDefault="009F7AE8" w:rsidP="0082336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80A" w14:textId="77777777" w:rsidR="00823368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34817267" w14:textId="1112978B" w:rsidR="00823368" w:rsidRPr="005A34DE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E3C" w14:textId="4B06BB0C" w:rsidR="00823368" w:rsidRPr="00CC4013" w:rsidRDefault="009F7AE8" w:rsidP="00823368">
            <w:pPr>
              <w:pStyle w:val="a4"/>
              <w:tabs>
                <w:tab w:val="left" w:pos="180"/>
                <w:tab w:val="left" w:pos="851"/>
                <w:tab w:val="left" w:pos="1418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E44035">
              <w:rPr>
                <w:rFonts w:ascii="Times New Roman" w:hAnsi="Times New Roman" w:cs="Times New Roman"/>
                <w:lang w:val="ru-RU"/>
              </w:rPr>
              <w:t xml:space="preserve">Строго указать </w:t>
            </w:r>
            <w:r>
              <w:rPr>
                <w:rFonts w:ascii="Times New Roman" w:hAnsi="Times New Roman" w:cs="Times New Roman"/>
                <w:lang w:val="ru-RU"/>
              </w:rPr>
              <w:t xml:space="preserve">на </w:t>
            </w:r>
            <w:r w:rsidRPr="009F7AE8">
              <w:rPr>
                <w:rFonts w:ascii="Times New Roman" w:hAnsi="Times New Roman" w:cs="Times New Roman"/>
                <w:lang w:val="ru-RU" w:eastAsia="ru-RU"/>
              </w:rPr>
              <w:t>необходимость неукоснительного соблюдения требований федерального законодательства, внутренних положений Союза</w:t>
            </w:r>
          </w:p>
        </w:tc>
      </w:tr>
      <w:tr w:rsidR="00823368" w:rsidRPr="002C033C" w14:paraId="1F41C161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F59" w14:textId="03A0D4F7" w:rsidR="00823368" w:rsidRPr="00D9730D" w:rsidRDefault="00823368" w:rsidP="00823368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 xml:space="preserve">Скобкина Н.Ю. </w:t>
            </w:r>
            <w:r w:rsidRPr="001D48BE">
              <w:rPr>
                <w:b/>
                <w:bCs/>
                <w:sz w:val="20"/>
                <w:szCs w:val="20"/>
              </w:rPr>
              <w:lastRenderedPageBreak/>
              <w:t>(Санкт-Петербург)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413" w14:textId="3122F461" w:rsidR="00823368" w:rsidRPr="001C43B5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lastRenderedPageBreak/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5A34DE">
              <w:rPr>
                <w:sz w:val="20"/>
                <w:szCs w:val="20"/>
              </w:rPr>
              <w:t xml:space="preserve">плановой </w:t>
            </w:r>
            <w:r w:rsidRPr="005A34DE">
              <w:rPr>
                <w:sz w:val="20"/>
                <w:szCs w:val="20"/>
              </w:rPr>
              <w:lastRenderedPageBreak/>
              <w:t>проверки</w:t>
            </w:r>
            <w:r>
              <w:rPr>
                <w:sz w:val="20"/>
                <w:szCs w:val="20"/>
              </w:rPr>
              <w:t xml:space="preserve"> от 13.10.2023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F1A" w14:textId="5C922239" w:rsidR="00823368" w:rsidRPr="001C5000" w:rsidRDefault="006D0293" w:rsidP="00823368">
            <w:pPr>
              <w:rPr>
                <w:sz w:val="20"/>
                <w:szCs w:val="20"/>
              </w:rPr>
            </w:pPr>
            <w:r w:rsidRPr="00634726">
              <w:rPr>
                <w:sz w:val="20"/>
                <w:szCs w:val="20"/>
              </w:rPr>
              <w:lastRenderedPageBreak/>
              <w:t>Нарушение ФЗ-127-2002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D1B" w14:textId="034CEE4F" w:rsidR="00823368" w:rsidRDefault="00904259" w:rsidP="0082336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 xml:space="preserve">К дисциплинарной </w:t>
            </w:r>
            <w:r w:rsidRPr="005A34DE">
              <w:rPr>
                <w:b/>
                <w:bCs/>
                <w:sz w:val="20"/>
                <w:szCs w:val="20"/>
              </w:rPr>
              <w:lastRenderedPageBreak/>
              <w:t>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A972" w14:textId="77777777" w:rsidR="00823368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lastRenderedPageBreak/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40108DF8" w14:textId="5E435992" w:rsidR="00823368" w:rsidRPr="005A34DE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1FE" w14:textId="5449C4AF" w:rsidR="00823368" w:rsidRPr="00CC4013" w:rsidRDefault="00904259" w:rsidP="0082336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904259">
              <w:rPr>
                <w:sz w:val="20"/>
                <w:szCs w:val="20"/>
              </w:rPr>
              <w:lastRenderedPageBreak/>
              <w:t xml:space="preserve">Указать на недопустимость </w:t>
            </w:r>
            <w:r w:rsidRPr="00904259">
              <w:rPr>
                <w:sz w:val="20"/>
                <w:szCs w:val="20"/>
              </w:rPr>
              <w:lastRenderedPageBreak/>
              <w:t>нарушений требований законодательства при проведении процедур банкротства</w:t>
            </w:r>
          </w:p>
        </w:tc>
      </w:tr>
      <w:tr w:rsidR="00823368" w:rsidRPr="002C033C" w14:paraId="46515C95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2ADC" w14:textId="3A8A53A1" w:rsidR="00823368" w:rsidRPr="00D9730D" w:rsidRDefault="00823368" w:rsidP="00823368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lastRenderedPageBreak/>
              <w:t>Шибаев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1D48B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Е.В.</w:t>
            </w:r>
            <w:r w:rsidRPr="001D48BE">
              <w:rPr>
                <w:b/>
                <w:bCs/>
                <w:sz w:val="20"/>
                <w:szCs w:val="20"/>
              </w:rPr>
              <w:t xml:space="preserve"> (Белгородская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26F1" w14:textId="59A1BC98" w:rsidR="00823368" w:rsidRPr="001C43B5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5A34DE">
              <w:rPr>
                <w:sz w:val="20"/>
                <w:szCs w:val="20"/>
              </w:rPr>
              <w:t>плановой проверки</w:t>
            </w:r>
            <w:r>
              <w:rPr>
                <w:sz w:val="20"/>
                <w:szCs w:val="20"/>
              </w:rPr>
              <w:t xml:space="preserve"> от 12.10.2023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068" w14:textId="068BF193" w:rsidR="00823368" w:rsidRPr="001C5000" w:rsidRDefault="006D0293" w:rsidP="0082336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EBFD" w14:textId="7A48FA43" w:rsidR="00823368" w:rsidRDefault="00D34005" w:rsidP="0082336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F89" w14:textId="77777777" w:rsidR="00823368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5B222A51" w14:textId="49615D8F" w:rsidR="00823368" w:rsidRPr="005A34DE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45C" w14:textId="5BABFE7C" w:rsidR="00823368" w:rsidRPr="00CC4013" w:rsidRDefault="00D34005" w:rsidP="0082336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D34005">
              <w:rPr>
                <w:sz w:val="20"/>
                <w:szCs w:val="20"/>
              </w:rPr>
              <w:t>Строго указать на необходимость неукоснительного соблюдения требований федерального законодательства, внутренних положений Союза</w:t>
            </w:r>
          </w:p>
        </w:tc>
      </w:tr>
      <w:tr w:rsidR="00823368" w:rsidRPr="002C033C" w14:paraId="11783D08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48B" w14:textId="5279C25F" w:rsidR="00823368" w:rsidRPr="00D9730D" w:rsidRDefault="00823368" w:rsidP="00823368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>Шибаев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1D48B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Е.В.</w:t>
            </w:r>
            <w:r w:rsidRPr="001D48BE">
              <w:rPr>
                <w:b/>
                <w:bCs/>
                <w:sz w:val="20"/>
                <w:szCs w:val="20"/>
              </w:rPr>
              <w:t xml:space="preserve"> (Белгородская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AD6" w14:textId="68056C8E" w:rsidR="00823368" w:rsidRPr="001C43B5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87170">
              <w:rPr>
                <w:sz w:val="20"/>
                <w:szCs w:val="20"/>
              </w:rPr>
              <w:t>ыписк</w:t>
            </w:r>
            <w:r>
              <w:rPr>
                <w:sz w:val="20"/>
                <w:szCs w:val="20"/>
              </w:rPr>
              <w:t>а</w:t>
            </w:r>
            <w:r w:rsidRPr="00D87170">
              <w:rPr>
                <w:sz w:val="20"/>
                <w:szCs w:val="20"/>
              </w:rPr>
              <w:t xml:space="preserve"> из протокола ДК № 19 от 13.09.2023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4A0" w14:textId="41CE01AB" w:rsidR="00823368" w:rsidRPr="001C5000" w:rsidRDefault="006D0293" w:rsidP="0082336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2A5" w14:textId="78E68711" w:rsidR="00823368" w:rsidRDefault="00D34005" w:rsidP="0082336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34005">
              <w:rPr>
                <w:b/>
                <w:bCs/>
                <w:sz w:val="20"/>
                <w:szCs w:val="20"/>
              </w:rPr>
              <w:t>Непредставление в отношении Шибаевой Е.В. информации в арбитражный суд в порядке ст. 45 Закона о банкротстве на срок три месяца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F125" w14:textId="77777777" w:rsidR="00823368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65F06995" w14:textId="5B61D8CE" w:rsidR="00823368" w:rsidRPr="005A34DE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A92" w14:textId="7B067273" w:rsidR="00823368" w:rsidRPr="00CC4013" w:rsidRDefault="00D34005" w:rsidP="0082336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D34005">
              <w:rPr>
                <w:sz w:val="20"/>
                <w:szCs w:val="20"/>
              </w:rPr>
              <w:t>Строго указать на необходимость неукоснительного соблюдения требований федерального законодательства, внутренних положений Союза</w:t>
            </w:r>
          </w:p>
        </w:tc>
      </w:tr>
      <w:tr w:rsidR="00823368" w:rsidRPr="002C033C" w14:paraId="4901F2CA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1ACF" w14:textId="5E788DD0" w:rsidR="00823368" w:rsidRPr="00D9730D" w:rsidRDefault="00823368" w:rsidP="00823368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>Шибаев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1D48B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Е.В.</w:t>
            </w:r>
            <w:r w:rsidRPr="001D48BE">
              <w:rPr>
                <w:b/>
                <w:bCs/>
                <w:sz w:val="20"/>
                <w:szCs w:val="20"/>
              </w:rPr>
              <w:t xml:space="preserve"> (Белгородская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BE6" w14:textId="2B29BA06" w:rsidR="00823368" w:rsidRPr="001C43B5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22BD5">
              <w:rPr>
                <w:sz w:val="20"/>
                <w:szCs w:val="20"/>
              </w:rPr>
              <w:t>правк</w:t>
            </w:r>
            <w:r>
              <w:rPr>
                <w:sz w:val="20"/>
                <w:szCs w:val="20"/>
              </w:rPr>
              <w:t>а</w:t>
            </w:r>
            <w:r w:rsidRPr="00122BD5">
              <w:rPr>
                <w:sz w:val="20"/>
                <w:szCs w:val="20"/>
              </w:rPr>
              <w:t xml:space="preserve"> должностного лица от </w:t>
            </w:r>
            <w:r w:rsidR="00025E82">
              <w:rPr>
                <w:sz w:val="20"/>
                <w:szCs w:val="20"/>
              </w:rPr>
              <w:t>20</w:t>
            </w:r>
            <w:bookmarkStart w:id="0" w:name="_GoBack"/>
            <w:bookmarkEnd w:id="0"/>
            <w:r w:rsidRPr="00122BD5">
              <w:rPr>
                <w:sz w:val="20"/>
                <w:szCs w:val="20"/>
              </w:rPr>
              <w:t>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B8D" w14:textId="2DC8B69C" w:rsidR="00823368" w:rsidRPr="001C5000" w:rsidRDefault="006D0293" w:rsidP="0082336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9F2" w14:textId="426B9D28" w:rsidR="00823368" w:rsidRDefault="00164107" w:rsidP="0082336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  <w:r>
              <w:t xml:space="preserve"> </w:t>
            </w:r>
            <w:r w:rsidRPr="00164107">
              <w:rPr>
                <w:b/>
                <w:bCs/>
                <w:sz w:val="20"/>
                <w:szCs w:val="20"/>
              </w:rPr>
              <w:t>в срок до 15.11.2023</w:t>
            </w:r>
            <w:r>
              <w:rPr>
                <w:b/>
                <w:bCs/>
                <w:sz w:val="20"/>
                <w:szCs w:val="20"/>
              </w:rPr>
              <w:t xml:space="preserve"> представить отчеты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579" w14:textId="77777777" w:rsidR="00823368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2A9DEE25" w14:textId="7516FCC3" w:rsidR="00823368" w:rsidRPr="005A34DE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C422" w14:textId="2DE48671" w:rsidR="00823368" w:rsidRPr="00CE258C" w:rsidRDefault="00157EB8" w:rsidP="0082336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157EB8">
              <w:rPr>
                <w:sz w:val="20"/>
                <w:szCs w:val="20"/>
              </w:rPr>
              <w:t xml:space="preserve">Строго указать на необходимость неукоснительного соблюдения требований внутренних нормативных документов Союза </w:t>
            </w:r>
          </w:p>
        </w:tc>
      </w:tr>
      <w:tr w:rsidR="00823368" w:rsidRPr="002C033C" w14:paraId="3D97E807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850" w14:textId="300DC6BF" w:rsidR="00823368" w:rsidRPr="00D9730D" w:rsidRDefault="00823368" w:rsidP="00823368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>Ахияртдинов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1D48B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З.А.</w:t>
            </w:r>
            <w:r w:rsidRPr="001D48BE">
              <w:rPr>
                <w:b/>
                <w:bCs/>
                <w:sz w:val="20"/>
                <w:szCs w:val="20"/>
              </w:rPr>
              <w:t xml:space="preserve"> (Республика Башкортостан)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318" w14:textId="28ED4DCB" w:rsidR="00823368" w:rsidRPr="001C43B5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22BD5">
              <w:rPr>
                <w:sz w:val="20"/>
                <w:szCs w:val="20"/>
              </w:rPr>
              <w:t>правк</w:t>
            </w:r>
            <w:r>
              <w:rPr>
                <w:sz w:val="20"/>
                <w:szCs w:val="20"/>
              </w:rPr>
              <w:t>а</w:t>
            </w:r>
            <w:r w:rsidRPr="00122BD5">
              <w:rPr>
                <w:sz w:val="20"/>
                <w:szCs w:val="20"/>
              </w:rPr>
              <w:t xml:space="preserve"> должностного лица от </w:t>
            </w:r>
            <w:r>
              <w:rPr>
                <w:sz w:val="20"/>
                <w:szCs w:val="20"/>
              </w:rPr>
              <w:t>04</w:t>
            </w:r>
            <w:r w:rsidRPr="00122BD5">
              <w:rPr>
                <w:sz w:val="20"/>
                <w:szCs w:val="20"/>
              </w:rPr>
              <w:t>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E59" w14:textId="427E6F66" w:rsidR="00823368" w:rsidRPr="001C5000" w:rsidRDefault="006D0293" w:rsidP="00823368">
            <w:pPr>
              <w:contextualSpacing/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547" w14:textId="6482D836" w:rsidR="00823368" w:rsidRDefault="00707393" w:rsidP="0082336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  <w:r>
              <w:t xml:space="preserve"> </w:t>
            </w:r>
            <w:r w:rsidRPr="00164107">
              <w:rPr>
                <w:b/>
                <w:bCs/>
                <w:sz w:val="20"/>
                <w:szCs w:val="20"/>
              </w:rPr>
              <w:t xml:space="preserve">в срок до </w:t>
            </w:r>
            <w:r>
              <w:rPr>
                <w:b/>
                <w:bCs/>
                <w:sz w:val="20"/>
                <w:szCs w:val="20"/>
              </w:rPr>
              <w:t>27</w:t>
            </w:r>
            <w:r w:rsidRPr="00164107">
              <w:rPr>
                <w:b/>
                <w:bCs/>
                <w:sz w:val="20"/>
                <w:szCs w:val="20"/>
              </w:rPr>
              <w:t>.11.2023</w:t>
            </w:r>
            <w:r>
              <w:rPr>
                <w:b/>
                <w:bCs/>
                <w:sz w:val="20"/>
                <w:szCs w:val="20"/>
              </w:rPr>
              <w:t xml:space="preserve"> погасить задолженность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65F" w14:textId="77777777" w:rsidR="00823368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05B78936" w14:textId="015F7AC4" w:rsidR="00823368" w:rsidRPr="005A34DE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ABB" w14:textId="7DDB168A" w:rsidR="00823368" w:rsidRPr="00CE258C" w:rsidRDefault="00F108F2" w:rsidP="0082336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157EB8">
              <w:rPr>
                <w:sz w:val="20"/>
                <w:szCs w:val="20"/>
              </w:rPr>
              <w:t>Строго указать на необходимость неукоснительного соблюдения требований внутренних нормативных документов Союза</w:t>
            </w:r>
          </w:p>
        </w:tc>
      </w:tr>
      <w:tr w:rsidR="00823368" w:rsidRPr="002C033C" w14:paraId="567986F9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3C7" w14:textId="644768FC" w:rsidR="00823368" w:rsidRPr="00D9730D" w:rsidRDefault="00823368" w:rsidP="00823368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 xml:space="preserve">Первушин </w:t>
            </w:r>
            <w:r>
              <w:rPr>
                <w:b/>
                <w:bCs/>
                <w:sz w:val="20"/>
                <w:szCs w:val="20"/>
              </w:rPr>
              <w:t>Н.В.</w:t>
            </w:r>
            <w:r w:rsidRPr="001D48BE">
              <w:rPr>
                <w:b/>
                <w:bCs/>
                <w:sz w:val="20"/>
                <w:szCs w:val="20"/>
              </w:rPr>
              <w:t xml:space="preserve"> (Москва и Московская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D59A" w14:textId="259A0879" w:rsidR="00823368" w:rsidRPr="001C43B5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22BD5">
              <w:rPr>
                <w:sz w:val="20"/>
                <w:szCs w:val="20"/>
              </w:rPr>
              <w:t>правк</w:t>
            </w:r>
            <w:r>
              <w:rPr>
                <w:sz w:val="20"/>
                <w:szCs w:val="20"/>
              </w:rPr>
              <w:t>а</w:t>
            </w:r>
            <w:r w:rsidRPr="00122BD5">
              <w:rPr>
                <w:sz w:val="20"/>
                <w:szCs w:val="20"/>
              </w:rPr>
              <w:t xml:space="preserve"> должностного лица от </w:t>
            </w:r>
            <w:r>
              <w:rPr>
                <w:sz w:val="20"/>
                <w:szCs w:val="20"/>
              </w:rPr>
              <w:t>05</w:t>
            </w:r>
            <w:r w:rsidRPr="00122BD5">
              <w:rPr>
                <w:sz w:val="20"/>
                <w:szCs w:val="20"/>
              </w:rPr>
              <w:t>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59B" w14:textId="021E47AD" w:rsidR="00823368" w:rsidRPr="001C5000" w:rsidRDefault="006D0293" w:rsidP="00823368">
            <w:pPr>
              <w:contextualSpacing/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7225" w14:textId="728DB5FF" w:rsidR="00823368" w:rsidRDefault="00707393" w:rsidP="0082336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  <w:r>
              <w:t xml:space="preserve"> </w:t>
            </w:r>
            <w:r w:rsidRPr="00164107">
              <w:rPr>
                <w:b/>
                <w:bCs/>
                <w:sz w:val="20"/>
                <w:szCs w:val="20"/>
              </w:rPr>
              <w:t xml:space="preserve">в срок до </w:t>
            </w:r>
            <w:r>
              <w:rPr>
                <w:b/>
                <w:bCs/>
                <w:sz w:val="20"/>
                <w:szCs w:val="20"/>
              </w:rPr>
              <w:t>27</w:t>
            </w:r>
            <w:r w:rsidRPr="00164107">
              <w:rPr>
                <w:b/>
                <w:bCs/>
                <w:sz w:val="20"/>
                <w:szCs w:val="20"/>
              </w:rPr>
              <w:t>.11.2023</w:t>
            </w:r>
            <w:r>
              <w:rPr>
                <w:b/>
                <w:bCs/>
                <w:sz w:val="20"/>
                <w:szCs w:val="20"/>
              </w:rPr>
              <w:t xml:space="preserve"> погасить задолженность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B3E" w14:textId="77777777" w:rsidR="00823368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5011DDF7" w14:textId="3F4AD115" w:rsidR="00823368" w:rsidRPr="005A34DE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57B" w14:textId="58FC9A0D" w:rsidR="00823368" w:rsidRPr="00CE258C" w:rsidRDefault="00F108F2" w:rsidP="0082336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157EB8">
              <w:rPr>
                <w:sz w:val="20"/>
                <w:szCs w:val="20"/>
              </w:rPr>
              <w:t>Строго указать на необходимость неукоснительного соблюдения требований внутренних нормативных документов Союза</w:t>
            </w:r>
          </w:p>
        </w:tc>
      </w:tr>
      <w:tr w:rsidR="00823368" w:rsidRPr="002C033C" w14:paraId="01F7A362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C77" w14:textId="38F71315" w:rsidR="00823368" w:rsidRPr="00D9730D" w:rsidRDefault="00823368" w:rsidP="00823368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>Пермогорский А.В. (Вологодская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99FE" w14:textId="428379B3" w:rsidR="00823368" w:rsidRPr="001C43B5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22BD5">
              <w:rPr>
                <w:sz w:val="20"/>
                <w:szCs w:val="20"/>
              </w:rPr>
              <w:t>правк</w:t>
            </w:r>
            <w:r>
              <w:rPr>
                <w:sz w:val="20"/>
                <w:szCs w:val="20"/>
              </w:rPr>
              <w:t>а</w:t>
            </w:r>
            <w:r w:rsidRPr="00122BD5">
              <w:rPr>
                <w:sz w:val="20"/>
                <w:szCs w:val="20"/>
              </w:rPr>
              <w:t xml:space="preserve"> должностного лица от </w:t>
            </w:r>
            <w:r>
              <w:rPr>
                <w:sz w:val="20"/>
                <w:szCs w:val="20"/>
              </w:rPr>
              <w:t>05</w:t>
            </w:r>
            <w:r w:rsidRPr="00122BD5">
              <w:rPr>
                <w:sz w:val="20"/>
                <w:szCs w:val="20"/>
              </w:rPr>
              <w:t>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EEC" w14:textId="2E99BD48" w:rsidR="00823368" w:rsidRPr="001C5000" w:rsidRDefault="006D0293" w:rsidP="00823368">
            <w:pPr>
              <w:contextualSpacing/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211" w14:textId="418BF704" w:rsidR="00823368" w:rsidRDefault="00707393" w:rsidP="0082336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  <w:r>
              <w:t xml:space="preserve"> </w:t>
            </w:r>
            <w:r w:rsidRPr="00164107">
              <w:rPr>
                <w:b/>
                <w:bCs/>
                <w:sz w:val="20"/>
                <w:szCs w:val="20"/>
              </w:rPr>
              <w:t xml:space="preserve">в срок до </w:t>
            </w:r>
            <w:r>
              <w:rPr>
                <w:b/>
                <w:bCs/>
                <w:sz w:val="20"/>
                <w:szCs w:val="20"/>
              </w:rPr>
              <w:t>27</w:t>
            </w:r>
            <w:r w:rsidRPr="00164107">
              <w:rPr>
                <w:b/>
                <w:bCs/>
                <w:sz w:val="20"/>
                <w:szCs w:val="20"/>
              </w:rPr>
              <w:t>.11.2023</w:t>
            </w:r>
            <w:r>
              <w:rPr>
                <w:b/>
                <w:bCs/>
                <w:sz w:val="20"/>
                <w:szCs w:val="20"/>
              </w:rPr>
              <w:t xml:space="preserve"> погасить задолженность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D7D" w14:textId="77777777" w:rsidR="00823368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27D1CA51" w14:textId="12B4AC39" w:rsidR="00823368" w:rsidRPr="005A34DE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4DE2" w14:textId="6DAED08B" w:rsidR="00823368" w:rsidRPr="00CE258C" w:rsidRDefault="00F108F2" w:rsidP="0082336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157EB8">
              <w:rPr>
                <w:sz w:val="20"/>
                <w:szCs w:val="20"/>
              </w:rPr>
              <w:t>Строго указать на необходимость неукоснительного соблюдения требований внутренних нормативных документов Союза</w:t>
            </w:r>
          </w:p>
        </w:tc>
      </w:tr>
      <w:tr w:rsidR="00823368" w:rsidRPr="002C033C" w14:paraId="129E0688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09A" w14:textId="601EB7AC" w:rsidR="00823368" w:rsidRPr="00D9730D" w:rsidRDefault="00823368" w:rsidP="00823368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>Погорелый В.М. (Москва и Московская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B0B" w14:textId="48E09760" w:rsidR="00823368" w:rsidRPr="001C43B5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22BD5">
              <w:rPr>
                <w:sz w:val="20"/>
                <w:szCs w:val="20"/>
              </w:rPr>
              <w:t>правк</w:t>
            </w:r>
            <w:r>
              <w:rPr>
                <w:sz w:val="20"/>
                <w:szCs w:val="20"/>
              </w:rPr>
              <w:t>а</w:t>
            </w:r>
            <w:r w:rsidRPr="00122BD5">
              <w:rPr>
                <w:sz w:val="20"/>
                <w:szCs w:val="20"/>
              </w:rPr>
              <w:t xml:space="preserve"> должностного лица от </w:t>
            </w:r>
            <w:r>
              <w:rPr>
                <w:sz w:val="20"/>
                <w:szCs w:val="20"/>
              </w:rPr>
              <w:t>05</w:t>
            </w:r>
            <w:r w:rsidRPr="00122BD5">
              <w:rPr>
                <w:sz w:val="20"/>
                <w:szCs w:val="20"/>
              </w:rPr>
              <w:t>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2CD" w14:textId="0ABEB7EA" w:rsidR="00823368" w:rsidRPr="001C5000" w:rsidRDefault="006D0293" w:rsidP="00823368">
            <w:pPr>
              <w:contextualSpacing/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B57" w14:textId="31902633" w:rsidR="00823368" w:rsidRDefault="00707393" w:rsidP="0082336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  <w:r>
              <w:t xml:space="preserve"> </w:t>
            </w:r>
            <w:r w:rsidRPr="00164107">
              <w:rPr>
                <w:b/>
                <w:bCs/>
                <w:sz w:val="20"/>
                <w:szCs w:val="20"/>
              </w:rPr>
              <w:t xml:space="preserve">в срок до </w:t>
            </w:r>
            <w:r>
              <w:rPr>
                <w:b/>
                <w:bCs/>
                <w:sz w:val="20"/>
                <w:szCs w:val="20"/>
              </w:rPr>
              <w:t>27</w:t>
            </w:r>
            <w:r w:rsidRPr="00164107">
              <w:rPr>
                <w:b/>
                <w:bCs/>
                <w:sz w:val="20"/>
                <w:szCs w:val="20"/>
              </w:rPr>
              <w:t>.11.2023</w:t>
            </w:r>
            <w:r>
              <w:rPr>
                <w:b/>
                <w:bCs/>
                <w:sz w:val="20"/>
                <w:szCs w:val="20"/>
              </w:rPr>
              <w:t xml:space="preserve"> погасить задолженность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7D5" w14:textId="77777777" w:rsidR="00823368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6D00EC6A" w14:textId="6E27A293" w:rsidR="00823368" w:rsidRPr="005A34DE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871B" w14:textId="66834CF2" w:rsidR="00823368" w:rsidRPr="00CE258C" w:rsidRDefault="00F108F2" w:rsidP="0082336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157EB8">
              <w:rPr>
                <w:sz w:val="20"/>
                <w:szCs w:val="20"/>
              </w:rPr>
              <w:t>Строго указать на необходимость неукоснительного соблюдения требований внутренних нормативных документов Союза</w:t>
            </w:r>
          </w:p>
        </w:tc>
      </w:tr>
      <w:tr w:rsidR="00823368" w:rsidRPr="002C033C" w14:paraId="6A986922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47D" w14:textId="3BEC124B" w:rsidR="00823368" w:rsidRPr="00D9730D" w:rsidRDefault="00823368" w:rsidP="00823368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>Шелипова М.В. (Алтайский край)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6F6" w14:textId="6B1C256C" w:rsidR="00823368" w:rsidRPr="001C43B5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22BD5">
              <w:rPr>
                <w:sz w:val="20"/>
                <w:szCs w:val="20"/>
              </w:rPr>
              <w:t>правк</w:t>
            </w:r>
            <w:r>
              <w:rPr>
                <w:sz w:val="20"/>
                <w:szCs w:val="20"/>
              </w:rPr>
              <w:t>а</w:t>
            </w:r>
            <w:r w:rsidRPr="00122BD5">
              <w:rPr>
                <w:sz w:val="20"/>
                <w:szCs w:val="20"/>
              </w:rPr>
              <w:t xml:space="preserve"> должностного лица от </w:t>
            </w:r>
            <w:r>
              <w:rPr>
                <w:sz w:val="20"/>
                <w:szCs w:val="20"/>
              </w:rPr>
              <w:t>05</w:t>
            </w:r>
            <w:r w:rsidRPr="00122BD5">
              <w:rPr>
                <w:sz w:val="20"/>
                <w:szCs w:val="20"/>
              </w:rPr>
              <w:t>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641" w14:textId="578CF3AD" w:rsidR="00823368" w:rsidRPr="001C5000" w:rsidRDefault="006D0293" w:rsidP="00823368">
            <w:pPr>
              <w:contextualSpacing/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921D" w14:textId="021652E4" w:rsidR="00823368" w:rsidRDefault="00707393" w:rsidP="0082336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  <w:r>
              <w:t xml:space="preserve"> </w:t>
            </w:r>
            <w:r w:rsidRPr="00164107">
              <w:rPr>
                <w:b/>
                <w:bCs/>
                <w:sz w:val="20"/>
                <w:szCs w:val="20"/>
              </w:rPr>
              <w:t xml:space="preserve">в срок до </w:t>
            </w:r>
            <w:r>
              <w:rPr>
                <w:b/>
                <w:bCs/>
                <w:sz w:val="20"/>
                <w:szCs w:val="20"/>
              </w:rPr>
              <w:t>27</w:t>
            </w:r>
            <w:r w:rsidRPr="00164107">
              <w:rPr>
                <w:b/>
                <w:bCs/>
                <w:sz w:val="20"/>
                <w:szCs w:val="20"/>
              </w:rPr>
              <w:t>.11.2023</w:t>
            </w:r>
            <w:r>
              <w:rPr>
                <w:b/>
                <w:bCs/>
                <w:sz w:val="20"/>
                <w:szCs w:val="20"/>
              </w:rPr>
              <w:t xml:space="preserve"> погасить задолженность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D57" w14:textId="77777777" w:rsidR="00823368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20534EF5" w14:textId="5987A432" w:rsidR="00823368" w:rsidRPr="005A34DE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07A" w14:textId="562BC1D8" w:rsidR="00823368" w:rsidRPr="00CE258C" w:rsidRDefault="00F108F2" w:rsidP="0082336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157EB8">
              <w:rPr>
                <w:sz w:val="20"/>
                <w:szCs w:val="20"/>
              </w:rPr>
              <w:t>Строго указать на необходимость неукоснительного соблюдения требований внутренних нормативных документов Союза</w:t>
            </w:r>
          </w:p>
        </w:tc>
      </w:tr>
      <w:tr w:rsidR="00823368" w:rsidRPr="002C033C" w14:paraId="5C382BAC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07D" w14:textId="007296E6" w:rsidR="00823368" w:rsidRPr="00D9730D" w:rsidRDefault="00823368" w:rsidP="00823368">
            <w:pPr>
              <w:rPr>
                <w:b/>
                <w:bCs/>
                <w:sz w:val="20"/>
                <w:szCs w:val="20"/>
              </w:rPr>
            </w:pPr>
            <w:r w:rsidRPr="001D48BE">
              <w:rPr>
                <w:b/>
                <w:bCs/>
                <w:sz w:val="20"/>
                <w:szCs w:val="20"/>
              </w:rPr>
              <w:t xml:space="preserve">Кашлева Ю.Ю. </w:t>
            </w:r>
            <w:r w:rsidRPr="001D48BE">
              <w:rPr>
                <w:b/>
                <w:bCs/>
                <w:sz w:val="20"/>
                <w:szCs w:val="20"/>
              </w:rPr>
              <w:lastRenderedPageBreak/>
              <w:t>(Воронежская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E82" w14:textId="01907182" w:rsidR="00823368" w:rsidRPr="001C43B5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122BD5">
              <w:rPr>
                <w:sz w:val="20"/>
                <w:szCs w:val="20"/>
              </w:rPr>
              <w:t>правк</w:t>
            </w:r>
            <w:r>
              <w:rPr>
                <w:sz w:val="20"/>
                <w:szCs w:val="20"/>
              </w:rPr>
              <w:t>а</w:t>
            </w:r>
            <w:r w:rsidRPr="00122BD5">
              <w:rPr>
                <w:sz w:val="20"/>
                <w:szCs w:val="20"/>
              </w:rPr>
              <w:t xml:space="preserve"> должностного </w:t>
            </w:r>
            <w:r w:rsidRPr="00122BD5">
              <w:rPr>
                <w:sz w:val="20"/>
                <w:szCs w:val="20"/>
              </w:rPr>
              <w:lastRenderedPageBreak/>
              <w:t xml:space="preserve">лица от </w:t>
            </w:r>
            <w:r>
              <w:rPr>
                <w:sz w:val="20"/>
                <w:szCs w:val="20"/>
              </w:rPr>
              <w:t>01</w:t>
            </w:r>
            <w:r w:rsidRPr="00122BD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122BD5">
              <w:rPr>
                <w:sz w:val="20"/>
                <w:szCs w:val="20"/>
              </w:rPr>
              <w:t>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590" w14:textId="55313968" w:rsidR="00823368" w:rsidRPr="001C5000" w:rsidRDefault="006D0293" w:rsidP="00823368">
            <w:pPr>
              <w:contextualSpacing/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lastRenderedPageBreak/>
              <w:t xml:space="preserve">Нарушение внутренних </w:t>
            </w:r>
            <w:r w:rsidRPr="00797EF8">
              <w:rPr>
                <w:sz w:val="20"/>
                <w:szCs w:val="20"/>
              </w:rPr>
              <w:lastRenderedPageBreak/>
              <w:t>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1F7" w14:textId="0E6D14FD" w:rsidR="00823368" w:rsidRDefault="00836686" w:rsidP="0082336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Предупреждение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BE2" w14:textId="77777777" w:rsidR="00823368" w:rsidRDefault="00823368" w:rsidP="0082336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22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5194039A" w14:textId="4418506B" w:rsidR="00823368" w:rsidRPr="005A34DE" w:rsidRDefault="00823368" w:rsidP="00823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0BD" w14:textId="67D8473C" w:rsidR="00823368" w:rsidRPr="00CE258C" w:rsidRDefault="00836686" w:rsidP="0082336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836686">
              <w:rPr>
                <w:sz w:val="20"/>
                <w:szCs w:val="20"/>
              </w:rPr>
              <w:lastRenderedPageBreak/>
              <w:t>Передать в комиссию по контролю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соответствующие материалы для проведения внеплановой проверки</w:t>
            </w:r>
          </w:p>
        </w:tc>
      </w:tr>
    </w:tbl>
    <w:p w14:paraId="2078EF31" w14:textId="77777777" w:rsidR="004854A2" w:rsidRDefault="004854A2" w:rsidP="001D48BE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25E82"/>
    <w:rsid w:val="00046F01"/>
    <w:rsid w:val="000C01D0"/>
    <w:rsid w:val="00111DCF"/>
    <w:rsid w:val="00122BD5"/>
    <w:rsid w:val="001342B7"/>
    <w:rsid w:val="00150975"/>
    <w:rsid w:val="00157EB8"/>
    <w:rsid w:val="00164107"/>
    <w:rsid w:val="00176667"/>
    <w:rsid w:val="00185957"/>
    <w:rsid w:val="001C5000"/>
    <w:rsid w:val="001D48BE"/>
    <w:rsid w:val="001E1650"/>
    <w:rsid w:val="00200429"/>
    <w:rsid w:val="00233112"/>
    <w:rsid w:val="002746A1"/>
    <w:rsid w:val="00275848"/>
    <w:rsid w:val="00277641"/>
    <w:rsid w:val="002C033C"/>
    <w:rsid w:val="00305C51"/>
    <w:rsid w:val="00311BC8"/>
    <w:rsid w:val="00311F36"/>
    <w:rsid w:val="00312278"/>
    <w:rsid w:val="0032357B"/>
    <w:rsid w:val="00345356"/>
    <w:rsid w:val="003C333F"/>
    <w:rsid w:val="003D5372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700C4"/>
    <w:rsid w:val="005C6DD3"/>
    <w:rsid w:val="005D17FC"/>
    <w:rsid w:val="00634726"/>
    <w:rsid w:val="006A6B64"/>
    <w:rsid w:val="006A790A"/>
    <w:rsid w:val="006D0293"/>
    <w:rsid w:val="006D1A9A"/>
    <w:rsid w:val="00707393"/>
    <w:rsid w:val="0071780A"/>
    <w:rsid w:val="00720601"/>
    <w:rsid w:val="00721498"/>
    <w:rsid w:val="007325F3"/>
    <w:rsid w:val="00797EF8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4937"/>
    <w:rsid w:val="0096750F"/>
    <w:rsid w:val="00972534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C20998"/>
    <w:rsid w:val="00C5235B"/>
    <w:rsid w:val="00C7364F"/>
    <w:rsid w:val="00C87120"/>
    <w:rsid w:val="00CB53B1"/>
    <w:rsid w:val="00CC4013"/>
    <w:rsid w:val="00CD2BD1"/>
    <w:rsid w:val="00CD7587"/>
    <w:rsid w:val="00D06EDD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32</cp:revision>
  <dcterms:created xsi:type="dcterms:W3CDTF">2023-07-12T08:29:00Z</dcterms:created>
  <dcterms:modified xsi:type="dcterms:W3CDTF">2024-02-09T09:57:00Z</dcterms:modified>
</cp:coreProperties>
</file>