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27764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46BE7" w:rsidRPr="003C103F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246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05E42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b/>
                <w:bCs/>
              </w:rPr>
            </w:pPr>
            <w:r>
              <w:rPr>
                <w:b/>
                <w:bCs/>
              </w:rPr>
              <w:t>Смирнов О.Г.</w:t>
            </w:r>
          </w:p>
          <w:p w:rsidR="00705E42" w:rsidRDefault="00705E42" w:rsidP="00705E42">
            <w:pPr>
              <w:rPr>
                <w:b/>
                <w:bCs/>
              </w:rPr>
            </w:pPr>
            <w:r w:rsidRPr="007D6FDB">
              <w:rPr>
                <w:bCs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0400E" w:rsidRDefault="00705E42" w:rsidP="00705E4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90400E">
              <w:rPr>
                <w:sz w:val="20"/>
                <w:szCs w:val="20"/>
              </w:rPr>
              <w:t xml:space="preserve">представления Прокуратуры </w:t>
            </w:r>
            <w:proofErr w:type="spellStart"/>
            <w:r w:rsidRPr="0090400E">
              <w:rPr>
                <w:sz w:val="20"/>
                <w:szCs w:val="20"/>
              </w:rPr>
              <w:t>Печенгского</w:t>
            </w:r>
            <w:proofErr w:type="spellEnd"/>
            <w:r w:rsidRPr="0090400E">
              <w:rPr>
                <w:sz w:val="20"/>
                <w:szCs w:val="20"/>
              </w:rPr>
              <w:t xml:space="preserve"> района Мурманской области от 29.04.2019 №4-169в-2019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0400E" w:rsidRDefault="00705E42" w:rsidP="00705E42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0"/>
                <w:szCs w:val="20"/>
              </w:rPr>
            </w:pPr>
            <w:r w:rsidRPr="0090400E">
              <w:rPr>
                <w:color w:val="000000"/>
                <w:sz w:val="20"/>
                <w:szCs w:val="20"/>
              </w:rPr>
              <w:t xml:space="preserve">п. 4 и 11-13 Общих правил подготовки отчетов (заключений) </w:t>
            </w:r>
            <w:r>
              <w:rPr>
                <w:color w:val="000000"/>
                <w:sz w:val="20"/>
                <w:szCs w:val="20"/>
              </w:rPr>
              <w:t>АУ</w:t>
            </w:r>
            <w:r w:rsidRPr="0090400E">
              <w:rPr>
                <w:color w:val="000000"/>
                <w:sz w:val="20"/>
                <w:szCs w:val="20"/>
              </w:rPr>
              <w:t xml:space="preserve"> и типовой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90400E">
              <w:rPr>
                <w:color w:val="000000"/>
                <w:sz w:val="20"/>
                <w:szCs w:val="20"/>
              </w:rPr>
              <w:t xml:space="preserve"> отчета </w:t>
            </w:r>
            <w:r>
              <w:rPr>
                <w:color w:val="000000"/>
                <w:sz w:val="20"/>
                <w:szCs w:val="20"/>
              </w:rPr>
              <w:t>КУ</w:t>
            </w:r>
            <w:r w:rsidRPr="0090400E">
              <w:rPr>
                <w:color w:val="000000"/>
                <w:sz w:val="20"/>
                <w:szCs w:val="20"/>
              </w:rPr>
              <w:t xml:space="preserve"> о своей деятельности и о результатах проведения процедуры конкурсного производства</w:t>
            </w:r>
            <w:bookmarkStart w:id="0" w:name="_GoBack"/>
            <w:bookmarkEnd w:id="0"/>
            <w:r w:rsidRPr="0090400E">
              <w:rPr>
                <w:color w:val="000000"/>
                <w:sz w:val="20"/>
                <w:szCs w:val="20"/>
              </w:rPr>
              <w:t xml:space="preserve">, утвержденной приказом Минюста России от 14.08.2003 № 195. </w:t>
            </w:r>
          </w:p>
          <w:p w:rsidR="00705E42" w:rsidRDefault="00705E42" w:rsidP="00705E4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C71BD" w:rsidRDefault="00705E42" w:rsidP="00705E4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9C71BD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7D3075" w:rsidRDefault="00705E42" w:rsidP="00705E4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90400E">
              <w:rPr>
                <w:sz w:val="20"/>
                <w:szCs w:val="20"/>
              </w:rPr>
              <w:t xml:space="preserve">Строго указать Смирнову О.Г. на недопустимость нарушений требований законодательства при проведении процедуры банкротства </w:t>
            </w:r>
            <w:r w:rsidRPr="0090400E">
              <w:rPr>
                <w:bCs/>
                <w:sz w:val="20"/>
                <w:szCs w:val="20"/>
              </w:rPr>
              <w:t>МУП «Жилфонд»</w:t>
            </w:r>
            <w:r>
              <w:rPr>
                <w:bCs/>
              </w:rPr>
              <w:t xml:space="preserve"> </w:t>
            </w:r>
          </w:p>
        </w:tc>
      </w:tr>
      <w:tr w:rsidR="00705E42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Воронина А.А.</w:t>
            </w:r>
          </w:p>
          <w:p w:rsidR="00705E42" w:rsidRPr="00EE0AE9" w:rsidRDefault="00705E42" w:rsidP="00705E42">
            <w:pPr>
              <w:rPr>
                <w:bCs/>
              </w:rPr>
            </w:pPr>
            <w:r w:rsidRPr="00EE0AE9">
              <w:rPr>
                <w:bCs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C71BD" w:rsidRDefault="00705E42" w:rsidP="00705E4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9C71BD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0400E" w:rsidRDefault="00705E42" w:rsidP="00705E4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90400E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705E42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EE0AE9" w:rsidRDefault="00705E42" w:rsidP="00705E42">
            <w:pPr>
              <w:rPr>
                <w:b/>
                <w:bCs/>
              </w:rPr>
            </w:pPr>
            <w:proofErr w:type="spellStart"/>
            <w:r w:rsidRPr="00EE0AE9">
              <w:rPr>
                <w:b/>
                <w:bCs/>
              </w:rPr>
              <w:t>Кичеджи</w:t>
            </w:r>
            <w:proofErr w:type="spellEnd"/>
            <w:r w:rsidRPr="00EE0AE9">
              <w:rPr>
                <w:b/>
                <w:bCs/>
              </w:rPr>
              <w:t xml:space="preserve"> П.Ф.</w:t>
            </w:r>
          </w:p>
          <w:p w:rsidR="00705E42" w:rsidRDefault="00705E42" w:rsidP="00705E42">
            <w:pPr>
              <w:rPr>
                <w:b/>
                <w:bCs/>
              </w:rPr>
            </w:pPr>
            <w:r w:rsidRPr="001F1BD0">
              <w:rPr>
                <w:bCs/>
              </w:rPr>
              <w:t>(Свердловская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C71BD" w:rsidRDefault="00705E42" w:rsidP="00705E4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F45854" w:rsidRDefault="00705E42" w:rsidP="00705E4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45854">
              <w:rPr>
                <w:sz w:val="20"/>
                <w:szCs w:val="20"/>
              </w:rPr>
              <w:t xml:space="preserve">Строго указать </w:t>
            </w:r>
            <w:proofErr w:type="spellStart"/>
            <w:r w:rsidRPr="00F45854">
              <w:rPr>
                <w:sz w:val="20"/>
                <w:szCs w:val="20"/>
              </w:rPr>
              <w:t>Кичеджи</w:t>
            </w:r>
            <w:proofErr w:type="spellEnd"/>
            <w:r w:rsidRPr="00F45854">
              <w:rPr>
                <w:sz w:val="20"/>
                <w:szCs w:val="20"/>
              </w:rPr>
              <w:t xml:space="preserve"> П.Ф. на недопустимость нарушений требований законодательства при проведении процедур банкротства</w:t>
            </w:r>
          </w:p>
        </w:tc>
      </w:tr>
      <w:tr w:rsidR="00705E42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b/>
                <w:bCs/>
              </w:rPr>
            </w:pPr>
            <w:r>
              <w:rPr>
                <w:b/>
                <w:bCs/>
              </w:rPr>
              <w:t>Перелыгин А.А.</w:t>
            </w:r>
          </w:p>
          <w:p w:rsidR="00705E42" w:rsidRDefault="00705E42" w:rsidP="00705E42">
            <w:pPr>
              <w:rPr>
                <w:b/>
                <w:bCs/>
              </w:rPr>
            </w:pPr>
            <w:r w:rsidRPr="001F1BD0">
              <w:rPr>
                <w:bCs/>
              </w:rPr>
              <w:t>(Саратовская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F45854" w:rsidRDefault="00705E42" w:rsidP="00705E4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внутренних положений СРО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C71BD" w:rsidRDefault="00705E42" w:rsidP="00705E4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7D3075" w:rsidRDefault="00705E42" w:rsidP="00705E4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F439E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705E42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Кальчук</w:t>
            </w:r>
            <w:proofErr w:type="spellEnd"/>
            <w:r>
              <w:rPr>
                <w:b/>
                <w:bCs/>
              </w:rPr>
              <w:t xml:space="preserve"> А.С.</w:t>
            </w:r>
          </w:p>
          <w:p w:rsidR="00705E42" w:rsidRDefault="00705E42" w:rsidP="00705E42">
            <w:pPr>
              <w:rPr>
                <w:b/>
                <w:bCs/>
              </w:rPr>
            </w:pPr>
            <w:r w:rsidRPr="001F1BD0">
              <w:rPr>
                <w:bCs/>
              </w:rPr>
              <w:t>(Ростовская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F45854" w:rsidRDefault="00705E42" w:rsidP="00705E4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внутренних положений СРО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C71BD" w:rsidRDefault="00705E42" w:rsidP="00705E4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7D3075" w:rsidRDefault="00705E42" w:rsidP="00705E4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F439E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705E42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b/>
                <w:bCs/>
              </w:rPr>
            </w:pPr>
            <w:r>
              <w:rPr>
                <w:b/>
                <w:bCs/>
              </w:rPr>
              <w:t>Исаев А.И.</w:t>
            </w:r>
          </w:p>
          <w:p w:rsidR="00705E42" w:rsidRDefault="00705E42" w:rsidP="00705E42">
            <w:pPr>
              <w:rPr>
                <w:b/>
                <w:bCs/>
              </w:rPr>
            </w:pPr>
            <w:r w:rsidRPr="001F1BD0">
              <w:rPr>
                <w:bCs/>
              </w:rPr>
              <w:t>(Псковская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F45854" w:rsidRDefault="00705E42" w:rsidP="00705E4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внутренних положений СРО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C71BD" w:rsidRDefault="00705E42" w:rsidP="00705E4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7D3075" w:rsidRDefault="00705E42" w:rsidP="00705E4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F439E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705E42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b/>
                <w:bCs/>
              </w:rPr>
            </w:pPr>
            <w:r>
              <w:rPr>
                <w:b/>
                <w:bCs/>
              </w:rPr>
              <w:t>Логинов Д.А.</w:t>
            </w:r>
          </w:p>
          <w:p w:rsidR="00705E42" w:rsidRDefault="00705E42" w:rsidP="00705E42">
            <w:pPr>
              <w:rPr>
                <w:b/>
                <w:bCs/>
              </w:rPr>
            </w:pPr>
            <w:r w:rsidRPr="002A18AF">
              <w:rPr>
                <w:bCs/>
              </w:rPr>
              <w:t>(Мурманская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F45854" w:rsidRDefault="00705E42" w:rsidP="00705E4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внутренних положений СРО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C71BD" w:rsidRDefault="00705E42" w:rsidP="00705E4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0F439E" w:rsidRDefault="00705E42" w:rsidP="00705E4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F439E">
              <w:rPr>
                <w:sz w:val="20"/>
                <w:szCs w:val="20"/>
              </w:rPr>
              <w:t>Строго указать на недопустимость нарушений требований внутренних нормативных документов СРО</w:t>
            </w:r>
          </w:p>
        </w:tc>
      </w:tr>
      <w:tr w:rsidR="00705E42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b/>
                <w:bCs/>
              </w:rPr>
            </w:pPr>
            <w:r>
              <w:rPr>
                <w:b/>
                <w:bCs/>
              </w:rPr>
              <w:t>Верхотуров М.Ю.</w:t>
            </w:r>
          </w:p>
          <w:p w:rsidR="00705E42" w:rsidRDefault="00705E42" w:rsidP="00705E42">
            <w:pPr>
              <w:rPr>
                <w:b/>
                <w:bCs/>
              </w:rPr>
            </w:pPr>
            <w:r w:rsidRPr="002A18AF">
              <w:rPr>
                <w:bCs/>
              </w:rPr>
              <w:lastRenderedPageBreak/>
              <w:t>(Республика Удмуртия)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Акты внеплановых </w:t>
            </w:r>
            <w:r>
              <w:rPr>
                <w:bCs/>
                <w:sz w:val="20"/>
                <w:szCs w:val="20"/>
              </w:rPr>
              <w:lastRenderedPageBreak/>
              <w:t>проверок от 06.05.2019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Нарушения п. 1 ст. 143 ФЗ-127-</w:t>
            </w:r>
            <w:r>
              <w:rPr>
                <w:sz w:val="20"/>
                <w:szCs w:val="20"/>
              </w:rPr>
              <w:lastRenderedPageBreak/>
              <w:t>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9C71BD" w:rsidRDefault="00705E42" w:rsidP="00705E4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9C71BD">
              <w:rPr>
                <w:b/>
                <w:bCs/>
                <w:sz w:val="20"/>
                <w:szCs w:val="20"/>
              </w:rPr>
              <w:lastRenderedPageBreak/>
              <w:t xml:space="preserve">К дисциплинарной </w:t>
            </w:r>
            <w:r w:rsidRPr="009C71BD">
              <w:rPr>
                <w:b/>
                <w:bCs/>
                <w:sz w:val="20"/>
                <w:szCs w:val="20"/>
              </w:rPr>
              <w:lastRenderedPageBreak/>
              <w:t>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Протокол №9</w:t>
            </w:r>
            <w:r w:rsidRPr="00CB3DB8">
              <w:rPr>
                <w:sz w:val="20"/>
                <w:szCs w:val="20"/>
              </w:rPr>
              <w:t xml:space="preserve"> </w:t>
            </w:r>
            <w:r w:rsidRPr="00CB3DB8">
              <w:rPr>
                <w:sz w:val="20"/>
                <w:szCs w:val="20"/>
              </w:rPr>
              <w:lastRenderedPageBreak/>
              <w:t xml:space="preserve">от </w:t>
            </w:r>
            <w:r>
              <w:rPr>
                <w:sz w:val="20"/>
                <w:szCs w:val="20"/>
              </w:rPr>
              <w:t>29.05.2019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0F439E" w:rsidRDefault="00705E42" w:rsidP="00705E4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F439E">
              <w:rPr>
                <w:sz w:val="20"/>
                <w:szCs w:val="20"/>
              </w:rPr>
              <w:lastRenderedPageBreak/>
              <w:t xml:space="preserve">Строго указать на недопустимость </w:t>
            </w:r>
            <w:r w:rsidRPr="000F439E">
              <w:rPr>
                <w:sz w:val="20"/>
                <w:szCs w:val="20"/>
              </w:rPr>
              <w:lastRenderedPageBreak/>
              <w:t>нарушений требований законодательства при проведении процедур банкротства ООО «</w:t>
            </w:r>
            <w:proofErr w:type="spellStart"/>
            <w:r w:rsidRPr="000F439E">
              <w:rPr>
                <w:sz w:val="20"/>
                <w:szCs w:val="20"/>
              </w:rPr>
              <w:t>Уралавтотранс</w:t>
            </w:r>
            <w:proofErr w:type="spellEnd"/>
            <w:r w:rsidRPr="000F439E">
              <w:rPr>
                <w:sz w:val="20"/>
                <w:szCs w:val="20"/>
              </w:rPr>
              <w:t>» и УРО «ВДПО»</w:t>
            </w:r>
          </w:p>
        </w:tc>
      </w:tr>
      <w:tr w:rsidR="00705E42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Верхотуров М.Ю.</w:t>
            </w:r>
          </w:p>
          <w:p w:rsidR="00705E42" w:rsidRDefault="00705E42" w:rsidP="00705E42">
            <w:pPr>
              <w:rPr>
                <w:b/>
                <w:bCs/>
              </w:rPr>
            </w:pPr>
            <w:r w:rsidRPr="002A18AF">
              <w:rPr>
                <w:bCs/>
              </w:rPr>
              <w:t>(Республика Удмуртия)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D32067" w:rsidRDefault="00705E42" w:rsidP="00705E4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32067">
              <w:rPr>
                <w:bCs/>
                <w:sz w:val="20"/>
                <w:szCs w:val="20"/>
              </w:rPr>
              <w:t>выписка из протокола ДК №</w:t>
            </w:r>
            <w:r>
              <w:rPr>
                <w:bCs/>
                <w:sz w:val="20"/>
                <w:szCs w:val="20"/>
              </w:rPr>
              <w:t>7</w:t>
            </w:r>
            <w:r w:rsidRPr="00D32067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24.04.2019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Неисполнение </w:t>
            </w:r>
            <w:proofErr w:type="gramStart"/>
            <w:r>
              <w:rPr>
                <w:sz w:val="20"/>
                <w:szCs w:val="20"/>
              </w:rPr>
              <w:t>предписания</w:t>
            </w:r>
            <w:proofErr w:type="gramEnd"/>
            <w:r>
              <w:rPr>
                <w:sz w:val="20"/>
                <w:szCs w:val="20"/>
              </w:rPr>
              <w:t xml:space="preserve"> вынесенного решением ДК от 24.04.2019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5373BD" w:rsidRDefault="00705E42" w:rsidP="00705E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2AE">
              <w:rPr>
                <w:rFonts w:ascii="Times New Roman" w:hAnsi="Times New Roman" w:cs="Times New Roman"/>
                <w:b/>
                <w:bCs/>
              </w:rPr>
              <w:t xml:space="preserve">не включать в списки кандидатур в течение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мес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со дня наложения взыскания</w:t>
            </w:r>
            <w:r>
              <w:rPr>
                <w:rFonts w:ascii="Times New Roman" w:hAnsi="Times New Roman" w:cs="Times New Roman"/>
                <w:b/>
                <w:bCs/>
              </w:rPr>
              <w:t>, 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Default="00705E42" w:rsidP="0070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42" w:rsidRPr="000F439E" w:rsidRDefault="00705E42" w:rsidP="00705E4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F439E">
              <w:rPr>
                <w:sz w:val="20"/>
                <w:szCs w:val="20"/>
              </w:rPr>
              <w:t>Строго указать на необходимость соблюдения требований внутренних положений Союза АУ «СРО СС»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100592"/>
    <w:rsid w:val="0016034B"/>
    <w:rsid w:val="001D5377"/>
    <w:rsid w:val="00246BE7"/>
    <w:rsid w:val="00277641"/>
    <w:rsid w:val="00332D59"/>
    <w:rsid w:val="00363CE9"/>
    <w:rsid w:val="00407E4B"/>
    <w:rsid w:val="004923C5"/>
    <w:rsid w:val="004D6774"/>
    <w:rsid w:val="00562AED"/>
    <w:rsid w:val="00705E42"/>
    <w:rsid w:val="007338BE"/>
    <w:rsid w:val="00840050"/>
    <w:rsid w:val="00A47CDA"/>
    <w:rsid w:val="00AF6782"/>
    <w:rsid w:val="00D06A35"/>
    <w:rsid w:val="00D17028"/>
    <w:rsid w:val="00D41BBD"/>
    <w:rsid w:val="00D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17</cp:revision>
  <dcterms:created xsi:type="dcterms:W3CDTF">2018-06-05T13:37:00Z</dcterms:created>
  <dcterms:modified xsi:type="dcterms:W3CDTF">2019-05-29T09:06:00Z</dcterms:modified>
</cp:coreProperties>
</file>