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A4234F" w14:textId="77777777" w:rsidR="00277641" w:rsidRPr="0095281A" w:rsidRDefault="00277641" w:rsidP="00277641">
      <w:pPr>
        <w:jc w:val="center"/>
        <w:rPr>
          <w:b/>
          <w:sz w:val="20"/>
          <w:szCs w:val="20"/>
          <w:u w:val="single"/>
        </w:rPr>
      </w:pPr>
      <w:r w:rsidRPr="0095281A">
        <w:rPr>
          <w:b/>
          <w:sz w:val="20"/>
          <w:szCs w:val="20"/>
          <w:u w:val="single"/>
        </w:rPr>
        <w:t>СВЕДЕНИЯ</w:t>
      </w:r>
    </w:p>
    <w:p w14:paraId="2FEB5C13" w14:textId="4EFD1868" w:rsidR="00720601" w:rsidRDefault="00720601" w:rsidP="00B360CC">
      <w:pPr>
        <w:pStyle w:val="a4"/>
        <w:tabs>
          <w:tab w:val="left" w:pos="270"/>
        </w:tabs>
        <w:jc w:val="center"/>
        <w:rPr>
          <w:rFonts w:ascii="Times New Roman" w:hAnsi="Times New Roman" w:cs="Times New Roman"/>
          <w:b/>
          <w:u w:val="single"/>
          <w:lang w:val="ru-RU"/>
        </w:rPr>
      </w:pPr>
      <w:r w:rsidRPr="0095281A">
        <w:rPr>
          <w:rFonts w:ascii="Times New Roman" w:hAnsi="Times New Roman" w:cs="Times New Roman"/>
          <w:b/>
          <w:u w:val="single"/>
          <w:lang w:val="ru-RU"/>
        </w:rPr>
        <w:t>О рассмотрении материалов Дисциплинарной комиссией в 202</w:t>
      </w:r>
      <w:r w:rsidR="00634D80">
        <w:rPr>
          <w:rFonts w:ascii="Times New Roman" w:hAnsi="Times New Roman" w:cs="Times New Roman"/>
          <w:b/>
          <w:u w:val="single"/>
          <w:lang w:val="ru-RU"/>
        </w:rPr>
        <w:t>5</w:t>
      </w:r>
      <w:r w:rsidRPr="0095281A">
        <w:rPr>
          <w:rFonts w:ascii="Times New Roman" w:hAnsi="Times New Roman" w:cs="Times New Roman"/>
          <w:b/>
          <w:u w:val="single"/>
          <w:lang w:val="ru-RU"/>
        </w:rPr>
        <w:t>г</w:t>
      </w:r>
      <w:r w:rsidR="00D267E4" w:rsidRPr="0095281A">
        <w:rPr>
          <w:rFonts w:ascii="Times New Roman" w:hAnsi="Times New Roman" w:cs="Times New Roman"/>
          <w:b/>
          <w:u w:val="single"/>
          <w:lang w:val="ru-RU"/>
        </w:rPr>
        <w:t>.</w:t>
      </w:r>
    </w:p>
    <w:p w14:paraId="74817244" w14:textId="77777777" w:rsidR="007E72DC" w:rsidRPr="0095281A" w:rsidRDefault="007E72DC" w:rsidP="00634D80">
      <w:pPr>
        <w:pStyle w:val="a4"/>
        <w:tabs>
          <w:tab w:val="left" w:pos="270"/>
        </w:tabs>
        <w:rPr>
          <w:rFonts w:ascii="Times New Roman" w:hAnsi="Times New Roman" w:cs="Times New Roman"/>
          <w:b/>
          <w:u w:val="single"/>
          <w:lang w:val="ru-RU"/>
        </w:rPr>
      </w:pPr>
    </w:p>
    <w:tbl>
      <w:tblPr>
        <w:tblpPr w:leftFromText="180" w:rightFromText="180" w:vertAnchor="text" w:tblpY="1"/>
        <w:tblOverlap w:val="never"/>
        <w:tblW w:w="15134" w:type="dxa"/>
        <w:tblLayout w:type="fixed"/>
        <w:tblLook w:val="01E0" w:firstRow="1" w:lastRow="1" w:firstColumn="1" w:lastColumn="1" w:noHBand="0" w:noVBand="0"/>
      </w:tblPr>
      <w:tblGrid>
        <w:gridCol w:w="2660"/>
        <w:gridCol w:w="3260"/>
        <w:gridCol w:w="2835"/>
        <w:gridCol w:w="3827"/>
        <w:gridCol w:w="2552"/>
      </w:tblGrid>
      <w:tr w:rsidR="007E72DC" w:rsidRPr="00225C7C" w14:paraId="26760A0C" w14:textId="77777777" w:rsidTr="00634D80">
        <w:trPr>
          <w:trHeight w:val="55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C24A5" w14:textId="77777777" w:rsidR="007E72DC" w:rsidRPr="00225C7C" w:rsidRDefault="007E72DC" w:rsidP="009C067B">
            <w:pPr>
              <w:jc w:val="center"/>
              <w:rPr>
                <w:b/>
                <w:sz w:val="20"/>
                <w:szCs w:val="20"/>
              </w:rPr>
            </w:pPr>
            <w:r w:rsidRPr="00225C7C">
              <w:rPr>
                <w:b/>
                <w:sz w:val="20"/>
                <w:szCs w:val="20"/>
              </w:rPr>
              <w:t>Ф.И.О.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69F17" w14:textId="77777777" w:rsidR="007E72DC" w:rsidRPr="00225C7C" w:rsidRDefault="007E72DC" w:rsidP="009C067B">
            <w:pPr>
              <w:jc w:val="center"/>
              <w:rPr>
                <w:b/>
                <w:sz w:val="20"/>
                <w:szCs w:val="20"/>
              </w:rPr>
            </w:pPr>
            <w:r w:rsidRPr="00225C7C">
              <w:rPr>
                <w:b/>
                <w:sz w:val="20"/>
                <w:szCs w:val="20"/>
              </w:rPr>
              <w:t>Основания рассмотрения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20454" w14:textId="77777777" w:rsidR="007E72DC" w:rsidRPr="00225C7C" w:rsidRDefault="007E72DC" w:rsidP="009C067B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225C7C">
              <w:rPr>
                <w:b/>
                <w:sz w:val="20"/>
                <w:szCs w:val="20"/>
              </w:rPr>
              <w:t>Вид нарушения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CF597" w14:textId="77777777" w:rsidR="007E72DC" w:rsidRPr="00225C7C" w:rsidRDefault="007E72DC" w:rsidP="009C067B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225C7C">
              <w:rPr>
                <w:b/>
                <w:sz w:val="20"/>
                <w:szCs w:val="20"/>
              </w:rPr>
              <w:t>Вид взыскания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66B10" w14:textId="77777777" w:rsidR="007E72DC" w:rsidRPr="00225C7C" w:rsidRDefault="007E72DC" w:rsidP="009C067B">
            <w:pPr>
              <w:jc w:val="center"/>
              <w:rPr>
                <w:b/>
                <w:sz w:val="20"/>
                <w:szCs w:val="20"/>
              </w:rPr>
            </w:pPr>
            <w:r w:rsidRPr="00225C7C">
              <w:rPr>
                <w:b/>
                <w:sz w:val="20"/>
                <w:szCs w:val="20"/>
              </w:rPr>
              <w:t>Реквизиты протокола ДК</w:t>
            </w:r>
          </w:p>
        </w:tc>
      </w:tr>
      <w:tr w:rsidR="003D723A" w:rsidRPr="005A34DE" w14:paraId="782CD934" w14:textId="77777777" w:rsidTr="00634D80">
        <w:trPr>
          <w:trHeight w:val="84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66677" w14:textId="17DAE7AA" w:rsidR="003D723A" w:rsidRPr="00E92927" w:rsidRDefault="00850A0B" w:rsidP="003D723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Соловьева О.В. (Санкт-Петербург)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5CA42" w14:textId="0A354C27" w:rsidR="003D723A" w:rsidRDefault="00850A0B" w:rsidP="003D723A">
            <w:pPr>
              <w:rPr>
                <w:sz w:val="22"/>
                <w:szCs w:val="22"/>
              </w:rPr>
            </w:pPr>
            <w:r w:rsidRPr="00850A0B">
              <w:rPr>
                <w:sz w:val="22"/>
                <w:szCs w:val="22"/>
              </w:rPr>
              <w:t>выписк</w:t>
            </w:r>
            <w:r>
              <w:rPr>
                <w:sz w:val="22"/>
                <w:szCs w:val="22"/>
              </w:rPr>
              <w:t>а</w:t>
            </w:r>
            <w:r w:rsidRPr="00850A0B">
              <w:rPr>
                <w:sz w:val="22"/>
                <w:szCs w:val="22"/>
              </w:rPr>
              <w:t xml:space="preserve"> из протокола ДК № 9 от 28.05.2025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D1672" w14:textId="3A6AFB3F" w:rsidR="003D723A" w:rsidRPr="00907068" w:rsidRDefault="00850A0B" w:rsidP="003D723A">
            <w:pPr>
              <w:pStyle w:val="ConsNormal"/>
              <w:tabs>
                <w:tab w:val="left" w:pos="180"/>
                <w:tab w:val="left" w:pos="851"/>
                <w:tab w:val="left" w:pos="1418"/>
              </w:tabs>
              <w:ind w:right="-58" w:firstLine="0"/>
              <w:rPr>
                <w:rFonts w:ascii="Times New Roman" w:hAnsi="Times New Roman" w:cs="Times New Roman"/>
              </w:rPr>
            </w:pPr>
            <w:r w:rsidRPr="00850A0B">
              <w:rPr>
                <w:rFonts w:ascii="Times New Roman" w:hAnsi="Times New Roman" w:cs="Times New Roman"/>
              </w:rPr>
              <w:t>Нарушение законодательства о банкротстве и внутренних Положений Союза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316C4" w14:textId="3597658E" w:rsidR="003D723A" w:rsidRDefault="00850A0B" w:rsidP="003D723A">
            <w:pPr>
              <w:contextualSpacing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Перенести рассмотрение на 23.07.2025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D20B7" w14:textId="171C6BF2" w:rsidR="003D723A" w:rsidRPr="00341F7D" w:rsidRDefault="003D723A" w:rsidP="003D723A">
            <w:pPr>
              <w:rPr>
                <w:sz w:val="20"/>
                <w:szCs w:val="20"/>
              </w:rPr>
            </w:pPr>
            <w:r w:rsidRPr="006F777D">
              <w:rPr>
                <w:sz w:val="20"/>
                <w:szCs w:val="20"/>
              </w:rPr>
              <w:t xml:space="preserve">Протокол № </w:t>
            </w:r>
            <w:r w:rsidR="00850A0B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 xml:space="preserve"> </w:t>
            </w:r>
            <w:r w:rsidRPr="006F777D">
              <w:rPr>
                <w:sz w:val="20"/>
                <w:szCs w:val="20"/>
              </w:rPr>
              <w:t xml:space="preserve">от </w:t>
            </w:r>
            <w:r w:rsidR="00850A0B">
              <w:rPr>
                <w:sz w:val="20"/>
                <w:szCs w:val="20"/>
              </w:rPr>
              <w:t>25.06</w:t>
            </w:r>
            <w:r w:rsidRPr="006F777D">
              <w:rPr>
                <w:sz w:val="20"/>
                <w:szCs w:val="20"/>
              </w:rPr>
              <w:t>.2025</w:t>
            </w:r>
          </w:p>
        </w:tc>
      </w:tr>
      <w:tr w:rsidR="00850A0B" w:rsidRPr="005A34DE" w14:paraId="68F41BFA" w14:textId="77777777" w:rsidTr="00634D80">
        <w:trPr>
          <w:trHeight w:val="84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3B438" w14:textId="62260D45" w:rsidR="00850A0B" w:rsidRPr="00E92927" w:rsidRDefault="00850A0B" w:rsidP="00850A0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Зайцев С.В. </w:t>
            </w:r>
            <w:r>
              <w:rPr>
                <w:b/>
                <w:sz w:val="22"/>
                <w:szCs w:val="22"/>
              </w:rPr>
              <w:t>(Санкт-Петербург)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57AC5" w14:textId="38A62B58" w:rsidR="00850A0B" w:rsidRDefault="00850A0B" w:rsidP="00850A0B">
            <w:pPr>
              <w:rPr>
                <w:sz w:val="22"/>
                <w:szCs w:val="22"/>
              </w:rPr>
            </w:pPr>
            <w:r w:rsidRPr="00850A0B">
              <w:rPr>
                <w:sz w:val="22"/>
                <w:szCs w:val="22"/>
              </w:rPr>
              <w:t>выписк</w:t>
            </w:r>
            <w:r>
              <w:rPr>
                <w:sz w:val="22"/>
                <w:szCs w:val="22"/>
              </w:rPr>
              <w:t>а</w:t>
            </w:r>
            <w:r w:rsidRPr="00850A0B">
              <w:rPr>
                <w:sz w:val="22"/>
                <w:szCs w:val="22"/>
              </w:rPr>
              <w:t xml:space="preserve"> из протокола ДК № 9 от 28.05.2025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3BAC6" w14:textId="61FD11E7" w:rsidR="00850A0B" w:rsidRPr="00907068" w:rsidRDefault="00850A0B" w:rsidP="00850A0B">
            <w:pPr>
              <w:pStyle w:val="ConsNormal"/>
              <w:tabs>
                <w:tab w:val="left" w:pos="180"/>
                <w:tab w:val="left" w:pos="851"/>
                <w:tab w:val="left" w:pos="1418"/>
              </w:tabs>
              <w:ind w:right="-58" w:firstLine="0"/>
              <w:rPr>
                <w:rFonts w:ascii="Times New Roman" w:hAnsi="Times New Roman" w:cs="Times New Roman"/>
              </w:rPr>
            </w:pPr>
            <w:r w:rsidRPr="00850A0B">
              <w:rPr>
                <w:rFonts w:ascii="Times New Roman" w:hAnsi="Times New Roman" w:cs="Times New Roman"/>
              </w:rPr>
              <w:t>Нарушение внутренних Положений Союза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10449" w14:textId="4D653A1E" w:rsidR="00850A0B" w:rsidRDefault="00850A0B" w:rsidP="00850A0B">
            <w:pPr>
              <w:contextualSpacing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Предписание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E53DD" w14:textId="7D7223C9" w:rsidR="00850A0B" w:rsidRPr="00341F7D" w:rsidRDefault="00850A0B" w:rsidP="00850A0B">
            <w:pPr>
              <w:rPr>
                <w:sz w:val="20"/>
                <w:szCs w:val="20"/>
              </w:rPr>
            </w:pPr>
            <w:r w:rsidRPr="004A5B74">
              <w:rPr>
                <w:sz w:val="20"/>
                <w:szCs w:val="20"/>
              </w:rPr>
              <w:t>Протокол № 10 от 25.06.2025</w:t>
            </w:r>
          </w:p>
        </w:tc>
      </w:tr>
      <w:tr w:rsidR="00850A0B" w:rsidRPr="005A34DE" w14:paraId="0FD5DC53" w14:textId="77777777" w:rsidTr="00634D80">
        <w:trPr>
          <w:trHeight w:val="84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B329C" w14:textId="64CC3998" w:rsidR="00850A0B" w:rsidRPr="00E92927" w:rsidRDefault="00850A0B" w:rsidP="00850A0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Жиганшин И.И. </w:t>
            </w:r>
            <w:r>
              <w:rPr>
                <w:b/>
                <w:sz w:val="22"/>
                <w:szCs w:val="22"/>
              </w:rPr>
              <w:t>(Санкт-Петербург)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147D0" w14:textId="0C2E4B58" w:rsidR="00850A0B" w:rsidRDefault="00850A0B" w:rsidP="00850A0B">
            <w:pPr>
              <w:rPr>
                <w:sz w:val="22"/>
                <w:szCs w:val="22"/>
              </w:rPr>
            </w:pPr>
            <w:r w:rsidRPr="00850A0B">
              <w:rPr>
                <w:sz w:val="22"/>
                <w:szCs w:val="22"/>
              </w:rPr>
              <w:t>справк</w:t>
            </w:r>
            <w:r>
              <w:rPr>
                <w:sz w:val="22"/>
                <w:szCs w:val="22"/>
              </w:rPr>
              <w:t>а</w:t>
            </w:r>
            <w:r w:rsidRPr="00850A0B">
              <w:rPr>
                <w:sz w:val="22"/>
                <w:szCs w:val="22"/>
              </w:rPr>
              <w:t xml:space="preserve"> председателя комиссии по контролю Союза от 02.06.2025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CD8CB" w14:textId="6F31B5CA" w:rsidR="00850A0B" w:rsidRPr="00907068" w:rsidRDefault="00850A0B" w:rsidP="00850A0B">
            <w:pPr>
              <w:pStyle w:val="ConsNormal"/>
              <w:tabs>
                <w:tab w:val="left" w:pos="180"/>
                <w:tab w:val="left" w:pos="851"/>
                <w:tab w:val="left" w:pos="1418"/>
              </w:tabs>
              <w:ind w:right="-58" w:firstLine="0"/>
              <w:rPr>
                <w:rFonts w:ascii="Times New Roman" w:hAnsi="Times New Roman" w:cs="Times New Roman"/>
              </w:rPr>
            </w:pPr>
            <w:r w:rsidRPr="00875BAB">
              <w:rPr>
                <w:rFonts w:ascii="Times New Roman" w:hAnsi="Times New Roman" w:cs="Times New Roman"/>
              </w:rPr>
              <w:t>Нарушение внутренних Положений Союза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5C29B" w14:textId="4A0FCA6D" w:rsidR="00850A0B" w:rsidRDefault="00850A0B" w:rsidP="00850A0B">
            <w:pPr>
              <w:contextualSpacing/>
              <w:rPr>
                <w:b/>
                <w:bCs/>
                <w:sz w:val="20"/>
                <w:szCs w:val="20"/>
              </w:rPr>
            </w:pPr>
            <w:r w:rsidRPr="00192724">
              <w:rPr>
                <w:b/>
                <w:bCs/>
                <w:sz w:val="20"/>
                <w:szCs w:val="20"/>
              </w:rPr>
              <w:t>К дисциплинарной ответственности не привлекать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78C81" w14:textId="40411548" w:rsidR="00850A0B" w:rsidRPr="00341F7D" w:rsidRDefault="00850A0B" w:rsidP="00850A0B">
            <w:pPr>
              <w:rPr>
                <w:sz w:val="20"/>
                <w:szCs w:val="20"/>
              </w:rPr>
            </w:pPr>
            <w:r w:rsidRPr="004A5B74">
              <w:rPr>
                <w:sz w:val="20"/>
                <w:szCs w:val="20"/>
              </w:rPr>
              <w:t>Протокол № 10 от 25.06.2025</w:t>
            </w:r>
          </w:p>
        </w:tc>
      </w:tr>
      <w:tr w:rsidR="00850A0B" w:rsidRPr="005A34DE" w14:paraId="553E3E99" w14:textId="77777777" w:rsidTr="00634D80">
        <w:trPr>
          <w:trHeight w:val="84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66D2A" w14:textId="73312840" w:rsidR="00850A0B" w:rsidRPr="00E92927" w:rsidRDefault="00850A0B" w:rsidP="00850A0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Кальчук А.С. </w:t>
            </w:r>
            <w:r w:rsidRPr="00850A0B">
              <w:rPr>
                <w:b/>
                <w:sz w:val="22"/>
                <w:szCs w:val="22"/>
              </w:rPr>
              <w:t>(Ростовская область)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6B987" w14:textId="7AB5B0CD" w:rsidR="00850A0B" w:rsidRDefault="00850A0B" w:rsidP="00850A0B">
            <w:pPr>
              <w:rPr>
                <w:sz w:val="22"/>
                <w:szCs w:val="22"/>
              </w:rPr>
            </w:pPr>
            <w:r w:rsidRPr="008A604F">
              <w:rPr>
                <w:sz w:val="22"/>
                <w:szCs w:val="22"/>
              </w:rPr>
              <w:t>справка председателя комиссии по контролю Союза от 02.06.2025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83EA4" w14:textId="6117F49A" w:rsidR="00850A0B" w:rsidRPr="00907068" w:rsidRDefault="00850A0B" w:rsidP="00850A0B">
            <w:pPr>
              <w:pStyle w:val="ConsNormal"/>
              <w:tabs>
                <w:tab w:val="left" w:pos="180"/>
                <w:tab w:val="left" w:pos="851"/>
                <w:tab w:val="left" w:pos="1418"/>
              </w:tabs>
              <w:ind w:right="-58" w:firstLine="0"/>
              <w:rPr>
                <w:rFonts w:ascii="Times New Roman" w:hAnsi="Times New Roman" w:cs="Times New Roman"/>
              </w:rPr>
            </w:pPr>
            <w:r w:rsidRPr="00875BAB">
              <w:rPr>
                <w:rFonts w:ascii="Times New Roman" w:hAnsi="Times New Roman" w:cs="Times New Roman"/>
              </w:rPr>
              <w:t>Нарушение внутренних Положений Союза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8082C" w14:textId="5AD59BA0" w:rsidR="00850A0B" w:rsidRDefault="00850A0B" w:rsidP="00850A0B">
            <w:pPr>
              <w:contextualSpacing/>
              <w:rPr>
                <w:b/>
                <w:bCs/>
                <w:sz w:val="20"/>
                <w:szCs w:val="20"/>
              </w:rPr>
            </w:pPr>
            <w:r w:rsidRPr="00192724">
              <w:rPr>
                <w:b/>
                <w:bCs/>
                <w:sz w:val="20"/>
                <w:szCs w:val="20"/>
              </w:rPr>
              <w:t>К дисциплинарной ответственности не привлекать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E5DB9" w14:textId="1EDAE4B8" w:rsidR="00850A0B" w:rsidRPr="00341F7D" w:rsidRDefault="00850A0B" w:rsidP="00850A0B">
            <w:pPr>
              <w:rPr>
                <w:sz w:val="20"/>
                <w:szCs w:val="20"/>
              </w:rPr>
            </w:pPr>
            <w:r w:rsidRPr="004A5B74">
              <w:rPr>
                <w:sz w:val="20"/>
                <w:szCs w:val="20"/>
              </w:rPr>
              <w:t>Протокол № 10 от 25.06.2025</w:t>
            </w:r>
          </w:p>
        </w:tc>
      </w:tr>
      <w:tr w:rsidR="00850A0B" w:rsidRPr="005A34DE" w14:paraId="6964A45F" w14:textId="77777777" w:rsidTr="00634D80">
        <w:trPr>
          <w:trHeight w:val="84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33CF3" w14:textId="34D79F4C" w:rsidR="00850A0B" w:rsidRPr="00E92927" w:rsidRDefault="00850A0B" w:rsidP="00850A0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Макаров В.В. </w:t>
            </w:r>
            <w:r w:rsidRPr="00850A0B">
              <w:rPr>
                <w:b/>
                <w:sz w:val="22"/>
                <w:szCs w:val="22"/>
              </w:rPr>
              <w:t>(Москва и Московская область)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5F7FD" w14:textId="274CA2FB" w:rsidR="00850A0B" w:rsidRDefault="00850A0B" w:rsidP="00850A0B">
            <w:pPr>
              <w:rPr>
                <w:sz w:val="22"/>
                <w:szCs w:val="22"/>
              </w:rPr>
            </w:pPr>
            <w:r w:rsidRPr="008A604F">
              <w:rPr>
                <w:sz w:val="22"/>
                <w:szCs w:val="22"/>
              </w:rPr>
              <w:t>справка председателя комиссии по контролю Союза от 02.06.2025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78A37" w14:textId="6F0F9946" w:rsidR="00850A0B" w:rsidRPr="00907068" w:rsidRDefault="00850A0B" w:rsidP="00850A0B">
            <w:pPr>
              <w:pStyle w:val="ConsNormal"/>
              <w:tabs>
                <w:tab w:val="left" w:pos="180"/>
                <w:tab w:val="left" w:pos="851"/>
                <w:tab w:val="left" w:pos="1418"/>
              </w:tabs>
              <w:ind w:right="-58" w:firstLine="0"/>
              <w:rPr>
                <w:rFonts w:ascii="Times New Roman" w:hAnsi="Times New Roman" w:cs="Times New Roman"/>
              </w:rPr>
            </w:pPr>
            <w:r w:rsidRPr="00875BAB">
              <w:rPr>
                <w:rFonts w:ascii="Times New Roman" w:hAnsi="Times New Roman" w:cs="Times New Roman"/>
              </w:rPr>
              <w:t>Нарушение внутренних Положений Союза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E29A3" w14:textId="36A25BB0" w:rsidR="00850A0B" w:rsidRDefault="00850A0B" w:rsidP="00850A0B">
            <w:pPr>
              <w:contextualSpacing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Предписание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01AE6" w14:textId="63246F66" w:rsidR="00850A0B" w:rsidRPr="00341F7D" w:rsidRDefault="00850A0B" w:rsidP="00850A0B">
            <w:pPr>
              <w:rPr>
                <w:sz w:val="20"/>
                <w:szCs w:val="20"/>
              </w:rPr>
            </w:pPr>
            <w:r w:rsidRPr="004A5B74">
              <w:rPr>
                <w:sz w:val="20"/>
                <w:szCs w:val="20"/>
              </w:rPr>
              <w:t>Протокол № 10 от 25.06.2025</w:t>
            </w:r>
          </w:p>
        </w:tc>
      </w:tr>
      <w:tr w:rsidR="00850A0B" w:rsidRPr="005A34DE" w14:paraId="3607161E" w14:textId="77777777" w:rsidTr="00634D80">
        <w:trPr>
          <w:trHeight w:val="84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B91A0" w14:textId="5429C72C" w:rsidR="00850A0B" w:rsidRPr="00E92927" w:rsidRDefault="00850A0B" w:rsidP="00850A0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Мартышко Ю.Ю. (Воронежская область)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EAFF2" w14:textId="4215506C" w:rsidR="00850A0B" w:rsidRDefault="00850A0B" w:rsidP="00850A0B">
            <w:pPr>
              <w:rPr>
                <w:sz w:val="22"/>
                <w:szCs w:val="22"/>
              </w:rPr>
            </w:pPr>
            <w:r w:rsidRPr="008A604F">
              <w:rPr>
                <w:sz w:val="22"/>
                <w:szCs w:val="22"/>
              </w:rPr>
              <w:t>справка председателя комиссии по контролю Союза от 02.06.2025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0A477" w14:textId="447810C2" w:rsidR="00850A0B" w:rsidRPr="00907068" w:rsidRDefault="00850A0B" w:rsidP="00850A0B">
            <w:pPr>
              <w:pStyle w:val="ConsNormal"/>
              <w:tabs>
                <w:tab w:val="left" w:pos="180"/>
                <w:tab w:val="left" w:pos="851"/>
                <w:tab w:val="left" w:pos="1418"/>
              </w:tabs>
              <w:ind w:right="-58" w:firstLine="0"/>
              <w:rPr>
                <w:rFonts w:ascii="Times New Roman" w:hAnsi="Times New Roman" w:cs="Times New Roman"/>
              </w:rPr>
            </w:pPr>
            <w:r w:rsidRPr="00875BAB">
              <w:rPr>
                <w:rFonts w:ascii="Times New Roman" w:hAnsi="Times New Roman" w:cs="Times New Roman"/>
              </w:rPr>
              <w:t>Нарушение внутренних Положений Союза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242FF" w14:textId="7F50EFED" w:rsidR="00850A0B" w:rsidRDefault="00850A0B" w:rsidP="00850A0B">
            <w:pPr>
              <w:contextualSpacing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Предписание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0FB57" w14:textId="33741C29" w:rsidR="00850A0B" w:rsidRPr="00341F7D" w:rsidRDefault="00850A0B" w:rsidP="00850A0B">
            <w:pPr>
              <w:rPr>
                <w:sz w:val="20"/>
                <w:szCs w:val="20"/>
              </w:rPr>
            </w:pPr>
            <w:r w:rsidRPr="004A5B74">
              <w:rPr>
                <w:sz w:val="20"/>
                <w:szCs w:val="20"/>
              </w:rPr>
              <w:t>Протокол № 10 от 25.06.2025</w:t>
            </w:r>
          </w:p>
        </w:tc>
      </w:tr>
      <w:tr w:rsidR="00850A0B" w:rsidRPr="005A34DE" w14:paraId="16DF1F9D" w14:textId="77777777" w:rsidTr="00634D80">
        <w:trPr>
          <w:trHeight w:val="84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C7299" w14:textId="2BCB7EED" w:rsidR="00850A0B" w:rsidRPr="00E92927" w:rsidRDefault="00850A0B" w:rsidP="00850A0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Ахмедов Р.А. (Санкт-Петербург)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52B47" w14:textId="0E087A93" w:rsidR="00850A0B" w:rsidRDefault="00850A0B" w:rsidP="00850A0B">
            <w:pPr>
              <w:rPr>
                <w:sz w:val="22"/>
                <w:szCs w:val="22"/>
              </w:rPr>
            </w:pPr>
            <w:r w:rsidRPr="00850A0B">
              <w:rPr>
                <w:sz w:val="22"/>
                <w:szCs w:val="22"/>
              </w:rPr>
              <w:t>акт внеплановой проверки от 14.05.2025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A1883" w14:textId="6EC5E030" w:rsidR="00850A0B" w:rsidRPr="00907068" w:rsidRDefault="00850A0B" w:rsidP="00850A0B">
            <w:pPr>
              <w:pStyle w:val="ConsNormal"/>
              <w:tabs>
                <w:tab w:val="left" w:pos="180"/>
                <w:tab w:val="left" w:pos="851"/>
                <w:tab w:val="left" w:pos="1418"/>
              </w:tabs>
              <w:ind w:right="-58" w:firstLine="0"/>
              <w:rPr>
                <w:rFonts w:ascii="Times New Roman" w:hAnsi="Times New Roman" w:cs="Times New Roman"/>
              </w:rPr>
            </w:pPr>
            <w:r w:rsidRPr="00B11BAC">
              <w:rPr>
                <w:rFonts w:ascii="Times New Roman" w:hAnsi="Times New Roman" w:cs="Times New Roman"/>
              </w:rPr>
              <w:t xml:space="preserve">Нарушение законодательства о банкротстве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B2BA4" w14:textId="5E3E2C19" w:rsidR="00850A0B" w:rsidRDefault="00850A0B" w:rsidP="00850A0B">
            <w:pPr>
              <w:contextualSpacing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Штраф 5 000 руб.</w:t>
            </w:r>
            <w:bookmarkStart w:id="0" w:name="_GoBack"/>
            <w:bookmarkEnd w:id="0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5E216" w14:textId="45A79F52" w:rsidR="00850A0B" w:rsidRPr="00341F7D" w:rsidRDefault="00850A0B" w:rsidP="00850A0B">
            <w:pPr>
              <w:rPr>
                <w:sz w:val="20"/>
                <w:szCs w:val="20"/>
              </w:rPr>
            </w:pPr>
            <w:r w:rsidRPr="004A5B74">
              <w:rPr>
                <w:sz w:val="20"/>
                <w:szCs w:val="20"/>
              </w:rPr>
              <w:t>Протокол № 10 от 25.06.2025</w:t>
            </w:r>
          </w:p>
        </w:tc>
      </w:tr>
      <w:tr w:rsidR="00850A0B" w:rsidRPr="005A34DE" w14:paraId="2A0BA689" w14:textId="77777777" w:rsidTr="00634D80">
        <w:trPr>
          <w:trHeight w:val="84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B1288" w14:textId="24D5E680" w:rsidR="00850A0B" w:rsidRPr="00E92927" w:rsidRDefault="00850A0B" w:rsidP="00850A0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Паносян В.С. (Новосибирская область)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29F42" w14:textId="7D396D38" w:rsidR="00850A0B" w:rsidRDefault="00850A0B" w:rsidP="00850A0B">
            <w:pPr>
              <w:rPr>
                <w:sz w:val="22"/>
                <w:szCs w:val="22"/>
              </w:rPr>
            </w:pPr>
            <w:r w:rsidRPr="00850A0B">
              <w:rPr>
                <w:sz w:val="22"/>
                <w:szCs w:val="22"/>
              </w:rPr>
              <w:t xml:space="preserve">акт внеплановой проверки от </w:t>
            </w:r>
            <w:r>
              <w:rPr>
                <w:sz w:val="22"/>
                <w:szCs w:val="22"/>
              </w:rPr>
              <w:t>23</w:t>
            </w:r>
            <w:r w:rsidRPr="00850A0B">
              <w:rPr>
                <w:sz w:val="22"/>
                <w:szCs w:val="22"/>
              </w:rPr>
              <w:t>.05.2025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482C9" w14:textId="383691F1" w:rsidR="00850A0B" w:rsidRPr="00907068" w:rsidRDefault="00850A0B" w:rsidP="00850A0B">
            <w:pPr>
              <w:pStyle w:val="ConsNormal"/>
              <w:tabs>
                <w:tab w:val="left" w:pos="180"/>
                <w:tab w:val="left" w:pos="851"/>
                <w:tab w:val="left" w:pos="1418"/>
              </w:tabs>
              <w:ind w:right="-58" w:firstLine="0"/>
              <w:rPr>
                <w:rFonts w:ascii="Times New Roman" w:hAnsi="Times New Roman" w:cs="Times New Roman"/>
              </w:rPr>
            </w:pPr>
            <w:r w:rsidRPr="00B11BAC">
              <w:rPr>
                <w:rFonts w:ascii="Times New Roman" w:hAnsi="Times New Roman" w:cs="Times New Roman"/>
              </w:rPr>
              <w:t xml:space="preserve">Нарушение законодательства о банкротстве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A182F" w14:textId="054C891B" w:rsidR="00850A0B" w:rsidRDefault="00850A0B" w:rsidP="00850A0B">
            <w:pPr>
              <w:contextualSpacing/>
              <w:rPr>
                <w:b/>
                <w:bCs/>
                <w:sz w:val="20"/>
                <w:szCs w:val="20"/>
              </w:rPr>
            </w:pPr>
            <w:r w:rsidRPr="00192724">
              <w:rPr>
                <w:b/>
                <w:bCs/>
                <w:sz w:val="20"/>
                <w:szCs w:val="20"/>
              </w:rPr>
              <w:t>К дисциплинарной ответственности не привлекать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EA1A3" w14:textId="4A97F7F0" w:rsidR="00850A0B" w:rsidRPr="006D0525" w:rsidRDefault="00850A0B" w:rsidP="00850A0B">
            <w:pPr>
              <w:rPr>
                <w:sz w:val="20"/>
                <w:szCs w:val="20"/>
              </w:rPr>
            </w:pPr>
            <w:r w:rsidRPr="004A5B74">
              <w:rPr>
                <w:sz w:val="20"/>
                <w:szCs w:val="20"/>
              </w:rPr>
              <w:t>Протокол № 10 от 25.06.2025</w:t>
            </w:r>
          </w:p>
        </w:tc>
      </w:tr>
      <w:tr w:rsidR="00850A0B" w:rsidRPr="005A34DE" w14:paraId="0411F257" w14:textId="77777777" w:rsidTr="00634D80">
        <w:trPr>
          <w:trHeight w:val="84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3B599" w14:textId="501C3567" w:rsidR="00850A0B" w:rsidRPr="00E92927" w:rsidRDefault="00850A0B" w:rsidP="00850A0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Пермогорский А.В. (</w:t>
            </w:r>
            <w:r w:rsidRPr="00850A0B">
              <w:rPr>
                <w:b/>
                <w:sz w:val="22"/>
                <w:szCs w:val="22"/>
              </w:rPr>
              <w:t>Вологодская область)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A8B59" w14:textId="0E68465D" w:rsidR="00850A0B" w:rsidRDefault="00850A0B" w:rsidP="00850A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представление </w:t>
            </w:r>
            <w:r w:rsidRPr="00850A0B">
              <w:rPr>
                <w:sz w:val="22"/>
                <w:szCs w:val="22"/>
              </w:rPr>
              <w:t>прокуратуры Даниловского района Ярославской области от 27.05.2025 № 03-03-2025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083DD" w14:textId="0A74EC00" w:rsidR="00850A0B" w:rsidRPr="00907068" w:rsidRDefault="00850A0B" w:rsidP="00850A0B">
            <w:pPr>
              <w:pStyle w:val="ConsNormal"/>
              <w:tabs>
                <w:tab w:val="left" w:pos="180"/>
                <w:tab w:val="left" w:pos="851"/>
                <w:tab w:val="left" w:pos="1418"/>
              </w:tabs>
              <w:ind w:right="-58" w:firstLine="0"/>
              <w:rPr>
                <w:rFonts w:ascii="Times New Roman" w:hAnsi="Times New Roman" w:cs="Times New Roman"/>
              </w:rPr>
            </w:pPr>
            <w:r w:rsidRPr="00850A0B">
              <w:rPr>
                <w:rFonts w:ascii="Times New Roman" w:hAnsi="Times New Roman" w:cs="Times New Roman"/>
              </w:rPr>
              <w:t xml:space="preserve">Нарушение законодательства о банкротстве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F8767" w14:textId="33EDBAF9" w:rsidR="00850A0B" w:rsidRDefault="00850A0B" w:rsidP="00850A0B">
            <w:pPr>
              <w:contextualSpacing/>
              <w:rPr>
                <w:b/>
                <w:bCs/>
                <w:sz w:val="20"/>
                <w:szCs w:val="20"/>
              </w:rPr>
            </w:pPr>
            <w:r w:rsidRPr="00850A0B">
              <w:rPr>
                <w:b/>
                <w:bCs/>
                <w:sz w:val="20"/>
                <w:szCs w:val="20"/>
              </w:rPr>
              <w:t>К дисциплинарной ответственности не привлекать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A7D9F" w14:textId="430F8249" w:rsidR="00850A0B" w:rsidRPr="006D0525" w:rsidRDefault="00850A0B" w:rsidP="00850A0B">
            <w:pPr>
              <w:rPr>
                <w:sz w:val="20"/>
                <w:szCs w:val="20"/>
              </w:rPr>
            </w:pPr>
            <w:r w:rsidRPr="004A5B74">
              <w:rPr>
                <w:sz w:val="20"/>
                <w:szCs w:val="20"/>
              </w:rPr>
              <w:t>Протокол № 10 от 25.06.2025</w:t>
            </w:r>
          </w:p>
        </w:tc>
      </w:tr>
    </w:tbl>
    <w:p w14:paraId="2078EF31" w14:textId="77777777" w:rsidR="004854A2" w:rsidRPr="0095281A" w:rsidRDefault="004854A2" w:rsidP="001D48BE">
      <w:pPr>
        <w:rPr>
          <w:sz w:val="20"/>
          <w:szCs w:val="20"/>
        </w:rPr>
      </w:pPr>
    </w:p>
    <w:sectPr w:rsidR="004854A2" w:rsidRPr="0095281A" w:rsidSect="004923C5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40050"/>
    <w:rsid w:val="000013DB"/>
    <w:rsid w:val="00002BE4"/>
    <w:rsid w:val="00003FCC"/>
    <w:rsid w:val="00007D83"/>
    <w:rsid w:val="0001593D"/>
    <w:rsid w:val="00021929"/>
    <w:rsid w:val="00046F01"/>
    <w:rsid w:val="000C01D0"/>
    <w:rsid w:val="000F4C73"/>
    <w:rsid w:val="00111DCF"/>
    <w:rsid w:val="00122BD5"/>
    <w:rsid w:val="001342B7"/>
    <w:rsid w:val="0013741E"/>
    <w:rsid w:val="00150975"/>
    <w:rsid w:val="00157EB8"/>
    <w:rsid w:val="00164107"/>
    <w:rsid w:val="00176667"/>
    <w:rsid w:val="00185957"/>
    <w:rsid w:val="0019585E"/>
    <w:rsid w:val="001C5000"/>
    <w:rsid w:val="001D48BE"/>
    <w:rsid w:val="001E1650"/>
    <w:rsid w:val="001F6448"/>
    <w:rsid w:val="00200429"/>
    <w:rsid w:val="00233112"/>
    <w:rsid w:val="002746A1"/>
    <w:rsid w:val="00275848"/>
    <w:rsid w:val="00277641"/>
    <w:rsid w:val="002B4E28"/>
    <w:rsid w:val="002C033C"/>
    <w:rsid w:val="00305C51"/>
    <w:rsid w:val="00311BC8"/>
    <w:rsid w:val="00311F36"/>
    <w:rsid w:val="00312278"/>
    <w:rsid w:val="0032357B"/>
    <w:rsid w:val="00345356"/>
    <w:rsid w:val="003C333F"/>
    <w:rsid w:val="003D5372"/>
    <w:rsid w:val="003D723A"/>
    <w:rsid w:val="0040774A"/>
    <w:rsid w:val="00424642"/>
    <w:rsid w:val="00434461"/>
    <w:rsid w:val="00437FEB"/>
    <w:rsid w:val="00443C77"/>
    <w:rsid w:val="00446B42"/>
    <w:rsid w:val="00453CF9"/>
    <w:rsid w:val="00455DBA"/>
    <w:rsid w:val="00463CFB"/>
    <w:rsid w:val="0047527B"/>
    <w:rsid w:val="00483030"/>
    <w:rsid w:val="004854A2"/>
    <w:rsid w:val="00485642"/>
    <w:rsid w:val="00490D42"/>
    <w:rsid w:val="004923C5"/>
    <w:rsid w:val="004B3414"/>
    <w:rsid w:val="004D3816"/>
    <w:rsid w:val="00512C4C"/>
    <w:rsid w:val="00525DA1"/>
    <w:rsid w:val="00527876"/>
    <w:rsid w:val="00542616"/>
    <w:rsid w:val="0054480F"/>
    <w:rsid w:val="00560620"/>
    <w:rsid w:val="005700C4"/>
    <w:rsid w:val="005C6DD3"/>
    <w:rsid w:val="005D17FC"/>
    <w:rsid w:val="00634726"/>
    <w:rsid w:val="00634D80"/>
    <w:rsid w:val="00670530"/>
    <w:rsid w:val="006A6B64"/>
    <w:rsid w:val="006A790A"/>
    <w:rsid w:val="006D1A9A"/>
    <w:rsid w:val="00707393"/>
    <w:rsid w:val="0071780A"/>
    <w:rsid w:val="00720601"/>
    <w:rsid w:val="00721498"/>
    <w:rsid w:val="007325F3"/>
    <w:rsid w:val="00735ABC"/>
    <w:rsid w:val="00797EF8"/>
    <w:rsid w:val="007E72DC"/>
    <w:rsid w:val="00823368"/>
    <w:rsid w:val="00826544"/>
    <w:rsid w:val="00836686"/>
    <w:rsid w:val="00840050"/>
    <w:rsid w:val="00850A0B"/>
    <w:rsid w:val="00865BA0"/>
    <w:rsid w:val="008B24DA"/>
    <w:rsid w:val="008B2DA7"/>
    <w:rsid w:val="008B340D"/>
    <w:rsid w:val="008C2493"/>
    <w:rsid w:val="008F76C6"/>
    <w:rsid w:val="00904259"/>
    <w:rsid w:val="00907068"/>
    <w:rsid w:val="0094121B"/>
    <w:rsid w:val="00944937"/>
    <w:rsid w:val="0095281A"/>
    <w:rsid w:val="0096750F"/>
    <w:rsid w:val="00972534"/>
    <w:rsid w:val="009968CF"/>
    <w:rsid w:val="009A5753"/>
    <w:rsid w:val="009C067B"/>
    <w:rsid w:val="009F7AE8"/>
    <w:rsid w:val="00A661D3"/>
    <w:rsid w:val="00A80D8F"/>
    <w:rsid w:val="00AD3292"/>
    <w:rsid w:val="00AD4E75"/>
    <w:rsid w:val="00AE0757"/>
    <w:rsid w:val="00AF15F2"/>
    <w:rsid w:val="00AF6782"/>
    <w:rsid w:val="00B0502B"/>
    <w:rsid w:val="00B31C1B"/>
    <w:rsid w:val="00B32088"/>
    <w:rsid w:val="00B360CC"/>
    <w:rsid w:val="00B417F1"/>
    <w:rsid w:val="00B41AEF"/>
    <w:rsid w:val="00B50AC6"/>
    <w:rsid w:val="00B649B1"/>
    <w:rsid w:val="00B719D4"/>
    <w:rsid w:val="00B744B5"/>
    <w:rsid w:val="00B81468"/>
    <w:rsid w:val="00BA10A2"/>
    <w:rsid w:val="00BE6CA0"/>
    <w:rsid w:val="00C20998"/>
    <w:rsid w:val="00C33270"/>
    <w:rsid w:val="00C44005"/>
    <w:rsid w:val="00C5235B"/>
    <w:rsid w:val="00C7364F"/>
    <w:rsid w:val="00C87120"/>
    <w:rsid w:val="00CB53B1"/>
    <w:rsid w:val="00CC4013"/>
    <w:rsid w:val="00CD2BD1"/>
    <w:rsid w:val="00CD7587"/>
    <w:rsid w:val="00D06EDD"/>
    <w:rsid w:val="00D267E4"/>
    <w:rsid w:val="00D34005"/>
    <w:rsid w:val="00D372F8"/>
    <w:rsid w:val="00D40F0B"/>
    <w:rsid w:val="00D51478"/>
    <w:rsid w:val="00D61DB5"/>
    <w:rsid w:val="00D63736"/>
    <w:rsid w:val="00D64C2A"/>
    <w:rsid w:val="00D76AEF"/>
    <w:rsid w:val="00D87170"/>
    <w:rsid w:val="00E314D9"/>
    <w:rsid w:val="00E368D3"/>
    <w:rsid w:val="00E44035"/>
    <w:rsid w:val="00E453B9"/>
    <w:rsid w:val="00E535EF"/>
    <w:rsid w:val="00E5550A"/>
    <w:rsid w:val="00E67D8D"/>
    <w:rsid w:val="00E7541B"/>
    <w:rsid w:val="00E85983"/>
    <w:rsid w:val="00EA47B8"/>
    <w:rsid w:val="00EF3370"/>
    <w:rsid w:val="00F000EF"/>
    <w:rsid w:val="00F108F2"/>
    <w:rsid w:val="00F42A39"/>
    <w:rsid w:val="00F507E0"/>
    <w:rsid w:val="00F5514C"/>
    <w:rsid w:val="00F5539A"/>
    <w:rsid w:val="00F61B34"/>
    <w:rsid w:val="00F65E18"/>
    <w:rsid w:val="00F9657C"/>
    <w:rsid w:val="00FB65FF"/>
    <w:rsid w:val="00FD05D7"/>
    <w:rsid w:val="00FE6F35"/>
    <w:rsid w:val="00FF2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90A5D"/>
  <w15:docId w15:val="{D3C0A2BB-D53F-420B-AFF7-22E64C7E4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00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005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40050"/>
    <w:pPr>
      <w:ind w:left="720"/>
      <w:contextualSpacing/>
    </w:pPr>
  </w:style>
  <w:style w:type="paragraph" w:customStyle="1" w:styleId="a4">
    <w:name w:val="Знак Знак Знак Знак"/>
    <w:basedOn w:val="a"/>
    <w:rsid w:val="00277641"/>
    <w:rPr>
      <w:rFonts w:ascii="Verdana" w:hAnsi="Verdana" w:cs="Verdana"/>
      <w:sz w:val="20"/>
      <w:szCs w:val="20"/>
      <w:lang w:val="en-US" w:eastAsia="en-US"/>
    </w:rPr>
  </w:style>
  <w:style w:type="paragraph" w:styleId="HTML">
    <w:name w:val="HTML Preformatted"/>
    <w:basedOn w:val="a"/>
    <w:link w:val="HTML0"/>
    <w:rsid w:val="003D537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3D5372"/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paragraph" w:customStyle="1" w:styleId="a5">
    <w:name w:val="Знак Знак Знак Знак"/>
    <w:basedOn w:val="a"/>
    <w:rsid w:val="00275848"/>
    <w:rPr>
      <w:rFonts w:ascii="Verdana" w:hAnsi="Verdana" w:cs="Verdana"/>
      <w:sz w:val="20"/>
      <w:szCs w:val="20"/>
      <w:lang w:val="en-US" w:eastAsia="en-US"/>
    </w:rPr>
  </w:style>
  <w:style w:type="paragraph" w:customStyle="1" w:styleId="ConsNormal">
    <w:name w:val="ConsNormal"/>
    <w:rsid w:val="00EF3370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6">
    <w:name w:val="Знак Знак Знак Знак"/>
    <w:basedOn w:val="a"/>
    <w:rsid w:val="00525DA1"/>
    <w:rPr>
      <w:rFonts w:ascii="Verdana" w:hAnsi="Verdana" w:cs="Verdana"/>
      <w:sz w:val="20"/>
      <w:szCs w:val="20"/>
      <w:lang w:val="en-US" w:eastAsia="en-US"/>
    </w:rPr>
  </w:style>
  <w:style w:type="paragraph" w:customStyle="1" w:styleId="Default">
    <w:name w:val="Default"/>
    <w:rsid w:val="00CC401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User-01</dc:creator>
  <cp:lastModifiedBy>u10248</cp:lastModifiedBy>
  <cp:revision>51</cp:revision>
  <dcterms:created xsi:type="dcterms:W3CDTF">2023-07-12T08:29:00Z</dcterms:created>
  <dcterms:modified xsi:type="dcterms:W3CDTF">2025-06-27T12:16:00Z</dcterms:modified>
</cp:coreProperties>
</file>