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05E42" w:rsidRDefault="00705E42" w:rsidP="005E329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 рассмотрении материалов Дисциплинарной комиссией</w:t>
      </w:r>
    </w:p>
    <w:tbl>
      <w:tblPr>
        <w:tblpPr w:leftFromText="180" w:rightFromText="180" w:vertAnchor="text" w:horzAnchor="margin" w:tblpY="964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660"/>
        <w:gridCol w:w="1984"/>
        <w:gridCol w:w="2921"/>
        <w:gridCol w:w="2369"/>
        <w:gridCol w:w="1514"/>
        <w:gridCol w:w="3261"/>
      </w:tblGrid>
      <w:tr w:rsidR="00246BE7" w:rsidRPr="003C103F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5B5241" w:rsidRDefault="00246BE7" w:rsidP="005E32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 w:rsidRPr="005B5241">
              <w:rPr>
                <w:b/>
                <w:sz w:val="18"/>
                <w:szCs w:val="18"/>
              </w:rPr>
              <w:t xml:space="preserve"> рассмотрения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463CC8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Pr="00BD2F84" w:rsidRDefault="00463CC8" w:rsidP="00463C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Ерофеева Е.А.</w:t>
            </w:r>
          </w:p>
          <w:p w:rsidR="00463CC8" w:rsidRPr="004B71BC" w:rsidRDefault="00463CC8" w:rsidP="00463CC8">
            <w:pPr>
              <w:rPr>
                <w:b/>
                <w:bCs/>
                <w:sz w:val="20"/>
                <w:szCs w:val="20"/>
              </w:rPr>
            </w:pPr>
            <w:r w:rsidRPr="00BD2F84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Pr="005A6861" w:rsidRDefault="00463CC8" w:rsidP="00463CC8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вне</w:t>
            </w:r>
            <w:r w:rsidRPr="00465563">
              <w:rPr>
                <w:bCs/>
                <w:sz w:val="20"/>
                <w:szCs w:val="20"/>
              </w:rPr>
              <w:t>плановой проверки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Default="00463CC8" w:rsidP="00463CC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Default="00463CC8" w:rsidP="00463CC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Предупреждение,</w:t>
            </w:r>
          </w:p>
          <w:p w:rsidR="00463CC8" w:rsidRDefault="00463CC8" w:rsidP="00463CC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Ходатайство в Совет Союза об освобождении от осуществления полномочий временного управляющего </w:t>
            </w:r>
            <w:r w:rsidRPr="00E169EC">
              <w:rPr>
                <w:rFonts w:ascii="Times New Roman" w:hAnsi="Times New Roman" w:cs="Times New Roman"/>
                <w:b/>
              </w:rPr>
              <w:t>ООО</w:t>
            </w:r>
            <w:r w:rsidRPr="00E169EC">
              <w:rPr>
                <w:rFonts w:ascii="Times New Roman" w:hAnsi="Times New Roman" w:cs="Times New Roman"/>
                <w:b/>
                <w:bCs/>
              </w:rPr>
              <w:t xml:space="preserve"> «Инженерная </w:t>
            </w:r>
            <w:proofErr w:type="gramStart"/>
            <w:r w:rsidRPr="00E169EC">
              <w:rPr>
                <w:rFonts w:ascii="Times New Roman" w:hAnsi="Times New Roman" w:cs="Times New Roman"/>
                <w:b/>
                <w:bCs/>
              </w:rPr>
              <w:t xml:space="preserve">компания»  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Pr="005519D8" w:rsidRDefault="00463CC8" w:rsidP="00463CC8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</w:t>
            </w:r>
            <w:r w:rsidR="00053B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 от 18.12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Pr="005A6861" w:rsidRDefault="00463CC8" w:rsidP="00463CC8">
            <w:pPr>
              <w:shd w:val="clear" w:color="auto" w:fill="FFFFFF"/>
              <w:tabs>
                <w:tab w:val="left" w:pos="144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63CC8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Pr="00BD2F84" w:rsidRDefault="00463CC8" w:rsidP="00463C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Лазарев Д.П.</w:t>
            </w:r>
          </w:p>
          <w:p w:rsidR="00463CC8" w:rsidRPr="004B71BC" w:rsidRDefault="00463CC8" w:rsidP="00463CC8">
            <w:pPr>
              <w:rPr>
                <w:b/>
                <w:bCs/>
                <w:sz w:val="20"/>
                <w:szCs w:val="20"/>
              </w:rPr>
            </w:pPr>
            <w:r w:rsidRPr="00BD2F84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Pr="005A6861" w:rsidRDefault="00463CC8" w:rsidP="00463CC8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Default="00463CC8" w:rsidP="00463CC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внутренних нормативных документов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Default="00463CC8" w:rsidP="00463CC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Pr="005519D8" w:rsidRDefault="00463CC8" w:rsidP="00463CC8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</w:t>
            </w:r>
            <w:r w:rsidR="00053B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 от 18.12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Pr="00E169EC" w:rsidRDefault="00463CC8" w:rsidP="00463CC8">
            <w:pPr>
              <w:shd w:val="clear" w:color="auto" w:fill="FFFFFF"/>
              <w:tabs>
                <w:tab w:val="left" w:pos="1440"/>
              </w:tabs>
              <w:jc w:val="both"/>
              <w:rPr>
                <w:color w:val="000000"/>
                <w:sz w:val="20"/>
                <w:szCs w:val="20"/>
              </w:rPr>
            </w:pPr>
            <w:r w:rsidRPr="00E169EC">
              <w:rPr>
                <w:sz w:val="20"/>
                <w:szCs w:val="20"/>
              </w:rPr>
              <w:t>Строго указать на недопустимость нарушений требований внутренних нормативных документов СРО</w:t>
            </w:r>
          </w:p>
        </w:tc>
      </w:tr>
      <w:tr w:rsidR="00463CC8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Pr="004B71BC" w:rsidRDefault="00463CC8" w:rsidP="00463C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Волобуев А.Г.</w:t>
            </w:r>
          </w:p>
          <w:p w:rsidR="00463CC8" w:rsidRPr="004B71BC" w:rsidRDefault="00463CC8" w:rsidP="00463CC8">
            <w:pPr>
              <w:rPr>
                <w:b/>
                <w:bCs/>
                <w:sz w:val="20"/>
                <w:szCs w:val="20"/>
              </w:rPr>
            </w:pPr>
            <w:r w:rsidRPr="004B71BC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Орловская</w:t>
            </w:r>
            <w:r w:rsidRPr="004B71BC">
              <w:rPr>
                <w:bCs/>
                <w:sz w:val="20"/>
                <w:szCs w:val="20"/>
              </w:rPr>
              <w:t xml:space="preserve"> обл.)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Pr="005A6861" w:rsidRDefault="00463CC8" w:rsidP="00463CC8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Default="00463CC8" w:rsidP="00463CC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внутренних нормативных документов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Default="00463CC8" w:rsidP="00463CC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Pr="005519D8" w:rsidRDefault="00463CC8" w:rsidP="00463CC8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</w:t>
            </w:r>
            <w:r w:rsidR="00053B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 от 18.12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Pr="005A6861" w:rsidRDefault="00463CC8" w:rsidP="00463CC8">
            <w:pPr>
              <w:shd w:val="clear" w:color="auto" w:fill="FFFFFF"/>
              <w:tabs>
                <w:tab w:val="left" w:pos="1440"/>
              </w:tabs>
              <w:jc w:val="both"/>
              <w:rPr>
                <w:color w:val="000000"/>
                <w:sz w:val="20"/>
                <w:szCs w:val="20"/>
              </w:rPr>
            </w:pPr>
            <w:r w:rsidRPr="00E169EC">
              <w:rPr>
                <w:sz w:val="20"/>
                <w:szCs w:val="20"/>
              </w:rPr>
              <w:t>Строго указать на недопустимость нарушений требований внутренних нормативных документов СРО</w:t>
            </w:r>
          </w:p>
        </w:tc>
      </w:tr>
      <w:tr w:rsidR="00463CC8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Pr="004B71BC" w:rsidRDefault="00463CC8" w:rsidP="00463C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Елисеева Н.П.</w:t>
            </w:r>
          </w:p>
          <w:p w:rsidR="00463CC8" w:rsidRPr="004B71BC" w:rsidRDefault="00463CC8" w:rsidP="00463CC8">
            <w:pPr>
              <w:rPr>
                <w:b/>
                <w:bCs/>
                <w:sz w:val="20"/>
                <w:szCs w:val="20"/>
              </w:rPr>
            </w:pPr>
            <w:r w:rsidRPr="004B71BC">
              <w:rPr>
                <w:bCs/>
                <w:sz w:val="20"/>
                <w:szCs w:val="20"/>
              </w:rPr>
              <w:t>(Архангельская обл.)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Pr="005A6861" w:rsidRDefault="00463CC8" w:rsidP="00463CC8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Default="00463CC8" w:rsidP="00463CC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внутренних нормативных документов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Default="00463CC8" w:rsidP="00463CC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Pr="005519D8" w:rsidRDefault="00463CC8" w:rsidP="00463CC8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</w:t>
            </w:r>
            <w:r w:rsidR="00053B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 от 18.12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Pr="005A6861" w:rsidRDefault="00463CC8" w:rsidP="00463CC8">
            <w:pPr>
              <w:shd w:val="clear" w:color="auto" w:fill="FFFFFF"/>
              <w:tabs>
                <w:tab w:val="left" w:pos="1440"/>
              </w:tabs>
              <w:jc w:val="both"/>
              <w:rPr>
                <w:color w:val="000000"/>
                <w:sz w:val="20"/>
                <w:szCs w:val="20"/>
              </w:rPr>
            </w:pPr>
            <w:r w:rsidRPr="00E169EC">
              <w:rPr>
                <w:sz w:val="20"/>
                <w:szCs w:val="20"/>
              </w:rPr>
              <w:t>Строго указать на недопустимость нарушений требований внутренних нормативных документов СРО</w:t>
            </w:r>
          </w:p>
        </w:tc>
      </w:tr>
      <w:tr w:rsidR="00463CC8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Pr="004B71BC" w:rsidRDefault="00463CC8" w:rsidP="00463C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Смирнов О.Г.</w:t>
            </w:r>
          </w:p>
          <w:p w:rsidR="00463CC8" w:rsidRPr="004B71BC" w:rsidRDefault="00463CC8" w:rsidP="00463CC8">
            <w:pPr>
              <w:rPr>
                <w:b/>
                <w:bCs/>
                <w:sz w:val="20"/>
                <w:szCs w:val="20"/>
              </w:rPr>
            </w:pPr>
            <w:r w:rsidRPr="004B71BC">
              <w:rPr>
                <w:bCs/>
                <w:sz w:val="20"/>
                <w:szCs w:val="20"/>
              </w:rPr>
              <w:t>(Архангельская обл.)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Pr="005A6861" w:rsidRDefault="00463CC8" w:rsidP="00463CC8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65563">
              <w:rPr>
                <w:sz w:val="20"/>
                <w:szCs w:val="20"/>
              </w:rPr>
              <w:t xml:space="preserve">представление </w:t>
            </w: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465563">
              <w:rPr>
                <w:sz w:val="20"/>
                <w:szCs w:val="20"/>
              </w:rPr>
              <w:t xml:space="preserve">прокурора </w:t>
            </w:r>
            <w:r>
              <w:rPr>
                <w:sz w:val="20"/>
                <w:szCs w:val="20"/>
              </w:rPr>
              <w:t>Терского</w:t>
            </w:r>
            <w:r w:rsidRPr="00465563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Мурманской области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Default="00463CC8" w:rsidP="00463CC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законодательства о банкротстве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Default="00463CC8" w:rsidP="00463CC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246D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Pr="005519D8" w:rsidRDefault="00463CC8" w:rsidP="00463CC8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</w:t>
            </w:r>
            <w:r w:rsidR="00053B69">
              <w:rPr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sz w:val="20"/>
                <w:szCs w:val="20"/>
              </w:rPr>
              <w:t>2 от 18.12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8" w:rsidRPr="00E169EC" w:rsidRDefault="00463CC8" w:rsidP="00463CC8">
            <w:pPr>
              <w:shd w:val="clear" w:color="auto" w:fill="FFFFFF"/>
              <w:tabs>
                <w:tab w:val="left" w:pos="1440"/>
              </w:tabs>
              <w:jc w:val="both"/>
              <w:rPr>
                <w:color w:val="000000"/>
                <w:sz w:val="20"/>
                <w:szCs w:val="20"/>
              </w:rPr>
            </w:pPr>
            <w:r w:rsidRPr="00E169EC">
              <w:rPr>
                <w:sz w:val="20"/>
                <w:szCs w:val="20"/>
              </w:rPr>
              <w:t>У</w:t>
            </w:r>
            <w:r w:rsidRPr="00E169EC">
              <w:rPr>
                <w:color w:val="000000"/>
                <w:sz w:val="20"/>
                <w:szCs w:val="20"/>
              </w:rPr>
              <w:t>казать на необходимость неукоснительного соблюдения требований законодательства при проведении процедуры банкротства МУП «ЖЭК»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sectPr w:rsidR="00277641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10F96"/>
    <w:rsid w:val="00053B69"/>
    <w:rsid w:val="0008265E"/>
    <w:rsid w:val="00100592"/>
    <w:rsid w:val="00125019"/>
    <w:rsid w:val="0016034B"/>
    <w:rsid w:val="0018024F"/>
    <w:rsid w:val="001D5377"/>
    <w:rsid w:val="001F7389"/>
    <w:rsid w:val="00246BE7"/>
    <w:rsid w:val="00277641"/>
    <w:rsid w:val="00314AC0"/>
    <w:rsid w:val="003219BA"/>
    <w:rsid w:val="00332D59"/>
    <w:rsid w:val="00363CE9"/>
    <w:rsid w:val="00394D26"/>
    <w:rsid w:val="003F1490"/>
    <w:rsid w:val="00407E4B"/>
    <w:rsid w:val="00430497"/>
    <w:rsid w:val="00463CC8"/>
    <w:rsid w:val="00477042"/>
    <w:rsid w:val="004923C5"/>
    <w:rsid w:val="004B55E1"/>
    <w:rsid w:val="004D6774"/>
    <w:rsid w:val="004F3881"/>
    <w:rsid w:val="00502049"/>
    <w:rsid w:val="005510A0"/>
    <w:rsid w:val="00562AED"/>
    <w:rsid w:val="005E3299"/>
    <w:rsid w:val="005E71A8"/>
    <w:rsid w:val="00645059"/>
    <w:rsid w:val="006E370B"/>
    <w:rsid w:val="00705E42"/>
    <w:rsid w:val="007338BE"/>
    <w:rsid w:val="00761353"/>
    <w:rsid w:val="007E7093"/>
    <w:rsid w:val="0082041C"/>
    <w:rsid w:val="008325FE"/>
    <w:rsid w:val="00840050"/>
    <w:rsid w:val="00884D17"/>
    <w:rsid w:val="008A782E"/>
    <w:rsid w:val="00962250"/>
    <w:rsid w:val="00A34FE8"/>
    <w:rsid w:val="00A47CDA"/>
    <w:rsid w:val="00A934CB"/>
    <w:rsid w:val="00AB20AD"/>
    <w:rsid w:val="00AF6782"/>
    <w:rsid w:val="00BB122E"/>
    <w:rsid w:val="00BC7082"/>
    <w:rsid w:val="00BE072C"/>
    <w:rsid w:val="00C2031D"/>
    <w:rsid w:val="00C40E82"/>
    <w:rsid w:val="00CF4CFC"/>
    <w:rsid w:val="00CF6E60"/>
    <w:rsid w:val="00D06A35"/>
    <w:rsid w:val="00D17028"/>
    <w:rsid w:val="00D41BBD"/>
    <w:rsid w:val="00D73032"/>
    <w:rsid w:val="00D858C9"/>
    <w:rsid w:val="00DA0805"/>
    <w:rsid w:val="00EE5393"/>
    <w:rsid w:val="00F24273"/>
    <w:rsid w:val="00F31213"/>
    <w:rsid w:val="00F40F57"/>
    <w:rsid w:val="00F5035F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сновной текст2"/>
    <w:basedOn w:val="a"/>
    <w:rsid w:val="00705E42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59</cp:revision>
  <dcterms:created xsi:type="dcterms:W3CDTF">2018-06-05T13:37:00Z</dcterms:created>
  <dcterms:modified xsi:type="dcterms:W3CDTF">2019-12-20T11:48:00Z</dcterms:modified>
</cp:coreProperties>
</file>