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A8D6A" w14:textId="7E668F82" w:rsidR="00B27BB4" w:rsidRPr="00C255AF" w:rsidRDefault="00B27BB4" w:rsidP="00B27BB4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50FFF1F9" w14:textId="77777777" w:rsidR="00B27BB4" w:rsidRPr="00C255AF" w:rsidRDefault="00B27BB4" w:rsidP="00B27BB4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05F2CED4" w14:textId="77777777" w:rsidR="00B27BB4" w:rsidRPr="00C255AF" w:rsidRDefault="00B27BB4" w:rsidP="00B27BB4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помещ. </w:t>
      </w:r>
      <w:r w:rsidRPr="00C255AF">
        <w:rPr>
          <w:sz w:val="20"/>
          <w:szCs w:val="20"/>
        </w:rPr>
        <w:t>19/9</w:t>
      </w:r>
    </w:p>
    <w:p w14:paraId="4EF547AC" w14:textId="77777777" w:rsidR="00B27BB4" w:rsidRPr="00C255AF" w:rsidRDefault="00B27BB4" w:rsidP="00B27BB4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32CB7537" w14:textId="77777777" w:rsidR="00B27BB4" w:rsidRPr="00C255AF" w:rsidRDefault="00B27BB4" w:rsidP="00B27BB4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425C8FC1" w14:textId="79753C5A" w:rsidR="00B27BB4" w:rsidRPr="004C6E94" w:rsidRDefault="00B27BB4" w:rsidP="00B27BB4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ПРОТОКОЛ № 4</w:t>
      </w:r>
      <w:r w:rsidR="008F47EC" w:rsidRPr="004C6E94">
        <w:rPr>
          <w:b/>
        </w:rPr>
        <w:t>33</w:t>
      </w:r>
    </w:p>
    <w:p w14:paraId="7403B19B" w14:textId="77777777" w:rsidR="00B27BB4" w:rsidRPr="004C6E94" w:rsidRDefault="00B27BB4" w:rsidP="00B27BB4">
      <w:pPr>
        <w:tabs>
          <w:tab w:val="left" w:pos="5921"/>
        </w:tabs>
        <w:jc w:val="center"/>
        <w:rPr>
          <w:b/>
        </w:rPr>
      </w:pPr>
      <w:r w:rsidRPr="004C6E94">
        <w:rPr>
          <w:b/>
        </w:rPr>
        <w:t>ЗАСЕДАНИЯ СОВЕТА СОЮЗА</w:t>
      </w:r>
    </w:p>
    <w:p w14:paraId="198AB5C1" w14:textId="195261AF" w:rsidR="004C6E94" w:rsidRPr="004C6E94" w:rsidRDefault="00B27BB4" w:rsidP="00B27BB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>г. Москва</w:t>
      </w:r>
      <w:r w:rsidRPr="004C6E94">
        <w:rPr>
          <w:b/>
        </w:rPr>
        <w:tab/>
        <w:t xml:space="preserve">                             </w:t>
      </w:r>
      <w:r w:rsidR="004C6E94">
        <w:rPr>
          <w:b/>
        </w:rPr>
        <w:t xml:space="preserve">  </w:t>
      </w:r>
      <w:r w:rsidR="008F47EC" w:rsidRPr="004C6E94">
        <w:rPr>
          <w:b/>
        </w:rPr>
        <w:t>02</w:t>
      </w:r>
      <w:r w:rsidRPr="004C6E94">
        <w:rPr>
          <w:b/>
        </w:rPr>
        <w:t xml:space="preserve"> </w:t>
      </w:r>
      <w:r w:rsidR="008F47EC" w:rsidRPr="004C6E94">
        <w:rPr>
          <w:b/>
        </w:rPr>
        <w:t>ма</w:t>
      </w:r>
      <w:r w:rsidRPr="004C6E94">
        <w:rPr>
          <w:b/>
        </w:rPr>
        <w:t xml:space="preserve">я 2024 года </w:t>
      </w:r>
    </w:p>
    <w:p w14:paraId="2970867E" w14:textId="77777777" w:rsidR="004C6E94" w:rsidRPr="004C6E94" w:rsidRDefault="004C6E94" w:rsidP="00B27BB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</w:p>
    <w:p w14:paraId="40AC099B" w14:textId="2256A35B" w:rsidR="004C6E94" w:rsidRPr="004C6E94" w:rsidRDefault="004C6E94" w:rsidP="004C6E94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открытия заседания: 11 часов 00 минут</w:t>
      </w:r>
    </w:p>
    <w:p w14:paraId="69A20699" w14:textId="5332AF65" w:rsidR="004C6E94" w:rsidRPr="004C6E94" w:rsidRDefault="004C6E94" w:rsidP="004C6E94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4C6E94">
        <w:rPr>
          <w:b/>
        </w:rPr>
        <w:tab/>
        <w:t>Время закрытия заседания: 15 часов 00</w:t>
      </w:r>
      <w:r w:rsidR="00C032FD">
        <w:rPr>
          <w:b/>
        </w:rPr>
        <w:t xml:space="preserve"> </w:t>
      </w:r>
      <w:r w:rsidRPr="004C6E94">
        <w:rPr>
          <w:b/>
        </w:rPr>
        <w:t>минут</w:t>
      </w:r>
    </w:p>
    <w:p w14:paraId="3B6186FD" w14:textId="77777777" w:rsidR="00B27BB4" w:rsidRPr="004C6E94" w:rsidRDefault="00B27BB4" w:rsidP="004C6E94">
      <w:pPr>
        <w:pStyle w:val="ConsNormal"/>
        <w:widowControl/>
        <w:tabs>
          <w:tab w:val="left" w:pos="592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846A68" w14:textId="77777777" w:rsidR="00B27BB4" w:rsidRPr="004C6E94" w:rsidRDefault="00B27BB4" w:rsidP="00B27BB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E94">
        <w:rPr>
          <w:rFonts w:ascii="Times New Roman" w:hAnsi="Times New Roman" w:cs="Times New Roman"/>
          <w:sz w:val="24"/>
          <w:szCs w:val="24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1DF2F119" w14:textId="77777777" w:rsidR="00B27BB4" w:rsidRPr="004C6E94" w:rsidRDefault="00B27BB4" w:rsidP="00B27BB4">
      <w:pPr>
        <w:ind w:firstLine="567"/>
        <w:jc w:val="both"/>
      </w:pPr>
      <w:r w:rsidRPr="004C6E94">
        <w:t xml:space="preserve">Заседание Совета Союза по вопросам повестки дня проведено путем заочного голосования. </w:t>
      </w:r>
    </w:p>
    <w:p w14:paraId="0C181358" w14:textId="77777777" w:rsidR="00B27BB4" w:rsidRPr="004C6E94" w:rsidRDefault="00B27BB4" w:rsidP="00B27BB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E94">
        <w:rPr>
          <w:rFonts w:ascii="Times New Roman" w:hAnsi="Times New Roman" w:cs="Times New Roman"/>
          <w:sz w:val="24"/>
          <w:szCs w:val="24"/>
        </w:rPr>
        <w:t>В проведении Совета Союза приняли участие 12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 ТИХОВ Сергей Анатольевич; ТИХОНОВ Владимир Иванович; ЧАЩИН Сергей Михайлович.</w:t>
      </w:r>
    </w:p>
    <w:p w14:paraId="12AAC07B" w14:textId="77777777" w:rsidR="00B27BB4" w:rsidRPr="004C6E94" w:rsidRDefault="00B27BB4" w:rsidP="00B27BB4">
      <w:pPr>
        <w:tabs>
          <w:tab w:val="left" w:pos="5921"/>
        </w:tabs>
        <w:ind w:firstLine="540"/>
        <w:jc w:val="both"/>
      </w:pPr>
      <w:r w:rsidRPr="004C6E94">
        <w:t xml:space="preserve">В соответствии с п. 1 ст. 181.2 ГК РФ п. 7.10 ст. 7 Устава кворум для принятия решений Совета Союза имеется. </w:t>
      </w:r>
    </w:p>
    <w:p w14:paraId="51E583CF" w14:textId="77777777" w:rsidR="004C6E94" w:rsidRDefault="004C6E94" w:rsidP="004C6E94">
      <w:pPr>
        <w:rPr>
          <w:b/>
        </w:rPr>
      </w:pPr>
    </w:p>
    <w:p w14:paraId="3BA6FA49" w14:textId="087A2B8D" w:rsidR="00B27BB4" w:rsidRPr="004C6E94" w:rsidRDefault="00B27BB4" w:rsidP="004C6E94">
      <w:pPr>
        <w:jc w:val="center"/>
        <w:rPr>
          <w:b/>
        </w:rPr>
      </w:pPr>
      <w:r w:rsidRPr="004C6E94">
        <w:rPr>
          <w:b/>
        </w:rPr>
        <w:t>Повестка дня</w:t>
      </w:r>
    </w:p>
    <w:p w14:paraId="0FDCA6ED" w14:textId="77777777" w:rsidR="00B27BB4" w:rsidRDefault="00B27BB4" w:rsidP="004C6E94">
      <w:pPr>
        <w:jc w:val="center"/>
        <w:rPr>
          <w:b/>
        </w:rPr>
      </w:pPr>
      <w:r w:rsidRPr="004C6E94">
        <w:rPr>
          <w:b/>
        </w:rPr>
        <w:t>внеочередного заседания Совета Союза АУ НЦРБ:</w:t>
      </w:r>
    </w:p>
    <w:p w14:paraId="1126BBCF" w14:textId="77777777" w:rsidR="004C6E94" w:rsidRDefault="004C6E94" w:rsidP="004C6E94">
      <w:pPr>
        <w:jc w:val="center"/>
        <w:rPr>
          <w:b/>
        </w:rPr>
      </w:pPr>
    </w:p>
    <w:p w14:paraId="1B4CDBBB" w14:textId="2213B9CA" w:rsidR="00B27BB4" w:rsidRPr="004C6E94" w:rsidRDefault="004C6E94" w:rsidP="004C6E94">
      <w:pPr>
        <w:pStyle w:val="afa"/>
        <w:numPr>
          <w:ilvl w:val="0"/>
          <w:numId w:val="6"/>
        </w:numPr>
        <w:jc w:val="center"/>
        <w:rPr>
          <w:b/>
        </w:rPr>
      </w:pPr>
      <w:r w:rsidRPr="004C6E94">
        <w:rPr>
          <w:b/>
        </w:rPr>
        <w:t>Рассмотрение вопроса исключения из членов Союза АУ НЦРБ.</w:t>
      </w:r>
    </w:p>
    <w:p w14:paraId="6E965DC3" w14:textId="77777777" w:rsidR="00B27BB4" w:rsidRPr="004C6E94" w:rsidRDefault="00B27BB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1997F0F6" w14:textId="77777777" w:rsidR="00B27BB4" w:rsidRPr="004C6E94" w:rsidRDefault="00B27BB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4C6E94">
        <w:rPr>
          <w:b/>
          <w:bCs/>
          <w:u w:val="single"/>
        </w:rPr>
        <w:t>По 1 вопросу повестки дня</w:t>
      </w:r>
    </w:p>
    <w:p w14:paraId="7503CF3A" w14:textId="77777777" w:rsidR="00B27BB4" w:rsidRPr="004C6E94" w:rsidRDefault="00B27BB4" w:rsidP="00B27BB4">
      <w:pPr>
        <w:tabs>
          <w:tab w:val="left" w:pos="5921"/>
        </w:tabs>
        <w:ind w:firstLine="567"/>
        <w:jc w:val="both"/>
        <w:rPr>
          <w:b/>
          <w:u w:val="single"/>
        </w:rPr>
      </w:pPr>
      <w:r w:rsidRPr="004C6E94">
        <w:rPr>
          <w:b/>
          <w:u w:val="single"/>
        </w:rPr>
        <w:t>Постановили:</w:t>
      </w:r>
    </w:p>
    <w:p w14:paraId="2E31D750" w14:textId="4803FB42" w:rsidR="00B27BB4" w:rsidRPr="004C6E94" w:rsidRDefault="00B27BB4" w:rsidP="00B27BB4">
      <w:pPr>
        <w:tabs>
          <w:tab w:val="left" w:pos="5921"/>
        </w:tabs>
        <w:ind w:firstLine="540"/>
        <w:jc w:val="both"/>
        <w:rPr>
          <w:b/>
        </w:rPr>
      </w:pPr>
      <w:r w:rsidRPr="004C6E94">
        <w:rPr>
          <w:b/>
        </w:rPr>
        <w:t xml:space="preserve">А. </w:t>
      </w:r>
      <w:r w:rsidRPr="004C6E94">
        <w:t xml:space="preserve">Исключить из членов Союза арбитражных управляющих «Национальный Центр Реструктуризации и Банкротства» </w:t>
      </w:r>
      <w:r w:rsidR="008F47EC" w:rsidRPr="004C6E94">
        <w:rPr>
          <w:b/>
        </w:rPr>
        <w:t xml:space="preserve">ПАВЛОВА Дмитрия Евгеньевича </w:t>
      </w:r>
      <w:r w:rsidRPr="004C6E94">
        <w:rPr>
          <w:b/>
        </w:rPr>
        <w:t>(</w:t>
      </w:r>
      <w:r w:rsidR="008F47EC" w:rsidRPr="004C6E94">
        <w:rPr>
          <w:b/>
        </w:rPr>
        <w:t>Тамбовская область</w:t>
      </w:r>
      <w:r w:rsidRPr="004C6E94">
        <w:rPr>
          <w:b/>
        </w:rPr>
        <w:t>)</w:t>
      </w:r>
      <w:r w:rsidRPr="004C6E94">
        <w:t xml:space="preserve"> по личному заявлению.</w:t>
      </w:r>
    </w:p>
    <w:p w14:paraId="491DD9A0" w14:textId="77777777" w:rsidR="00B27BB4" w:rsidRPr="004C6E94" w:rsidRDefault="00B27BB4" w:rsidP="00B27BB4">
      <w:pPr>
        <w:ind w:firstLine="567"/>
        <w:jc w:val="both"/>
      </w:pPr>
      <w:r w:rsidRPr="004C6E94">
        <w:rPr>
          <w:b/>
        </w:rPr>
        <w:t>Б</w:t>
      </w:r>
      <w:r w:rsidRPr="004C6E94"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1932A67E" w14:textId="77777777" w:rsidR="00B27BB4" w:rsidRPr="004C6E94" w:rsidRDefault="00B27BB4" w:rsidP="00B27BB4">
      <w:pPr>
        <w:pStyle w:val="a3"/>
        <w:ind w:firstLine="540"/>
        <w:rPr>
          <w:b/>
          <w:sz w:val="24"/>
          <w:szCs w:val="24"/>
        </w:rPr>
      </w:pPr>
      <w:r w:rsidRPr="004C6E94">
        <w:rPr>
          <w:b/>
          <w:sz w:val="24"/>
          <w:szCs w:val="24"/>
          <w:u w:val="single"/>
        </w:rPr>
        <w:t>Голосовали:</w:t>
      </w:r>
      <w:r w:rsidRPr="004C6E94">
        <w:rPr>
          <w:sz w:val="24"/>
          <w:szCs w:val="24"/>
        </w:rPr>
        <w:t xml:space="preserve"> </w:t>
      </w:r>
      <w:r w:rsidRPr="004C6E94">
        <w:rPr>
          <w:b/>
          <w:sz w:val="24"/>
          <w:szCs w:val="24"/>
        </w:rPr>
        <w:t>«ЗА» - Единогласно.</w:t>
      </w:r>
    </w:p>
    <w:p w14:paraId="472A01AC" w14:textId="77777777" w:rsidR="00B27BB4" w:rsidRPr="004C6E94" w:rsidRDefault="00B27BB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318EEB6B" w14:textId="77777777" w:rsidR="00B27BB4" w:rsidRPr="004C6E94" w:rsidRDefault="00B27BB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52EA29BB" w14:textId="77777777" w:rsidR="00B27BB4" w:rsidRPr="004C6E94" w:rsidRDefault="00B27BB4" w:rsidP="00B27BB4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tbl>
      <w:tblPr>
        <w:tblW w:w="9714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257"/>
      </w:tblGrid>
      <w:tr w:rsidR="00B27BB4" w:rsidRPr="004C6E94" w14:paraId="6AB9D813" w14:textId="77777777" w:rsidTr="00C032FD">
        <w:trPr>
          <w:jc w:val="center"/>
        </w:trPr>
        <w:tc>
          <w:tcPr>
            <w:tcW w:w="4214" w:type="dxa"/>
          </w:tcPr>
          <w:p w14:paraId="7C4FDE2C" w14:textId="77777777" w:rsidR="00B27BB4" w:rsidRPr="004C6E94" w:rsidRDefault="00B27BB4" w:rsidP="00C032FD">
            <w:pPr>
              <w:pStyle w:val="af3"/>
              <w:ind w:hanging="75"/>
              <w:jc w:val="both"/>
              <w:rPr>
                <w:b/>
                <w:bCs/>
              </w:rPr>
            </w:pPr>
            <w:r w:rsidRPr="004C6E9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1F0B25C3" w14:textId="77777777" w:rsidR="00B27BB4" w:rsidRPr="004C6E94" w:rsidRDefault="00B27BB4" w:rsidP="006F1A41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257" w:type="dxa"/>
          </w:tcPr>
          <w:p w14:paraId="09B47359" w14:textId="732F8D6E" w:rsidR="00B27BB4" w:rsidRPr="004C6E94" w:rsidRDefault="004C6E94" w:rsidP="006F1A41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032FD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В.В. </w:t>
            </w:r>
            <w:r w:rsidR="00B27BB4" w:rsidRPr="004C6E94">
              <w:rPr>
                <w:b/>
                <w:bCs/>
              </w:rPr>
              <w:t>Герасименко</w:t>
            </w:r>
          </w:p>
        </w:tc>
      </w:tr>
    </w:tbl>
    <w:p w14:paraId="76A33A53" w14:textId="77777777" w:rsidR="00B27BB4" w:rsidRPr="00C26487" w:rsidRDefault="00B27BB4" w:rsidP="00B27BB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721AA4EA" w14:textId="77777777" w:rsidR="00E91153" w:rsidRPr="00B27BB4" w:rsidRDefault="00E91153" w:rsidP="00B27BB4"/>
    <w:sectPr w:rsidR="00E91153" w:rsidRPr="00B27BB4" w:rsidSect="004C6E94">
      <w:headerReference w:type="default" r:id="rId10"/>
      <w:pgSz w:w="11906" w:h="16838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685DD" w14:textId="77777777" w:rsidR="00E7700C" w:rsidRDefault="00E7700C">
      <w:r>
        <w:separator/>
      </w:r>
    </w:p>
  </w:endnote>
  <w:endnote w:type="continuationSeparator" w:id="0">
    <w:p w14:paraId="0C3D023A" w14:textId="77777777" w:rsidR="00E7700C" w:rsidRDefault="00E7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A2734" w14:textId="77777777" w:rsidR="00E7700C" w:rsidRDefault="00E7700C">
      <w:r>
        <w:separator/>
      </w:r>
    </w:p>
  </w:footnote>
  <w:footnote w:type="continuationSeparator" w:id="0">
    <w:p w14:paraId="43219CB6" w14:textId="77777777" w:rsidR="00E7700C" w:rsidRDefault="00E7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27BB4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75685"/>
    <w:multiLevelType w:val="hybridMultilevel"/>
    <w:tmpl w:val="A2286AA6"/>
    <w:lvl w:ilvl="0" w:tplc="245A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 w15:restartNumberingAfterBreak="0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F1EE4"/>
    <w:multiLevelType w:val="hybridMultilevel"/>
    <w:tmpl w:val="693A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652681508">
    <w:abstractNumId w:val="1"/>
  </w:num>
  <w:num w:numId="2" w16cid:durableId="1521627056">
    <w:abstractNumId w:val="4"/>
  </w:num>
  <w:num w:numId="3" w16cid:durableId="1724520871">
    <w:abstractNumId w:val="5"/>
  </w:num>
  <w:num w:numId="4" w16cid:durableId="1011491039">
    <w:abstractNumId w:val="3"/>
  </w:num>
  <w:num w:numId="5" w16cid:durableId="2026208568">
    <w:abstractNumId w:val="0"/>
  </w:num>
  <w:num w:numId="6" w16cid:durableId="13654069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3E57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3F85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3381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2856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47CA6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0F80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A3A"/>
    <w:rsid w:val="004C0C40"/>
    <w:rsid w:val="004C21DD"/>
    <w:rsid w:val="004C28F6"/>
    <w:rsid w:val="004C32C0"/>
    <w:rsid w:val="004C342B"/>
    <w:rsid w:val="004C6111"/>
    <w:rsid w:val="004C6E94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1DF2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388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3D7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7EC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4FEC"/>
    <w:rsid w:val="0095623D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BE2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16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BB4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47E99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2FD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2DC6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5D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48C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1BF"/>
    <w:rsid w:val="00E702A2"/>
    <w:rsid w:val="00E70D65"/>
    <w:rsid w:val="00E71FA3"/>
    <w:rsid w:val="00E72570"/>
    <w:rsid w:val="00E732D3"/>
    <w:rsid w:val="00E73D8E"/>
    <w:rsid w:val="00E75AFC"/>
    <w:rsid w:val="00E76D9F"/>
    <w:rsid w:val="00E7700C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5240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2430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2B3F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653A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6E6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244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CC36819E-F2F6-457A-838A-344129CE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E720-BCA8-4A6E-A6C7-255ED5BF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5</cp:revision>
  <cp:lastPrinted>2024-05-07T08:46:00Z</cp:lastPrinted>
  <dcterms:created xsi:type="dcterms:W3CDTF">2024-05-06T14:19:00Z</dcterms:created>
  <dcterms:modified xsi:type="dcterms:W3CDTF">2024-05-07T08:46:00Z</dcterms:modified>
</cp:coreProperties>
</file>