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Арсентьев А.А. 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 w:rsidRPr="00A52953"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Елисеева Н.П. 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jc w:val="center"/>
            </w:pPr>
            <w:r w:rsidRPr="007E747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Киселев В.Г.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(Калининградская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jc w:val="center"/>
            </w:pPr>
            <w:r w:rsidRPr="007E747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sz w:val="20"/>
                <w:szCs w:val="20"/>
              </w:rPr>
              <w:t>Снять вопрос с повестки заседания в связи с исключением из членов Союза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Конюков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А.А.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(Свердловская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jc w:val="center"/>
            </w:pPr>
            <w:r w:rsidRPr="007E747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Кортунов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А.В. 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(Воронежская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jc w:val="center"/>
            </w:pPr>
            <w:r w:rsidRPr="007E747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Пермогорский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А.В.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(Вологодская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jc w:val="center"/>
            </w:pPr>
            <w:r w:rsidRPr="007E747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в размере 5000,00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Смышляев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Н.В.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(Республика Марий Эл)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jc w:val="center"/>
            </w:pPr>
            <w:r w:rsidRPr="007E747D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Хадури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Я.М.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r w:rsidRPr="00B06861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в размере 5000,00 рублей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 xml:space="preserve">трого указать на недопустимость нарушений требований законодательства при проведении </w:t>
            </w:r>
            <w:r w:rsidRPr="00AC1101">
              <w:rPr>
                <w:color w:val="000000"/>
                <w:sz w:val="20"/>
                <w:szCs w:val="20"/>
              </w:rPr>
              <w:lastRenderedPageBreak/>
              <w:t>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C26FA9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9" w:rsidRDefault="00C26FA9" w:rsidP="00C26FA9">
            <w:pPr>
              <w:rPr>
                <w:b/>
                <w:bCs/>
                <w:sz w:val="20"/>
                <w:szCs w:val="20"/>
              </w:rPr>
            </w:pPr>
            <w:bookmarkStart w:id="0" w:name="_GoBack" w:colFirst="5" w:colLast="5"/>
            <w:r>
              <w:rPr>
                <w:b/>
                <w:bCs/>
                <w:sz w:val="20"/>
                <w:szCs w:val="20"/>
              </w:rPr>
              <w:lastRenderedPageBreak/>
              <w:t>Скворцов Г.В.</w:t>
            </w:r>
          </w:p>
          <w:p w:rsidR="00C26FA9" w:rsidRPr="00A52953" w:rsidRDefault="00C26FA9" w:rsidP="00C26FA9">
            <w:pPr>
              <w:rPr>
                <w:bCs/>
                <w:sz w:val="20"/>
                <w:szCs w:val="20"/>
              </w:rPr>
            </w:pPr>
            <w:r w:rsidRPr="00A52953"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9" w:rsidRPr="00E23056" w:rsidRDefault="00C26FA9" w:rsidP="00C26FA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 xml:space="preserve">представление прокурора </w:t>
            </w:r>
            <w:r>
              <w:rPr>
                <w:sz w:val="20"/>
                <w:szCs w:val="20"/>
              </w:rPr>
              <w:t>Оршанского р-на Республики Марий Эл</w:t>
            </w:r>
            <w:r w:rsidRPr="00E2305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23.03</w:t>
            </w:r>
            <w:r w:rsidRPr="00E23056">
              <w:rPr>
                <w:sz w:val="20"/>
                <w:szCs w:val="20"/>
              </w:rPr>
              <w:t>.2021 №</w:t>
            </w:r>
            <w:r>
              <w:rPr>
                <w:sz w:val="20"/>
                <w:szCs w:val="20"/>
              </w:rPr>
              <w:t>02-02-2021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9" w:rsidRPr="00E23056" w:rsidRDefault="00C26FA9" w:rsidP="00C26FA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законодательства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9" w:rsidRPr="000728A8" w:rsidRDefault="00C26FA9" w:rsidP="00C26F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9" w:rsidRDefault="00C26FA9" w:rsidP="00C26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A9" w:rsidRPr="00AC1101" w:rsidRDefault="00C26FA9" w:rsidP="00C26FA9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Объявить устное замечание, с</w:t>
            </w:r>
            <w:r w:rsidRPr="00AC1101">
              <w:rPr>
                <w:color w:val="000000"/>
                <w:sz w:val="20"/>
                <w:szCs w:val="20"/>
              </w:rPr>
              <w:t xml:space="preserve">трого указать на </w:t>
            </w:r>
            <w:r>
              <w:rPr>
                <w:color w:val="000000"/>
                <w:sz w:val="20"/>
                <w:szCs w:val="20"/>
              </w:rPr>
              <w:t xml:space="preserve">необходимость соблюдения </w:t>
            </w:r>
            <w:r w:rsidRPr="00AC1101">
              <w:rPr>
                <w:color w:val="000000"/>
                <w:sz w:val="20"/>
                <w:szCs w:val="20"/>
              </w:rPr>
              <w:t>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bookmarkEnd w:id="0"/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Ковшова П.В.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(г. 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E23056" w:rsidRDefault="004251C4" w:rsidP="004251C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 xml:space="preserve">представление прокурора </w:t>
            </w:r>
            <w:r>
              <w:rPr>
                <w:sz w:val="20"/>
                <w:szCs w:val="20"/>
              </w:rPr>
              <w:t>Московского р-на</w:t>
            </w:r>
            <w:r w:rsidRPr="00E230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Санкт-Петербурга </w:t>
            </w:r>
            <w:r w:rsidRPr="00E2305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22.03</w:t>
            </w:r>
            <w:r w:rsidRPr="00E23056">
              <w:rPr>
                <w:sz w:val="20"/>
                <w:szCs w:val="20"/>
              </w:rPr>
              <w:t>.2021 №</w:t>
            </w:r>
            <w:r>
              <w:rPr>
                <w:sz w:val="20"/>
                <w:szCs w:val="20"/>
              </w:rPr>
              <w:t>03-03-2021/111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E23056" w:rsidRDefault="004251C4" w:rsidP="004251C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законодательства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AC1101" w:rsidRDefault="004251C4" w:rsidP="004251C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Яловой С.Ю.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(Иркутская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356140" w:rsidRDefault="004251C4" w:rsidP="004251C4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4793D">
              <w:rPr>
                <w:color w:val="000000"/>
                <w:sz w:val="20"/>
                <w:szCs w:val="20"/>
              </w:rPr>
              <w:t xml:space="preserve"> банкротств</w:t>
            </w:r>
            <w:r>
              <w:rPr>
                <w:color w:val="000000"/>
                <w:sz w:val="20"/>
                <w:szCs w:val="20"/>
              </w:rPr>
              <w:t>е и внутренних НПА Союза</w:t>
            </w:r>
          </w:p>
        </w:tc>
      </w:tr>
      <w:tr w:rsidR="004251C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Ипатов К.Е.</w:t>
            </w:r>
          </w:p>
          <w:p w:rsidR="004251C4" w:rsidRPr="00A52953" w:rsidRDefault="004251C4" w:rsidP="004251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0728A8" w:rsidRDefault="004251C4" w:rsidP="004251C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Default="004251C4" w:rsidP="00425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 от 21.04.2021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C4" w:rsidRPr="00356140" w:rsidRDefault="004251C4" w:rsidP="004251C4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4793D">
              <w:rPr>
                <w:color w:val="000000"/>
                <w:sz w:val="20"/>
                <w:szCs w:val="20"/>
              </w:rPr>
              <w:t xml:space="preserve"> банкротств</w:t>
            </w:r>
            <w:r>
              <w:rPr>
                <w:color w:val="000000"/>
                <w:sz w:val="20"/>
                <w:szCs w:val="20"/>
              </w:rPr>
              <w:t>е и внутренних НПА Союза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9E4C1B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C1294"/>
    <w:rsid w:val="00E101B7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3</cp:revision>
  <dcterms:created xsi:type="dcterms:W3CDTF">2021-04-22T08:23:00Z</dcterms:created>
  <dcterms:modified xsi:type="dcterms:W3CDTF">2021-04-22T09:56:00Z</dcterms:modified>
</cp:coreProperties>
</file>