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5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731253" w:rsidRPr="00CD0537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5B5241" w:rsidRDefault="00731253" w:rsidP="00731253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31253" w:rsidRPr="00CD0537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Иванова Н.В. </w:t>
            </w:r>
            <w:r w:rsidRPr="00076BC4">
              <w:rPr>
                <w:bCs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 банкротства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29.08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EC1EFC" w:rsidRDefault="00731253" w:rsidP="00731253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необходим</w:t>
            </w:r>
            <w:r>
              <w:rPr>
                <w:sz w:val="20"/>
                <w:szCs w:val="20"/>
              </w:rPr>
              <w:t xml:space="preserve">ость строгого </w:t>
            </w:r>
            <w:r w:rsidRPr="00EC1EFC">
              <w:rPr>
                <w:sz w:val="20"/>
                <w:szCs w:val="20"/>
              </w:rPr>
              <w:t>соблюдения внутренних положений Союза.</w:t>
            </w:r>
          </w:p>
        </w:tc>
      </w:tr>
      <w:tr w:rsidR="00731253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Тимашков</w:t>
            </w:r>
            <w:proofErr w:type="spellEnd"/>
            <w:r>
              <w:rPr>
                <w:b/>
                <w:bCs/>
              </w:rPr>
              <w:t xml:space="preserve"> В.Ф.</w:t>
            </w:r>
          </w:p>
          <w:p w:rsidR="00731253" w:rsidRPr="00C84679" w:rsidRDefault="00731253" w:rsidP="00731253">
            <w:pPr>
              <w:rPr>
                <w:bCs/>
              </w:rPr>
            </w:pPr>
            <w:r>
              <w:rPr>
                <w:bCs/>
              </w:rPr>
              <w:t>(Республика Коми)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 банкротства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29.08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EC1EFC" w:rsidRDefault="00731253" w:rsidP="00731253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необходим</w:t>
            </w:r>
            <w:r>
              <w:rPr>
                <w:sz w:val="20"/>
                <w:szCs w:val="20"/>
              </w:rPr>
              <w:t xml:space="preserve">ость строгого </w:t>
            </w:r>
            <w:r w:rsidRPr="00EC1EFC">
              <w:rPr>
                <w:sz w:val="20"/>
                <w:szCs w:val="20"/>
              </w:rPr>
              <w:t>соблюдения внутренних положений Союза.</w:t>
            </w:r>
          </w:p>
        </w:tc>
      </w:tr>
      <w:tr w:rsidR="00731253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Смирнов И.Г. </w:t>
            </w:r>
            <w:r w:rsidRPr="00076BC4">
              <w:rPr>
                <w:bCs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C84679" w:rsidRDefault="00731253" w:rsidP="007312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84679">
              <w:rPr>
                <w:rStyle w:val="1"/>
                <w:sz w:val="20"/>
                <w:szCs w:val="20"/>
              </w:rPr>
              <w:t xml:space="preserve">предписание прокуратуры </w:t>
            </w:r>
            <w:proofErr w:type="spellStart"/>
            <w:r w:rsidRPr="00C84679">
              <w:rPr>
                <w:rStyle w:val="1"/>
                <w:sz w:val="20"/>
                <w:szCs w:val="20"/>
              </w:rPr>
              <w:t>Канавинского</w:t>
            </w:r>
            <w:proofErr w:type="spellEnd"/>
            <w:r w:rsidRPr="00C84679">
              <w:rPr>
                <w:rStyle w:val="1"/>
                <w:sz w:val="20"/>
                <w:szCs w:val="20"/>
              </w:rPr>
              <w:t xml:space="preserve"> района города Нижнего Новгорода от 26.06.2018 №5-1-2018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C84679" w:rsidRDefault="00731253" w:rsidP="007312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C84679">
              <w:rPr>
                <w:sz w:val="20"/>
                <w:szCs w:val="20"/>
              </w:rPr>
              <w:t xml:space="preserve">Нарушение требований ФЗ-127-2002 при проведении процедуры конкурсного </w:t>
            </w:r>
            <w:proofErr w:type="gramStart"/>
            <w:r w:rsidRPr="00C84679">
              <w:rPr>
                <w:sz w:val="20"/>
                <w:szCs w:val="20"/>
              </w:rPr>
              <w:t xml:space="preserve">производства </w:t>
            </w:r>
            <w:r w:rsidRPr="00C84679">
              <w:rPr>
                <w:color w:val="000000"/>
                <w:sz w:val="20"/>
                <w:szCs w:val="20"/>
              </w:rPr>
              <w:t xml:space="preserve"> ЗАО</w:t>
            </w:r>
            <w:proofErr w:type="gramEnd"/>
            <w:r w:rsidRPr="00C84679">
              <w:rPr>
                <w:color w:val="000000"/>
                <w:sz w:val="20"/>
                <w:szCs w:val="20"/>
              </w:rPr>
              <w:t xml:space="preserve"> «ДСК-НН».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29.08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7963B5" w:rsidRDefault="00731253" w:rsidP="0073125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7963B5">
              <w:rPr>
                <w:sz w:val="20"/>
                <w:szCs w:val="20"/>
              </w:rPr>
              <w:t>Объявить Смирнову И.Г. устное замечание и строго указать на необходимость неукоснительного соблюдения требований законодательства при проведении процедуры банкротства ЗАО «ДСК-НН».</w:t>
            </w:r>
          </w:p>
          <w:p w:rsidR="00731253" w:rsidRPr="00EC1EFC" w:rsidRDefault="00731253" w:rsidP="00731253">
            <w:pPr>
              <w:rPr>
                <w:sz w:val="20"/>
                <w:szCs w:val="20"/>
              </w:rPr>
            </w:pPr>
          </w:p>
        </w:tc>
      </w:tr>
      <w:tr w:rsidR="00731253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Шелипова</w:t>
            </w:r>
            <w:proofErr w:type="spellEnd"/>
            <w:r>
              <w:rPr>
                <w:b/>
                <w:bCs/>
              </w:rPr>
              <w:t xml:space="preserve"> М.В.</w:t>
            </w:r>
          </w:p>
          <w:p w:rsidR="00731253" w:rsidRPr="00C84679" w:rsidRDefault="00731253" w:rsidP="00731253">
            <w:pPr>
              <w:rPr>
                <w:bCs/>
              </w:rPr>
            </w:pPr>
            <w:r w:rsidRPr="00C84679">
              <w:rPr>
                <w:bCs/>
              </w:rPr>
              <w:t>(Алтайский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АС </w:t>
            </w:r>
            <w:proofErr w:type="spellStart"/>
            <w:r>
              <w:rPr>
                <w:sz w:val="20"/>
                <w:szCs w:val="20"/>
              </w:rPr>
              <w:t>Новостбирской</w:t>
            </w:r>
            <w:proofErr w:type="spellEnd"/>
            <w:r>
              <w:rPr>
                <w:sz w:val="20"/>
                <w:szCs w:val="20"/>
              </w:rPr>
              <w:t xml:space="preserve"> области от 07.08.2018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ст. 16 АПК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Продлить срок представления документов до 10.09.2018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Default="00731253" w:rsidP="00731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29.08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EC1EFC" w:rsidRDefault="00731253" w:rsidP="00731253">
            <w:pPr>
              <w:rPr>
                <w:sz w:val="20"/>
                <w:szCs w:val="20"/>
              </w:rPr>
            </w:pPr>
          </w:p>
        </w:tc>
      </w:tr>
    </w:tbl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Pr="003C103F" w:rsidRDefault="00731253" w:rsidP="00731253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31253" w:rsidRPr="003C103F" w:rsidRDefault="00731253" w:rsidP="00731253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18</w:t>
      </w:r>
      <w:bookmarkStart w:id="0" w:name="_GoBack"/>
      <w:bookmarkEnd w:id="0"/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731253" w:rsidRDefault="00731253" w:rsidP="00731253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P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  <w:u w:val="single"/>
        </w:rPr>
      </w:pPr>
    </w:p>
    <w:p w:rsidR="00731253" w:rsidRDefault="00731253" w:rsidP="00731253">
      <w:pPr>
        <w:jc w:val="center"/>
        <w:rPr>
          <w:b/>
          <w:sz w:val="22"/>
          <w:szCs w:val="22"/>
          <w:u w:val="single"/>
        </w:rPr>
      </w:pPr>
    </w:p>
    <w:p w:rsidR="00731253" w:rsidRDefault="00731253" w:rsidP="00731253">
      <w:pPr>
        <w:jc w:val="center"/>
        <w:rPr>
          <w:b/>
          <w:sz w:val="22"/>
          <w:szCs w:val="22"/>
          <w:u w:val="single"/>
        </w:rPr>
      </w:pPr>
    </w:p>
    <w:p w:rsidR="00731253" w:rsidRPr="003C103F" w:rsidRDefault="00731253" w:rsidP="00731253">
      <w:pPr>
        <w:jc w:val="center"/>
        <w:rPr>
          <w:b/>
          <w:sz w:val="22"/>
          <w:szCs w:val="22"/>
          <w:u w:val="single"/>
        </w:rPr>
      </w:pPr>
    </w:p>
    <w:p w:rsidR="00154953" w:rsidRDefault="00154953" w:rsidP="00154953"/>
    <w:p w:rsidR="00731253" w:rsidRDefault="00731253" w:rsidP="00154953"/>
    <w:p w:rsidR="00731253" w:rsidRDefault="00731253" w:rsidP="00154953"/>
    <w:p w:rsidR="00731253" w:rsidRPr="00154953" w:rsidRDefault="007312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Default="00154953" w:rsidP="00154953"/>
    <w:p w:rsidR="00154953" w:rsidRDefault="00154953" w:rsidP="00154953"/>
    <w:p w:rsidR="008B3F8C" w:rsidRDefault="008B3F8C" w:rsidP="00154953"/>
    <w:p w:rsidR="00154953" w:rsidRDefault="00154953" w:rsidP="00154953"/>
    <w:p w:rsidR="00154953" w:rsidRPr="00154953" w:rsidRDefault="00154953" w:rsidP="00154953"/>
    <w:sectPr w:rsidR="00154953" w:rsidRPr="00154953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0039B5"/>
    <w:rsid w:val="00154953"/>
    <w:rsid w:val="0019226C"/>
    <w:rsid w:val="004923C5"/>
    <w:rsid w:val="00731253"/>
    <w:rsid w:val="00892D52"/>
    <w:rsid w:val="008B3F8C"/>
    <w:rsid w:val="009D4D86"/>
    <w:rsid w:val="009F01C7"/>
    <w:rsid w:val="00AF6782"/>
    <w:rsid w:val="00D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31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3">
    <w:name w:val=" Знак Знак Знак Знак"/>
    <w:basedOn w:val="a"/>
    <w:rsid w:val="007312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8</cp:revision>
  <dcterms:created xsi:type="dcterms:W3CDTF">2018-06-05T13:40:00Z</dcterms:created>
  <dcterms:modified xsi:type="dcterms:W3CDTF">2018-08-30T07:43:00Z</dcterms:modified>
</cp:coreProperties>
</file>